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20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-481965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ТРЕТИЙ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6F203D" w:rsidRDefault="00C42CFD" w:rsidP="006F203D">
      <w:pPr>
        <w:jc w:val="center"/>
        <w:rPr>
          <w:b/>
          <w:sz w:val="2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D21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F203D" w:rsidRPr="0044568A" w:rsidRDefault="006F203D" w:rsidP="006F203D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3A17A3" w:rsidRDefault="003A17A3" w:rsidP="003A17A3">
      <w:pPr>
        <w:ind w:left="7788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A3" w:rsidRPr="007E1574" w:rsidRDefault="003A17A3" w:rsidP="003A1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74">
        <w:rPr>
          <w:rFonts w:ascii="Times New Roman" w:hAnsi="Times New Roman" w:cs="Times New Roman"/>
          <w:b/>
          <w:bCs/>
          <w:sz w:val="28"/>
          <w:szCs w:val="28"/>
        </w:rPr>
        <w:t xml:space="preserve">от 28.02.2018 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6F203D" w:rsidRPr="001834F4" w:rsidRDefault="006F203D" w:rsidP="003A17A3">
      <w:pPr>
        <w:ind w:left="7788"/>
        <w:rPr>
          <w:rFonts w:ascii="Times New Roman" w:hAnsi="Times New Roman" w:cs="Times New Roman"/>
          <w:b/>
          <w:sz w:val="28"/>
          <w:szCs w:val="28"/>
        </w:rPr>
      </w:pPr>
      <w:r w:rsidRPr="006F20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F203D" w:rsidRPr="001834F4" w:rsidRDefault="006F203D" w:rsidP="006F203D">
      <w:pPr>
        <w:pStyle w:val="30"/>
        <w:shd w:val="clear" w:color="auto" w:fill="auto"/>
        <w:spacing w:before="0" w:after="0" w:line="240" w:lineRule="auto"/>
        <w:ind w:right="3459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 xml:space="preserve">«Об отчете </w:t>
      </w:r>
      <w:r>
        <w:rPr>
          <w:color w:val="000000" w:themeColor="text1"/>
          <w:sz w:val="28"/>
          <w:szCs w:val="28"/>
        </w:rPr>
        <w:t>заместителя председателя совета депутатов С</w:t>
      </w:r>
      <w:r w:rsidRPr="001834F4">
        <w:rPr>
          <w:color w:val="000000" w:themeColor="text1"/>
          <w:sz w:val="28"/>
          <w:szCs w:val="28"/>
        </w:rPr>
        <w:t>основобор</w:t>
      </w:r>
      <w:r w:rsidRPr="001834F4">
        <w:rPr>
          <w:color w:val="000000" w:themeColor="text1"/>
          <w:sz w:val="28"/>
          <w:szCs w:val="28"/>
        </w:rPr>
        <w:softHyphen/>
        <w:t>ского городского округа перед советом депутатов о работе в 201</w:t>
      </w:r>
      <w:r>
        <w:rPr>
          <w:color w:val="000000" w:themeColor="text1"/>
          <w:sz w:val="28"/>
          <w:szCs w:val="28"/>
        </w:rPr>
        <w:t>7</w:t>
      </w:r>
      <w:r w:rsidRPr="001834F4">
        <w:rPr>
          <w:color w:val="000000" w:themeColor="text1"/>
          <w:sz w:val="28"/>
          <w:szCs w:val="28"/>
        </w:rPr>
        <w:t xml:space="preserve"> году»</w:t>
      </w:r>
    </w:p>
    <w:p w:rsidR="006F203D" w:rsidRPr="001834F4" w:rsidRDefault="006F203D" w:rsidP="006F203D">
      <w:pPr>
        <w:pStyle w:val="1"/>
        <w:shd w:val="clear" w:color="auto" w:fill="auto"/>
        <w:spacing w:before="0" w:after="0" w:line="264" w:lineRule="exact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В соответствии с «Положением о порядке назначения и проведения отчета главы Сосновоборского городского округа и заместителя председателя совета депутатов перед советом депутатов Сосновоборского городского округа», утвержденным решением совета депутатов от 02.10.2007г. №119 (с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1834F4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>от  16.02.2011 года № 10), совет депутатов Сосновоборского городского округа</w:t>
      </w:r>
    </w:p>
    <w:p w:rsidR="006F203D" w:rsidRPr="001834F4" w:rsidRDefault="006F203D" w:rsidP="006F203D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РЕШИЛ:</w:t>
      </w:r>
    </w:p>
    <w:p w:rsidR="006F203D" w:rsidRPr="001834F4" w:rsidRDefault="006F203D" w:rsidP="006F203D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 xml:space="preserve">1.Принять отчет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 xml:space="preserve"> Сосновоборского городского округа перед советом депутатов о работе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F203D" w:rsidRPr="001834F4" w:rsidRDefault="006F203D" w:rsidP="006F203D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 xml:space="preserve">2.Признать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1834F4">
        <w:rPr>
          <w:rFonts w:ascii="Times New Roman" w:hAnsi="Times New Roman" w:cs="Times New Roman"/>
          <w:sz w:val="28"/>
          <w:szCs w:val="28"/>
        </w:rPr>
        <w:t xml:space="preserve">  Сосновоборского городского округа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34F4">
        <w:rPr>
          <w:rFonts w:ascii="Times New Roman" w:hAnsi="Times New Roman" w:cs="Times New Roman"/>
          <w:sz w:val="28"/>
          <w:szCs w:val="28"/>
        </w:rPr>
        <w:t xml:space="preserve"> году как </w:t>
      </w:r>
      <w:r w:rsidR="003A17A3">
        <w:rPr>
          <w:rFonts w:ascii="Times New Roman" w:hAnsi="Times New Roman" w:cs="Times New Roman"/>
          <w:sz w:val="28"/>
          <w:szCs w:val="28"/>
        </w:rPr>
        <w:t>удовлетворительную</w:t>
      </w:r>
      <w:r w:rsidRPr="001834F4">
        <w:rPr>
          <w:rFonts w:ascii="Times New Roman" w:hAnsi="Times New Roman" w:cs="Times New Roman"/>
          <w:sz w:val="28"/>
          <w:szCs w:val="28"/>
        </w:rPr>
        <w:t>.</w:t>
      </w:r>
    </w:p>
    <w:p w:rsidR="006F203D" w:rsidRPr="001834F4" w:rsidRDefault="006F203D" w:rsidP="006F203D">
      <w:pPr>
        <w:pStyle w:val="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834F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6F203D" w:rsidRPr="001834F4" w:rsidRDefault="006F203D" w:rsidP="006F203D">
      <w:pPr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rPr>
          <w:rFonts w:ascii="Times New Roman" w:hAnsi="Times New Roman" w:cs="Times New Roman"/>
          <w:sz w:val="28"/>
          <w:szCs w:val="28"/>
        </w:rPr>
      </w:pPr>
    </w:p>
    <w:p w:rsidR="006F203D" w:rsidRPr="001834F4" w:rsidRDefault="006F203D" w:rsidP="006F203D">
      <w:pPr>
        <w:rPr>
          <w:rFonts w:ascii="Times New Roman" w:hAnsi="Times New Roman" w:cs="Times New Roman"/>
          <w:b/>
          <w:sz w:val="28"/>
          <w:szCs w:val="28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6F203D" w:rsidRDefault="006F203D" w:rsidP="006F203D">
      <w:pPr>
        <w:rPr>
          <w:rFonts w:ascii="Times New Roman" w:hAnsi="Times New Roman" w:cs="Times New Roman"/>
          <w:b/>
          <w:sz w:val="24"/>
          <w:szCs w:val="24"/>
        </w:rPr>
      </w:pP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</w:t>
      </w:r>
      <w:r w:rsidRPr="006F20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34F4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>Иванов</w:t>
      </w: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F203D" w:rsidRDefault="006F203D" w:rsidP="006F203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6F203D" w:rsidSect="00F2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41" w:rsidRDefault="000E2941" w:rsidP="006F203D">
      <w:r>
        <w:separator/>
      </w:r>
    </w:p>
  </w:endnote>
  <w:endnote w:type="continuationSeparator" w:id="0">
    <w:p w:rsidR="000E2941" w:rsidRDefault="000E2941" w:rsidP="006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0E29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0E29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0E2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41" w:rsidRDefault="000E2941" w:rsidP="006F203D">
      <w:r>
        <w:separator/>
      </w:r>
    </w:p>
  </w:footnote>
  <w:footnote w:type="continuationSeparator" w:id="0">
    <w:p w:rsidR="000E2941" w:rsidRDefault="000E2941" w:rsidP="006F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0E29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0E29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6E" w:rsidRDefault="000E29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57bdb9-77e8-404a-b0b4-3bc42ad9ca02"/>
  </w:docVars>
  <w:rsids>
    <w:rsidRoot w:val="006F203D"/>
    <w:rsid w:val="0000008E"/>
    <w:rsid w:val="00000D50"/>
    <w:rsid w:val="0000269F"/>
    <w:rsid w:val="00002DEA"/>
    <w:rsid w:val="000045F9"/>
    <w:rsid w:val="00004FE4"/>
    <w:rsid w:val="00006D82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2941"/>
    <w:rsid w:val="000E6AB9"/>
    <w:rsid w:val="000F1F13"/>
    <w:rsid w:val="000F2881"/>
    <w:rsid w:val="000F304A"/>
    <w:rsid w:val="000F4371"/>
    <w:rsid w:val="000F4DB5"/>
    <w:rsid w:val="000F6E29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4A1A"/>
    <w:rsid w:val="001805CB"/>
    <w:rsid w:val="00182471"/>
    <w:rsid w:val="001857AE"/>
    <w:rsid w:val="00187C1A"/>
    <w:rsid w:val="00187D0D"/>
    <w:rsid w:val="00187D49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37E"/>
    <w:rsid w:val="00203EAA"/>
    <w:rsid w:val="00205851"/>
    <w:rsid w:val="002062C6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5B20"/>
    <w:rsid w:val="0028652E"/>
    <w:rsid w:val="00292BA6"/>
    <w:rsid w:val="002960FA"/>
    <w:rsid w:val="002969A8"/>
    <w:rsid w:val="00296DDE"/>
    <w:rsid w:val="002978B2"/>
    <w:rsid w:val="00297B07"/>
    <w:rsid w:val="002A1B78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6F9B"/>
    <w:rsid w:val="002B78E4"/>
    <w:rsid w:val="002C4B5E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3C28"/>
    <w:rsid w:val="002F5F33"/>
    <w:rsid w:val="002F611A"/>
    <w:rsid w:val="002F6FB2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4822"/>
    <w:rsid w:val="00346491"/>
    <w:rsid w:val="003472F1"/>
    <w:rsid w:val="00350830"/>
    <w:rsid w:val="00351DD0"/>
    <w:rsid w:val="00351F3C"/>
    <w:rsid w:val="00353F66"/>
    <w:rsid w:val="003563F1"/>
    <w:rsid w:val="00357549"/>
    <w:rsid w:val="00367093"/>
    <w:rsid w:val="00367746"/>
    <w:rsid w:val="00367BC6"/>
    <w:rsid w:val="00367F65"/>
    <w:rsid w:val="003717A3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17A3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1F58"/>
    <w:rsid w:val="00572355"/>
    <w:rsid w:val="00572799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23D7"/>
    <w:rsid w:val="00593F61"/>
    <w:rsid w:val="0059503A"/>
    <w:rsid w:val="00596839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40EC"/>
    <w:rsid w:val="006E5472"/>
    <w:rsid w:val="006E5891"/>
    <w:rsid w:val="006E5E3B"/>
    <w:rsid w:val="006E743C"/>
    <w:rsid w:val="006E7BAC"/>
    <w:rsid w:val="006F0329"/>
    <w:rsid w:val="006F0B0E"/>
    <w:rsid w:val="006F1E4A"/>
    <w:rsid w:val="006F203D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20CE6"/>
    <w:rsid w:val="007212AB"/>
    <w:rsid w:val="00722390"/>
    <w:rsid w:val="00731BAF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73F"/>
    <w:rsid w:val="00771914"/>
    <w:rsid w:val="0077544D"/>
    <w:rsid w:val="00775AE1"/>
    <w:rsid w:val="00775FCE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DCD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C78"/>
    <w:rsid w:val="0099610C"/>
    <w:rsid w:val="00996977"/>
    <w:rsid w:val="00997AF3"/>
    <w:rsid w:val="009A1179"/>
    <w:rsid w:val="009A38BE"/>
    <w:rsid w:val="009A6850"/>
    <w:rsid w:val="009A6E09"/>
    <w:rsid w:val="009A757D"/>
    <w:rsid w:val="009B1644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6839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187B"/>
    <w:rsid w:val="00B2214D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95C"/>
    <w:rsid w:val="00C0570C"/>
    <w:rsid w:val="00C10ECE"/>
    <w:rsid w:val="00C13696"/>
    <w:rsid w:val="00C17077"/>
    <w:rsid w:val="00C24687"/>
    <w:rsid w:val="00C24823"/>
    <w:rsid w:val="00C316E5"/>
    <w:rsid w:val="00C3728B"/>
    <w:rsid w:val="00C37C74"/>
    <w:rsid w:val="00C41D99"/>
    <w:rsid w:val="00C42C4C"/>
    <w:rsid w:val="00C42CFD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B7C"/>
    <w:rsid w:val="00D72614"/>
    <w:rsid w:val="00D727D6"/>
    <w:rsid w:val="00D7315B"/>
    <w:rsid w:val="00D765FD"/>
    <w:rsid w:val="00D80F8E"/>
    <w:rsid w:val="00D83747"/>
    <w:rsid w:val="00D84F33"/>
    <w:rsid w:val="00D86CD6"/>
    <w:rsid w:val="00D91977"/>
    <w:rsid w:val="00DB02CF"/>
    <w:rsid w:val="00DB72AF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98D"/>
    <w:rsid w:val="00EA002F"/>
    <w:rsid w:val="00EA028E"/>
    <w:rsid w:val="00EA0B26"/>
    <w:rsid w:val="00EA0F60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751"/>
    <w:rsid w:val="00F344A7"/>
    <w:rsid w:val="00F3715B"/>
    <w:rsid w:val="00F37994"/>
    <w:rsid w:val="00F37E0E"/>
    <w:rsid w:val="00F4119F"/>
    <w:rsid w:val="00F422BD"/>
    <w:rsid w:val="00F465AC"/>
    <w:rsid w:val="00F46E79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7607"/>
    <w:rsid w:val="00FA7912"/>
    <w:rsid w:val="00FA79AB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69175-E2E6-4E03-9E20-DDC510BF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3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203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F203D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rsid w:val="006F203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203D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6F203D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03D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F2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03D"/>
  </w:style>
  <w:style w:type="paragraph" w:styleId="a6">
    <w:name w:val="footer"/>
    <w:basedOn w:val="a"/>
    <w:link w:val="a7"/>
    <w:uiPriority w:val="99"/>
    <w:semiHidden/>
    <w:unhideWhenUsed/>
    <w:rsid w:val="006F2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1131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Совет Депутатов-Матвеев А.С.</cp:lastModifiedBy>
  <cp:revision>2</cp:revision>
  <dcterms:created xsi:type="dcterms:W3CDTF">2018-03-06T12:27:00Z</dcterms:created>
  <dcterms:modified xsi:type="dcterms:W3CDTF">2018-03-06T12:27:00Z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7457bdb9-77e8-404a-b0b4-3bc42ad9ca02</vt:lpwstr>
  </property>
</Properties>
</file>