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62" w:rsidRDefault="00113C62" w:rsidP="00113C6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C62" w:rsidRPr="009B143A" w:rsidRDefault="00113C62" w:rsidP="00113C6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13C62" w:rsidRPr="009B143A" w:rsidRDefault="00113C62" w:rsidP="00113C6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13C62" w:rsidRPr="009B143A" w:rsidRDefault="00113C62" w:rsidP="00113C6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13C62" w:rsidRDefault="00EF27F1" w:rsidP="00113C6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685" r="152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1F3A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13C62" w:rsidRPr="009B143A" w:rsidRDefault="00113C62" w:rsidP="00113C6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67917" w:rsidRDefault="00A67917" w:rsidP="00113C62">
      <w:pPr>
        <w:jc w:val="right"/>
        <w:rPr>
          <w:b/>
          <w:bCs/>
          <w:sz w:val="28"/>
          <w:szCs w:val="28"/>
          <w:u w:val="single"/>
        </w:rPr>
      </w:pPr>
    </w:p>
    <w:p w:rsidR="00A26CC6" w:rsidRPr="00A42BD2" w:rsidRDefault="00A26CC6" w:rsidP="00A26CC6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>.2019 года № 7</w:t>
      </w:r>
      <w:r>
        <w:rPr>
          <w:b/>
          <w:bCs/>
          <w:sz w:val="28"/>
          <w:szCs w:val="28"/>
        </w:rPr>
        <w:t>8</w:t>
      </w:r>
    </w:p>
    <w:p w:rsidR="00352014" w:rsidRDefault="00352014" w:rsidP="0035201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113C62" w:rsidRPr="004252F0" w:rsidTr="00EA6AA0">
        <w:tc>
          <w:tcPr>
            <w:tcW w:w="6912" w:type="dxa"/>
          </w:tcPr>
          <w:p w:rsidR="00113C62" w:rsidRPr="004252F0" w:rsidRDefault="00113C62" w:rsidP="00FC6479">
            <w:pPr>
              <w:jc w:val="both"/>
              <w:rPr>
                <w:b/>
                <w:sz w:val="28"/>
                <w:szCs w:val="28"/>
              </w:rPr>
            </w:pPr>
            <w:r w:rsidRPr="004252F0">
              <w:rPr>
                <w:b/>
                <w:sz w:val="28"/>
                <w:szCs w:val="28"/>
              </w:rPr>
              <w:t>«О</w:t>
            </w:r>
            <w:r w:rsidR="00FC6479">
              <w:rPr>
                <w:b/>
                <w:sz w:val="28"/>
                <w:szCs w:val="28"/>
              </w:rPr>
              <w:t xml:space="preserve"> продлении </w:t>
            </w:r>
            <w:r w:rsidR="00514DAA">
              <w:rPr>
                <w:b/>
                <w:sz w:val="28"/>
                <w:szCs w:val="28"/>
              </w:rPr>
              <w:t>срока полномочий Общественной палаты муниципального образования Сосновоборский городской округ Ленинградской области действующего состава (второго созыва)»</w:t>
            </w:r>
          </w:p>
        </w:tc>
      </w:tr>
    </w:tbl>
    <w:p w:rsidR="00113C62" w:rsidRDefault="00113C62" w:rsidP="00113C6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67917" w:rsidRPr="004252F0" w:rsidRDefault="00787086" w:rsidP="00787086">
      <w:pPr>
        <w:pStyle w:val="ConsNormal"/>
        <w:widowControl/>
        <w:tabs>
          <w:tab w:val="left" w:pos="2671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3C62" w:rsidRPr="004252F0" w:rsidRDefault="00514DAA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Устав муниципального образования Сосновоборский городской округ и изменением структуры органов местного самоуправления Сосновоборского городского округа, в целях обеспечения </w:t>
      </w:r>
      <w:r w:rsidR="000A70D8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порядка формирования Общественной палаты муниципального образования Сосновоборский городской округ, </w:t>
      </w:r>
      <w:r w:rsidR="00113C62" w:rsidRPr="004252F0">
        <w:rPr>
          <w:rFonts w:ascii="Times New Roman" w:hAnsi="Times New Roman" w:cs="Times New Roman"/>
          <w:sz w:val="28"/>
          <w:szCs w:val="28"/>
        </w:rPr>
        <w:t>совет депутатов Сосновоборского городского округа</w:t>
      </w:r>
    </w:p>
    <w:p w:rsidR="00113C62" w:rsidRPr="004252F0" w:rsidRDefault="00113C62" w:rsidP="00113C6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2F0">
        <w:rPr>
          <w:rFonts w:ascii="Times New Roman" w:hAnsi="Times New Roman" w:cs="Times New Roman"/>
          <w:sz w:val="28"/>
          <w:szCs w:val="28"/>
        </w:rPr>
        <w:t>Р Е Ш И Л:</w:t>
      </w:r>
    </w:p>
    <w:p w:rsidR="00113C62" w:rsidRPr="004252F0" w:rsidRDefault="00113C62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AA" w:rsidRPr="00514DAA" w:rsidRDefault="00113C62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F0">
        <w:rPr>
          <w:rFonts w:ascii="Times New Roman" w:hAnsi="Times New Roman" w:cs="Times New Roman"/>
          <w:sz w:val="28"/>
          <w:szCs w:val="28"/>
        </w:rPr>
        <w:t>1. Пр</w:t>
      </w:r>
      <w:r w:rsidR="00514DAA">
        <w:rPr>
          <w:rFonts w:ascii="Times New Roman" w:hAnsi="Times New Roman" w:cs="Times New Roman"/>
          <w:sz w:val="28"/>
          <w:szCs w:val="28"/>
        </w:rPr>
        <w:t xml:space="preserve">одлить срок полномочий </w:t>
      </w:r>
      <w:r w:rsidR="00514DAA" w:rsidRPr="00514DAA">
        <w:rPr>
          <w:rFonts w:ascii="Times New Roman" w:hAnsi="Times New Roman" w:cs="Times New Roman"/>
          <w:sz w:val="28"/>
          <w:szCs w:val="28"/>
        </w:rPr>
        <w:t xml:space="preserve">Общественной палаты муниципального образования Сосновоборский городской округ Ленинградской области действующего состава (второго созыва) </w:t>
      </w:r>
      <w:r w:rsidR="00FC6479">
        <w:rPr>
          <w:rFonts w:ascii="Times New Roman" w:hAnsi="Times New Roman" w:cs="Times New Roman"/>
          <w:sz w:val="28"/>
          <w:szCs w:val="28"/>
        </w:rPr>
        <w:t xml:space="preserve">с </w:t>
      </w:r>
      <w:r w:rsidR="000A70D8">
        <w:rPr>
          <w:rFonts w:ascii="Times New Roman" w:hAnsi="Times New Roman" w:cs="Times New Roman"/>
          <w:sz w:val="28"/>
          <w:szCs w:val="28"/>
        </w:rPr>
        <w:t xml:space="preserve">18 </w:t>
      </w:r>
      <w:r w:rsidR="00FC6479">
        <w:rPr>
          <w:rFonts w:ascii="Times New Roman" w:hAnsi="Times New Roman" w:cs="Times New Roman"/>
          <w:sz w:val="28"/>
          <w:szCs w:val="28"/>
        </w:rPr>
        <w:t xml:space="preserve">октября 2019 года </w:t>
      </w:r>
      <w:r w:rsidR="00514DAA" w:rsidRPr="00514DAA">
        <w:rPr>
          <w:rFonts w:ascii="Times New Roman" w:hAnsi="Times New Roman" w:cs="Times New Roman"/>
          <w:sz w:val="28"/>
          <w:szCs w:val="28"/>
        </w:rPr>
        <w:t>до 15 декабря 2019 года.</w:t>
      </w:r>
    </w:p>
    <w:p w:rsidR="00514DAA" w:rsidRDefault="00514DAA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городской газете «Маяк».</w:t>
      </w:r>
    </w:p>
    <w:p w:rsidR="00514DAA" w:rsidRDefault="00514DAA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городской газете «Маяк».</w:t>
      </w:r>
    </w:p>
    <w:p w:rsidR="00113C62" w:rsidRPr="004252F0" w:rsidRDefault="00113C62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C62" w:rsidRDefault="00113C62" w:rsidP="00113C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B4" w:rsidRDefault="00A521B4" w:rsidP="00A521B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A521B4" w:rsidRDefault="00A521B4" w:rsidP="00A521B4">
      <w:pPr>
        <w:ind w:firstLine="709"/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p w:rsidR="00113C62" w:rsidRDefault="00113C62" w:rsidP="00A521B4">
      <w:pPr>
        <w:jc w:val="both"/>
        <w:rPr>
          <w:b/>
          <w:sz w:val="28"/>
          <w:szCs w:val="28"/>
        </w:rPr>
      </w:pPr>
    </w:p>
    <w:sectPr w:rsidR="00113C62" w:rsidSect="00D25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F8" w:rsidRDefault="002C54F8" w:rsidP="00C2114A">
      <w:r>
        <w:separator/>
      </w:r>
    </w:p>
  </w:endnote>
  <w:endnote w:type="continuationSeparator" w:id="0">
    <w:p w:rsidR="002C54F8" w:rsidRDefault="002C54F8" w:rsidP="00C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60" w:rsidRDefault="002C54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60" w:rsidRDefault="002C54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60" w:rsidRDefault="002C5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F8" w:rsidRDefault="002C54F8" w:rsidP="00C2114A">
      <w:r>
        <w:separator/>
      </w:r>
    </w:p>
  </w:footnote>
  <w:footnote w:type="continuationSeparator" w:id="0">
    <w:p w:rsidR="002C54F8" w:rsidRDefault="002C54F8" w:rsidP="00C2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60" w:rsidRDefault="002C5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60" w:rsidRDefault="002C54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60" w:rsidRDefault="002C5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ec0c952-6a66-4447-9791-10b14347288b"/>
  </w:docVars>
  <w:rsids>
    <w:rsidRoot w:val="00113C62"/>
    <w:rsid w:val="000327C9"/>
    <w:rsid w:val="000361CF"/>
    <w:rsid w:val="00090B2E"/>
    <w:rsid w:val="000A70D8"/>
    <w:rsid w:val="00113C62"/>
    <w:rsid w:val="002A71A9"/>
    <w:rsid w:val="002B11BA"/>
    <w:rsid w:val="002B5A4B"/>
    <w:rsid w:val="002C54F8"/>
    <w:rsid w:val="00352014"/>
    <w:rsid w:val="003E5057"/>
    <w:rsid w:val="0047049E"/>
    <w:rsid w:val="004C3A43"/>
    <w:rsid w:val="004D0F20"/>
    <w:rsid w:val="00514DAA"/>
    <w:rsid w:val="00515CF4"/>
    <w:rsid w:val="006D34A1"/>
    <w:rsid w:val="00787086"/>
    <w:rsid w:val="00833DF3"/>
    <w:rsid w:val="008368C3"/>
    <w:rsid w:val="008C5BF5"/>
    <w:rsid w:val="008D4581"/>
    <w:rsid w:val="0091616B"/>
    <w:rsid w:val="00A26CC6"/>
    <w:rsid w:val="00A521B4"/>
    <w:rsid w:val="00A67917"/>
    <w:rsid w:val="00AA2E47"/>
    <w:rsid w:val="00B44975"/>
    <w:rsid w:val="00C2114A"/>
    <w:rsid w:val="00C558F6"/>
    <w:rsid w:val="00C77EF0"/>
    <w:rsid w:val="00C905D8"/>
    <w:rsid w:val="00CA00EE"/>
    <w:rsid w:val="00CF009D"/>
    <w:rsid w:val="00D1772B"/>
    <w:rsid w:val="00D4446C"/>
    <w:rsid w:val="00DC28B1"/>
    <w:rsid w:val="00DE7088"/>
    <w:rsid w:val="00EB2B25"/>
    <w:rsid w:val="00EB5205"/>
    <w:rsid w:val="00EB57A3"/>
    <w:rsid w:val="00EF27F1"/>
    <w:rsid w:val="00EF4BFB"/>
    <w:rsid w:val="00FC1A55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44C0D-A58E-4C0C-8AA9-5231116C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6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C62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13C62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дпись к картинке_"/>
    <w:basedOn w:val="a0"/>
    <w:link w:val="a8"/>
    <w:rsid w:val="006D34A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6D34A1"/>
    <w:pPr>
      <w:widowControl w:val="0"/>
      <w:shd w:val="clear" w:color="auto" w:fill="FFFFFF"/>
      <w:spacing w:line="274" w:lineRule="exact"/>
      <w:jc w:val="righ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a9">
    <w:name w:val="Основной текст_"/>
    <w:basedOn w:val="a0"/>
    <w:link w:val="1"/>
    <w:rsid w:val="006D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D34A1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D34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2019-07-01T07:01:00Z</cp:lastPrinted>
  <dcterms:created xsi:type="dcterms:W3CDTF">2019-08-12T11:15:00Z</dcterms:created>
  <dcterms:modified xsi:type="dcterms:W3CDTF">2019-08-12T11:15:00Z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8ec0c952-6a66-4447-9791-10b14347288b</vt:lpwstr>
  </property>
</Properties>
</file>