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F1" w:rsidRDefault="00D071F1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144780</wp:posOffset>
            </wp:positionV>
            <wp:extent cx="733425" cy="923925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F1" w:rsidRDefault="00D071F1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77692" w:rsidRPr="00ED20DA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177692" w:rsidRPr="00ED20DA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0722C8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177692" w:rsidRPr="00ED20DA" w:rsidRDefault="0069194E" w:rsidP="001776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5883275" cy="8255"/>
                <wp:effectExtent l="15240" t="21590" r="1651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069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15pt" to="46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77692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0722C8" w:rsidRDefault="000722C8" w:rsidP="000722C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722C8" w:rsidRDefault="000722C8" w:rsidP="000722C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04.09.2019 года № 147</w:t>
      </w:r>
    </w:p>
    <w:p w:rsidR="00177692" w:rsidRPr="00995DFB" w:rsidRDefault="00177692" w:rsidP="00177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177692" w:rsidRPr="0069194E" w:rsidTr="000722C8">
        <w:trPr>
          <w:trHeight w:val="1947"/>
        </w:trPr>
        <w:tc>
          <w:tcPr>
            <w:tcW w:w="6629" w:type="dxa"/>
          </w:tcPr>
          <w:p w:rsidR="000200E3" w:rsidRPr="000722C8" w:rsidRDefault="00177692" w:rsidP="0095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893636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внесении изменений в </w:t>
            </w:r>
            <w:r w:rsidR="005C2BBB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решение </w:t>
            </w:r>
            <w:r w:rsidR="005C2BBB" w:rsidRPr="000722C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 w:bidi="ar-SA"/>
              </w:rPr>
              <w:t>Совета депутатов Сосновоборского городского округа от 27.06.2018 № 127</w:t>
            </w:r>
            <w:r w:rsidR="005C2BBB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3636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5C2BBB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</w:t>
            </w:r>
            <w:r w:rsidR="008407A7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ере</w:t>
            </w:r>
            <w:r w:rsidR="005C2BBB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чня</w:t>
            </w:r>
            <w:r w:rsidR="008407A7" w:rsidRPr="00072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недвижимого имущества, передаваемого из собственности муниципального образования Сосновоборский городской округ Ленинградской области в федеральную собственность»</w:t>
            </w:r>
          </w:p>
        </w:tc>
      </w:tr>
    </w:tbl>
    <w:p w:rsidR="00DA50CF" w:rsidRPr="000722C8" w:rsidRDefault="00DA50CF" w:rsidP="00B1200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3636" w:rsidRPr="000722C8" w:rsidRDefault="00893636" w:rsidP="0089363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2C8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8407A7" w:rsidRPr="000722C8">
        <w:rPr>
          <w:rFonts w:ascii="Times New Roman" w:hAnsi="Times New Roman" w:cs="Times New Roman"/>
          <w:b w:val="0"/>
          <w:sz w:val="28"/>
          <w:szCs w:val="28"/>
        </w:rPr>
        <w:t xml:space="preserve">изменением адреса земельного участка с кадастровым номером 47:15:0106009:22 и </w:t>
      </w:r>
      <w:r w:rsidRPr="000722C8">
        <w:rPr>
          <w:rFonts w:ascii="Times New Roman" w:hAnsi="Times New Roman" w:cs="Times New Roman"/>
          <w:b w:val="0"/>
          <w:sz w:val="28"/>
          <w:szCs w:val="28"/>
        </w:rPr>
        <w:t xml:space="preserve">внесением изменений в </w:t>
      </w:r>
      <w:r w:rsidR="00D05D58" w:rsidRPr="000722C8">
        <w:rPr>
          <w:rFonts w:ascii="Times New Roman" w:hAnsi="Times New Roman" w:cs="Times New Roman"/>
          <w:b w:val="0"/>
          <w:sz w:val="28"/>
          <w:szCs w:val="28"/>
        </w:rPr>
        <w:t xml:space="preserve">данные Единого государственного реестра недвижимости, </w:t>
      </w:r>
      <w:r w:rsidRPr="000722C8">
        <w:rPr>
          <w:rFonts w:ascii="Times New Roman" w:hAnsi="Times New Roman" w:cs="Times New Roman"/>
          <w:b w:val="0"/>
          <w:sz w:val="28"/>
          <w:szCs w:val="28"/>
        </w:rPr>
        <w:t>совет депутатов Сосновоборского городского округа</w:t>
      </w:r>
    </w:p>
    <w:p w:rsidR="00893636" w:rsidRPr="000722C8" w:rsidRDefault="00893636" w:rsidP="0089363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3636" w:rsidRPr="000722C8" w:rsidRDefault="00893636" w:rsidP="00893636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2C8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893636" w:rsidRPr="000722C8" w:rsidRDefault="00893636" w:rsidP="0089363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004" w:rsidRPr="000722C8" w:rsidRDefault="00B12004" w:rsidP="00D05D5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2C8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изменение в решение </w:t>
      </w:r>
      <w:r w:rsidR="005C2BBB" w:rsidRPr="000722C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Совета депутатов Сосновоборского городского округа </w:t>
      </w:r>
      <w:r w:rsidRPr="000722C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05D58" w:rsidRPr="000722C8">
        <w:rPr>
          <w:rFonts w:ascii="Times New Roman" w:hAnsi="Times New Roman" w:cs="Times New Roman"/>
          <w:b w:val="0"/>
          <w:sz w:val="28"/>
          <w:szCs w:val="28"/>
        </w:rPr>
        <w:t>27.06.2018 № 127</w:t>
      </w:r>
      <w:r w:rsidRPr="000722C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D05D58" w:rsidRPr="000722C8">
        <w:rPr>
          <w:rFonts w:ascii="Times New Roman" w:hAnsi="Times New Roman" w:cs="Times New Roman"/>
          <w:b w:val="0"/>
          <w:sz w:val="28"/>
          <w:szCs w:val="28"/>
        </w:rPr>
        <w:t xml:space="preserve">перечня недвижимого имущества, передаваемого из собственности муниципального образования Сосновоборский городской округ Ленинградской области в федеральную собственность», утвердив прилагаемый к решению </w:t>
      </w:r>
      <w:r w:rsidR="000722C8">
        <w:rPr>
          <w:rFonts w:ascii="Times New Roman" w:hAnsi="Times New Roman" w:cs="Times New Roman"/>
          <w:b w:val="0"/>
          <w:sz w:val="28"/>
          <w:szCs w:val="28"/>
        </w:rPr>
        <w:t>п</w:t>
      </w:r>
      <w:r w:rsidR="00D05D58" w:rsidRPr="000722C8">
        <w:rPr>
          <w:rFonts w:ascii="Times New Roman" w:hAnsi="Times New Roman" w:cs="Times New Roman"/>
          <w:b w:val="0"/>
          <w:sz w:val="28"/>
          <w:szCs w:val="28"/>
        </w:rPr>
        <w:t>еречень в новой редакции.</w:t>
      </w:r>
    </w:p>
    <w:p w:rsidR="00995DFB" w:rsidRPr="000722C8" w:rsidRDefault="00995DFB" w:rsidP="00995DF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5D58" w:rsidRPr="000722C8" w:rsidRDefault="00D05D58" w:rsidP="00995DF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2C8">
        <w:rPr>
          <w:rFonts w:ascii="Times New Roman" w:hAnsi="Times New Roman" w:cs="Times New Roman"/>
          <w:b w:val="0"/>
          <w:sz w:val="28"/>
          <w:szCs w:val="28"/>
        </w:rPr>
        <w:t>2</w:t>
      </w:r>
      <w:r w:rsidR="00995DFB" w:rsidRPr="000722C8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</w:t>
      </w:r>
      <w:r w:rsidR="000722C8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</w:t>
      </w:r>
      <w:r w:rsidR="00995DFB" w:rsidRPr="000722C8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5C2BBB" w:rsidRPr="000722C8">
        <w:rPr>
          <w:rFonts w:ascii="Times New Roman" w:hAnsi="Times New Roman" w:cs="Times New Roman"/>
          <w:b w:val="0"/>
          <w:sz w:val="28"/>
          <w:szCs w:val="28"/>
        </w:rPr>
        <w:t>.</w:t>
      </w:r>
      <w:r w:rsidR="00995DFB" w:rsidRPr="00072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BBB" w:rsidRPr="000722C8" w:rsidRDefault="005C2BBB" w:rsidP="00995DF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5DFB" w:rsidRPr="000722C8" w:rsidRDefault="005F1FB4" w:rsidP="00995DF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2C8">
        <w:rPr>
          <w:rFonts w:ascii="Times New Roman" w:hAnsi="Times New Roman" w:cs="Times New Roman"/>
          <w:b w:val="0"/>
          <w:sz w:val="28"/>
          <w:szCs w:val="28"/>
        </w:rPr>
        <w:t>3</w:t>
      </w:r>
      <w:r w:rsidR="00995DFB" w:rsidRPr="000722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2BBB" w:rsidRPr="000722C8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995DFB" w:rsidRPr="000722C8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0722C8">
        <w:rPr>
          <w:rFonts w:ascii="Times New Roman" w:hAnsi="Times New Roman" w:cs="Times New Roman"/>
          <w:b w:val="0"/>
          <w:sz w:val="28"/>
          <w:szCs w:val="28"/>
        </w:rPr>
        <w:t>официально о</w:t>
      </w:r>
      <w:r w:rsidR="005C2BBB" w:rsidRPr="000722C8">
        <w:rPr>
          <w:rFonts w:ascii="Times New Roman" w:hAnsi="Times New Roman" w:cs="Times New Roman"/>
          <w:b w:val="0"/>
          <w:sz w:val="28"/>
          <w:szCs w:val="28"/>
        </w:rPr>
        <w:t>бнародовать на электронном сайте городской газеты «Маяк» в сети «Интернет»(www.mayak.sbor.net).</w:t>
      </w:r>
    </w:p>
    <w:p w:rsidR="00995DFB" w:rsidRPr="000722C8" w:rsidRDefault="00995DFB" w:rsidP="00995DF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5DFB" w:rsidRPr="00B470EE" w:rsidRDefault="00995DFB" w:rsidP="00995DF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DFB" w:rsidRPr="00B470EE" w:rsidRDefault="00995DFB" w:rsidP="000722C8">
      <w:pPr>
        <w:pStyle w:val="Heading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0722C8" w:rsidRPr="000722C8" w:rsidRDefault="00995DFB" w:rsidP="000722C8">
      <w:pPr>
        <w:pStyle w:val="Heading"/>
        <w:ind w:firstLine="709"/>
        <w:rPr>
          <w:rFonts w:ascii="Times New Roman" w:hAnsi="Times New Roman" w:cs="Times New Roman"/>
          <w:sz w:val="28"/>
          <w:szCs w:val="28"/>
        </w:rPr>
      </w:pPr>
      <w:r w:rsidRPr="000722C8">
        <w:rPr>
          <w:rFonts w:ascii="Times New Roman" w:hAnsi="Times New Roman" w:cs="Times New Roman"/>
          <w:sz w:val="28"/>
          <w:szCs w:val="28"/>
        </w:rPr>
        <w:t xml:space="preserve">Глава Сосновоборского </w:t>
      </w:r>
    </w:p>
    <w:p w:rsidR="00995DFB" w:rsidRPr="000722C8" w:rsidRDefault="00995DFB" w:rsidP="000722C8">
      <w:pPr>
        <w:pStyle w:val="Heading"/>
        <w:ind w:firstLine="709"/>
        <w:rPr>
          <w:rFonts w:ascii="Times New Roman" w:hAnsi="Times New Roman" w:cs="Times New Roman"/>
          <w:sz w:val="28"/>
          <w:szCs w:val="28"/>
        </w:rPr>
      </w:pPr>
      <w:r w:rsidRPr="000722C8">
        <w:rPr>
          <w:rFonts w:ascii="Times New Roman" w:hAnsi="Times New Roman" w:cs="Times New Roman"/>
          <w:sz w:val="28"/>
          <w:szCs w:val="28"/>
        </w:rPr>
        <w:t xml:space="preserve">городского округа                </w:t>
      </w:r>
      <w:r w:rsidR="000722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22C8">
        <w:rPr>
          <w:rFonts w:ascii="Times New Roman" w:hAnsi="Times New Roman" w:cs="Times New Roman"/>
          <w:sz w:val="28"/>
          <w:szCs w:val="28"/>
        </w:rPr>
        <w:t xml:space="preserve">     А.В. Иванов</w:t>
      </w:r>
    </w:p>
    <w:p w:rsidR="00995DFB" w:rsidRPr="000722C8" w:rsidRDefault="00995DFB" w:rsidP="000722C8">
      <w:pPr>
        <w:pStyle w:val="Heading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3BBA" w:rsidRDefault="00F43BBA" w:rsidP="00995DFB">
      <w:pPr>
        <w:pStyle w:val="Heading"/>
        <w:ind w:firstLine="709"/>
        <w:jc w:val="both"/>
        <w:rPr>
          <w:b w:val="0"/>
          <w:sz w:val="24"/>
        </w:rPr>
        <w:sectPr w:rsidR="00F43BBA" w:rsidSect="000722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1701" w:header="720" w:footer="720" w:gutter="0"/>
          <w:cols w:space="720"/>
          <w:titlePg/>
          <w:docGrid w:linePitch="299"/>
        </w:sectPr>
      </w:pPr>
    </w:p>
    <w:tbl>
      <w:tblPr>
        <w:tblStyle w:val="a8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4"/>
        <w:gridCol w:w="4424"/>
      </w:tblGrid>
      <w:tr w:rsidR="00F43BBA" w:rsidRPr="000722C8" w:rsidTr="00F43BBA">
        <w:tc>
          <w:tcPr>
            <w:tcW w:w="10314" w:type="dxa"/>
          </w:tcPr>
          <w:p w:rsidR="00F43BBA" w:rsidRPr="005F1FB4" w:rsidRDefault="00F43BBA" w:rsidP="00F43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</w:tcPr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УТВЕРЖДЕН </w:t>
            </w:r>
          </w:p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решением совета депутатов </w:t>
            </w:r>
          </w:p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0722C8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Сосновоборский городской округ </w:t>
            </w:r>
          </w:p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Ленинградской области </w:t>
            </w:r>
          </w:p>
          <w:p w:rsidR="00F43BBA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«0</w:t>
            </w:r>
            <w:r w:rsidR="000722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47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сентября 2019 года №</w:t>
            </w:r>
            <w:r w:rsidR="000722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147</w:t>
            </w:r>
          </w:p>
          <w:p w:rsidR="000722C8" w:rsidRPr="00B470EE" w:rsidRDefault="000722C8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3BBA" w:rsidRPr="005F1FB4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F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___________________А.В. Иванов</w:t>
            </w:r>
          </w:p>
          <w:p w:rsidR="00F43BBA" w:rsidRPr="005F1FB4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43BBA" w:rsidRPr="005F1FB4" w:rsidRDefault="00F43BBA" w:rsidP="00F43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3BBA" w:rsidRPr="005F1FB4" w:rsidRDefault="00F43BBA" w:rsidP="00F4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0EE" w:rsidRDefault="00F43BBA" w:rsidP="00B4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0EE">
        <w:rPr>
          <w:rFonts w:ascii="Times New Roman" w:hAnsi="Times New Roman" w:cs="Times New Roman"/>
          <w:b/>
          <w:sz w:val="24"/>
          <w:szCs w:val="24"/>
          <w:lang w:val="ru-RU"/>
        </w:rPr>
        <w:t>Перечень имущества,</w:t>
      </w:r>
    </w:p>
    <w:p w:rsidR="00F43BBA" w:rsidRPr="00B470EE" w:rsidRDefault="00F43BBA" w:rsidP="00B4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0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предлагаемого к передаче из собственности </w:t>
      </w:r>
    </w:p>
    <w:p w:rsidR="00F43BBA" w:rsidRPr="00B470EE" w:rsidRDefault="00F43BBA" w:rsidP="00F4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0E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образования Сосновоборский городской округ Ленинградской области</w:t>
      </w:r>
    </w:p>
    <w:p w:rsidR="00F43BBA" w:rsidRPr="00B470EE" w:rsidRDefault="00F43BBA" w:rsidP="00F4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EE">
        <w:rPr>
          <w:rFonts w:ascii="Times New Roman" w:hAnsi="Times New Roman" w:cs="Times New Roman"/>
          <w:b/>
          <w:sz w:val="24"/>
          <w:szCs w:val="24"/>
        </w:rPr>
        <w:t xml:space="preserve">в федеральную собственность </w:t>
      </w:r>
    </w:p>
    <w:p w:rsidR="00F43BBA" w:rsidRPr="00B470EE" w:rsidRDefault="00F43BBA" w:rsidP="00F4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349" w:type="dxa"/>
        <w:tblInd w:w="250" w:type="dxa"/>
        <w:tblLook w:val="01E0" w:firstRow="1" w:lastRow="1" w:firstColumn="1" w:lastColumn="1" w:noHBand="0" w:noVBand="0"/>
      </w:tblPr>
      <w:tblGrid>
        <w:gridCol w:w="801"/>
        <w:gridCol w:w="4820"/>
        <w:gridCol w:w="4904"/>
        <w:gridCol w:w="4824"/>
      </w:tblGrid>
      <w:tr w:rsidR="00F43BBA" w:rsidRPr="00B470EE" w:rsidTr="00724CAE">
        <w:tc>
          <w:tcPr>
            <w:tcW w:w="801" w:type="dxa"/>
          </w:tcPr>
          <w:p w:rsidR="00F43BBA" w:rsidRPr="00B470EE" w:rsidRDefault="00F43BBA" w:rsidP="00F4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F43BBA" w:rsidRPr="00B470EE" w:rsidRDefault="00F43BBA" w:rsidP="00F4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904" w:type="dxa"/>
          </w:tcPr>
          <w:p w:rsidR="00F43BBA" w:rsidRPr="00B470EE" w:rsidRDefault="00F43BBA" w:rsidP="00F4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824" w:type="dxa"/>
          </w:tcPr>
          <w:p w:rsidR="00F43BBA" w:rsidRPr="00B470EE" w:rsidRDefault="00F43BBA" w:rsidP="00F4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43BBA" w:rsidRPr="00B470EE" w:rsidTr="00724CAE">
        <w:tc>
          <w:tcPr>
            <w:tcW w:w="801" w:type="dxa"/>
          </w:tcPr>
          <w:p w:rsidR="00F43BBA" w:rsidRPr="00B470EE" w:rsidRDefault="00F43BBA" w:rsidP="00F4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904" w:type="dxa"/>
          </w:tcPr>
          <w:p w:rsidR="00F43BBA" w:rsidRPr="00B470EE" w:rsidRDefault="00B470EE" w:rsidP="00F4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Федерация, Ленинградская область, Сосновоборский городской округ, г.Сосновый Бор, ул.Молодежная, з/у № 12а</w:t>
            </w:r>
          </w:p>
        </w:tc>
        <w:tc>
          <w:tcPr>
            <w:tcW w:w="4824" w:type="dxa"/>
          </w:tcPr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Реестровый номер - 1-14-47М2-21-004099</w:t>
            </w:r>
          </w:p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– 47:15:0106009:22</w:t>
            </w:r>
          </w:p>
          <w:p w:rsidR="00F43BBA" w:rsidRPr="00B470EE" w:rsidRDefault="00F43BBA" w:rsidP="00F4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E">
              <w:rPr>
                <w:rFonts w:ascii="Times New Roman" w:hAnsi="Times New Roman" w:cs="Times New Roman"/>
                <w:sz w:val="24"/>
                <w:szCs w:val="24"/>
              </w:rPr>
              <w:t>Площадь – 785</w:t>
            </w:r>
            <w:r w:rsidR="00B470EE" w:rsidRPr="00B4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+/- 10</w:t>
            </w:r>
            <w:r w:rsidRPr="00B470E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F43BBA" w:rsidRPr="00F43BBA" w:rsidRDefault="00F43BBA" w:rsidP="00F4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BBA" w:rsidRPr="00F43BBA" w:rsidRDefault="00F43BBA" w:rsidP="00F4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BBA" w:rsidRPr="00F43BBA" w:rsidRDefault="00F43BBA" w:rsidP="00F43BBA">
      <w:pPr>
        <w:pStyle w:val="Heading"/>
        <w:jc w:val="both"/>
        <w:rPr>
          <w:b w:val="0"/>
          <w:sz w:val="24"/>
          <w:szCs w:val="24"/>
        </w:rPr>
      </w:pPr>
    </w:p>
    <w:sectPr w:rsidR="00F43BBA" w:rsidRPr="00F43BBA" w:rsidSect="009E72FB">
      <w:pgSz w:w="16838" w:h="11906" w:orient="landscape" w:code="9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12" w:rsidRDefault="00CD5512" w:rsidP="0033726F">
      <w:pPr>
        <w:spacing w:after="0" w:line="240" w:lineRule="auto"/>
      </w:pPr>
      <w:r>
        <w:separator/>
      </w:r>
    </w:p>
  </w:endnote>
  <w:endnote w:type="continuationSeparator" w:id="0">
    <w:p w:rsidR="00CD5512" w:rsidRDefault="00CD5512" w:rsidP="0033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F1" w:rsidRDefault="00D07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471"/>
      <w:docPartObj>
        <w:docPartGallery w:val="Page Numbers (Bottom of Page)"/>
        <w:docPartUnique/>
      </w:docPartObj>
    </w:sdtPr>
    <w:sdtEndPr/>
    <w:sdtContent>
      <w:p w:rsidR="00D44AC4" w:rsidRDefault="00CD551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1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4AC4" w:rsidRDefault="00D44A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F1" w:rsidRDefault="00D07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12" w:rsidRDefault="00CD5512" w:rsidP="0033726F">
      <w:pPr>
        <w:spacing w:after="0" w:line="240" w:lineRule="auto"/>
      </w:pPr>
      <w:r>
        <w:separator/>
      </w:r>
    </w:p>
  </w:footnote>
  <w:footnote w:type="continuationSeparator" w:id="0">
    <w:p w:rsidR="00CD5512" w:rsidRDefault="00CD5512" w:rsidP="0033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F1" w:rsidRDefault="00D07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2F" w:rsidRDefault="003D5E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F1" w:rsidRDefault="00D07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321cbb-53b1-4b43-b444-446cce9cbcc4"/>
  </w:docVars>
  <w:rsids>
    <w:rsidRoot w:val="00177692"/>
    <w:rsid w:val="000200E3"/>
    <w:rsid w:val="000327C9"/>
    <w:rsid w:val="00037B57"/>
    <w:rsid w:val="000449ED"/>
    <w:rsid w:val="00060D88"/>
    <w:rsid w:val="000722C8"/>
    <w:rsid w:val="0010712D"/>
    <w:rsid w:val="00155875"/>
    <w:rsid w:val="00177692"/>
    <w:rsid w:val="002228F1"/>
    <w:rsid w:val="00230C10"/>
    <w:rsid w:val="00281F57"/>
    <w:rsid w:val="002A71A9"/>
    <w:rsid w:val="0033726F"/>
    <w:rsid w:val="00365C5E"/>
    <w:rsid w:val="003D5E2F"/>
    <w:rsid w:val="0040196B"/>
    <w:rsid w:val="00407ECC"/>
    <w:rsid w:val="00501508"/>
    <w:rsid w:val="00551537"/>
    <w:rsid w:val="005C2BBB"/>
    <w:rsid w:val="005D1449"/>
    <w:rsid w:val="005F1FB4"/>
    <w:rsid w:val="00604C27"/>
    <w:rsid w:val="00613CDD"/>
    <w:rsid w:val="0069194E"/>
    <w:rsid w:val="006F3CC1"/>
    <w:rsid w:val="00766A93"/>
    <w:rsid w:val="00767691"/>
    <w:rsid w:val="007E69C2"/>
    <w:rsid w:val="008407A7"/>
    <w:rsid w:val="00893636"/>
    <w:rsid w:val="0095697B"/>
    <w:rsid w:val="00976E60"/>
    <w:rsid w:val="00980EA1"/>
    <w:rsid w:val="009870FE"/>
    <w:rsid w:val="00995DFB"/>
    <w:rsid w:val="00AD318F"/>
    <w:rsid w:val="00B12004"/>
    <w:rsid w:val="00B12009"/>
    <w:rsid w:val="00B1259B"/>
    <w:rsid w:val="00B470EE"/>
    <w:rsid w:val="00CD5512"/>
    <w:rsid w:val="00D05D58"/>
    <w:rsid w:val="00D071F1"/>
    <w:rsid w:val="00D44AC4"/>
    <w:rsid w:val="00DA50CF"/>
    <w:rsid w:val="00DC4E0C"/>
    <w:rsid w:val="00DF2B98"/>
    <w:rsid w:val="00EE12D8"/>
    <w:rsid w:val="00F43BBA"/>
    <w:rsid w:val="00FA3A1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1C2BD-AB17-42AE-8772-8E518680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92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7692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styleId="a3">
    <w:name w:val="header"/>
    <w:basedOn w:val="a"/>
    <w:link w:val="a4"/>
    <w:rsid w:val="0017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692"/>
    <w:rPr>
      <w:rFonts w:eastAsiaTheme="minorEastAsia"/>
      <w:lang w:val="en-US" w:bidi="en-US"/>
    </w:rPr>
  </w:style>
  <w:style w:type="paragraph" w:customStyle="1" w:styleId="ConsNormal">
    <w:name w:val="ConsNormal"/>
    <w:uiPriority w:val="99"/>
    <w:rsid w:val="0017769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17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692"/>
    <w:rPr>
      <w:rFonts w:eastAsiaTheme="minorEastAsia"/>
      <w:lang w:val="en-US" w:bidi="en-US"/>
    </w:rPr>
  </w:style>
  <w:style w:type="paragraph" w:customStyle="1" w:styleId="ConsPlusNormal">
    <w:name w:val="ConsPlusNormal"/>
    <w:rsid w:val="00177692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semiHidden/>
    <w:unhideWhenUsed/>
    <w:rsid w:val="00177692"/>
    <w:rPr>
      <w:color w:val="0000FF"/>
      <w:u w:val="single"/>
    </w:rPr>
  </w:style>
  <w:style w:type="paragraph" w:customStyle="1" w:styleId="Heading">
    <w:name w:val="Heading"/>
    <w:rsid w:val="00893636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rsid w:val="00B1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722C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2019-09-06T06:01:00Z</cp:lastPrinted>
  <dcterms:created xsi:type="dcterms:W3CDTF">2019-09-09T12:31:00Z</dcterms:created>
  <dcterms:modified xsi:type="dcterms:W3CDTF">2019-09-09T12:31:00Z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5a321cbb-53b1-4b43-b444-446cce9cbcc4</vt:lpwstr>
  </property>
</Properties>
</file>