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AF1DBF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E9E8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7363" w:rsidRDefault="00AF7363" w:rsidP="00AF736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81C31" w:rsidRDefault="00381C31" w:rsidP="00381C31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       </w:t>
      </w:r>
    </w:p>
    <w:p w:rsidR="00381C31" w:rsidRDefault="00381C31" w:rsidP="00381C31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   от 07.10.2019 года 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AF7363" w:rsidRPr="00EA0D4A" w:rsidTr="008E20AA">
        <w:tc>
          <w:tcPr>
            <w:tcW w:w="6228" w:type="dxa"/>
          </w:tcPr>
          <w:p w:rsidR="00AF7363" w:rsidRPr="009325CD" w:rsidRDefault="00381C31" w:rsidP="00EA0D4A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 xml:space="preserve"> </w:t>
            </w:r>
            <w:r w:rsidR="00AF7363" w:rsidRPr="000F4156">
              <w:rPr>
                <w:b/>
                <w:sz w:val="28"/>
                <w:szCs w:val="28"/>
              </w:rPr>
              <w:t>«О</w:t>
            </w:r>
            <w:r w:rsidR="00AF7363">
              <w:rPr>
                <w:b/>
                <w:sz w:val="28"/>
                <w:szCs w:val="28"/>
              </w:rPr>
              <w:t>б утверждении состава постоянн</w:t>
            </w:r>
            <w:r w:rsidR="009325CD">
              <w:rPr>
                <w:b/>
                <w:sz w:val="28"/>
                <w:szCs w:val="28"/>
              </w:rPr>
              <w:t>ой</w:t>
            </w:r>
            <w:r w:rsidR="00AF7363">
              <w:rPr>
                <w:b/>
                <w:sz w:val="28"/>
                <w:szCs w:val="28"/>
              </w:rPr>
              <w:t xml:space="preserve"> комисси</w:t>
            </w:r>
            <w:r w:rsidR="009325CD">
              <w:rPr>
                <w:b/>
                <w:sz w:val="28"/>
                <w:szCs w:val="28"/>
              </w:rPr>
              <w:t>и</w:t>
            </w:r>
            <w:r w:rsidR="00AF7363">
              <w:rPr>
                <w:b/>
                <w:sz w:val="28"/>
                <w:szCs w:val="28"/>
              </w:rPr>
              <w:t xml:space="preserve"> совета депутатов Сосновоборского городского округа четвертого созыва</w:t>
            </w:r>
            <w:r w:rsidR="009325CD">
              <w:rPr>
                <w:b/>
                <w:sz w:val="28"/>
                <w:szCs w:val="28"/>
              </w:rPr>
              <w:t xml:space="preserve"> по </w:t>
            </w:r>
            <w:r w:rsidR="00EA0D4A" w:rsidRPr="00EA0D4A">
              <w:rPr>
                <w:b/>
                <w:sz w:val="28"/>
                <w:szCs w:val="28"/>
              </w:rPr>
              <w:t>экологии, архитектуре и градостроительству</w:t>
            </w:r>
            <w:r w:rsidR="00AF7363">
              <w:rPr>
                <w:b/>
                <w:sz w:val="28"/>
                <w:szCs w:val="28"/>
              </w:rPr>
              <w:t>»</w:t>
            </w:r>
          </w:p>
        </w:tc>
      </w:tr>
    </w:tbl>
    <w:p w:rsidR="00AF7363" w:rsidRDefault="00AF7363" w:rsidP="00AF7363">
      <w:pPr>
        <w:jc w:val="center"/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Pr="000F4156" w:rsidRDefault="00AF7363" w:rsidP="00AF7363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AF7363" w:rsidRPr="000F4156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 w:rsidR="009325CD"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 w:rsidR="009325CD"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 w:rsidR="009325CD">
        <w:rPr>
          <w:rFonts w:ascii="Arial" w:hAnsi="Arial" w:cs="Arial"/>
          <w:sz w:val="24"/>
          <w:szCs w:val="24"/>
        </w:rPr>
        <w:t xml:space="preserve"> четвертого созыва </w:t>
      </w:r>
      <w:r w:rsidR="00EA0D4A" w:rsidRPr="00AD3078">
        <w:rPr>
          <w:rFonts w:ascii="Arial" w:hAnsi="Arial" w:cs="Arial"/>
          <w:sz w:val="24"/>
          <w:szCs w:val="24"/>
        </w:rPr>
        <w:t>по экологии, архитектуре и градостроительству</w:t>
      </w:r>
      <w:r w:rsidRPr="00AD3078">
        <w:rPr>
          <w:rFonts w:ascii="Arial" w:hAnsi="Arial" w:cs="Arial"/>
          <w:sz w:val="24"/>
          <w:szCs w:val="24"/>
        </w:rPr>
        <w:t>: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Артемьев В.В.;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Бабич И.А.;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Воскресенская Н.В.;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Гредасов П.О.;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Колбасов Ю.А.;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Коновалик А.В.;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Мартынова О.В.;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Минаев В.И.;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Павлов А.А.;</w:t>
      </w:r>
    </w:p>
    <w:p w:rsidR="004C5309" w:rsidRPr="00210E73" w:rsidRDefault="004C5309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Руденко В.В.;</w:t>
      </w:r>
    </w:p>
    <w:p w:rsidR="00315901" w:rsidRPr="00210E73" w:rsidRDefault="00315901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Садовский В.Б;</w:t>
      </w:r>
    </w:p>
    <w:p w:rsidR="00CA10FE" w:rsidRPr="00210E73" w:rsidRDefault="00CA10FE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Терешкин А.Е.;</w:t>
      </w:r>
    </w:p>
    <w:p w:rsidR="00F448A8" w:rsidRPr="00210E73" w:rsidRDefault="00F448A8" w:rsidP="00210E73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0E73">
        <w:rPr>
          <w:rFonts w:ascii="Arial" w:hAnsi="Arial" w:cs="Arial"/>
          <w:sz w:val="24"/>
          <w:szCs w:val="24"/>
        </w:rPr>
        <w:t>Филиппова Н.В.</w:t>
      </w:r>
      <w:r w:rsidR="004C5309" w:rsidRPr="00210E73">
        <w:rPr>
          <w:rFonts w:ascii="Arial" w:hAnsi="Arial" w:cs="Arial"/>
          <w:sz w:val="24"/>
          <w:szCs w:val="24"/>
        </w:rPr>
        <w:t>.</w:t>
      </w:r>
    </w:p>
    <w:p w:rsidR="00A77DF0" w:rsidRDefault="00A77DF0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0E73" w:rsidRDefault="00210E7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0E73" w:rsidRPr="001A4F36" w:rsidRDefault="00210E7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81C31" w:rsidRDefault="00381C31" w:rsidP="00381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      В.Б. Садовский</w:t>
      </w:r>
    </w:p>
    <w:p w:rsidR="00381C31" w:rsidRDefault="00381C31" w:rsidP="00381C31">
      <w:pPr>
        <w:ind w:firstLine="709"/>
        <w:jc w:val="both"/>
        <w:rPr>
          <w:rFonts w:ascii="Arial" w:hAnsi="Arial"/>
          <w:sz w:val="24"/>
        </w:rPr>
      </w:pPr>
    </w:p>
    <w:p w:rsidR="00AF7363" w:rsidRDefault="00AF7363" w:rsidP="00AF736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F7363" w:rsidSect="00A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96" w:rsidRDefault="00E14C96" w:rsidP="001E1CA4">
      <w:r>
        <w:separator/>
      </w:r>
    </w:p>
  </w:endnote>
  <w:endnote w:type="continuationSeparator" w:id="0">
    <w:p w:rsidR="00E14C96" w:rsidRDefault="00E14C96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14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14C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14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96" w:rsidRDefault="00E14C96" w:rsidP="001E1CA4">
      <w:r>
        <w:separator/>
      </w:r>
    </w:p>
  </w:footnote>
  <w:footnote w:type="continuationSeparator" w:id="0">
    <w:p w:rsidR="00E14C96" w:rsidRDefault="00E14C96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14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C" w:rsidRDefault="00E14C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E14C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AF1"/>
    <w:multiLevelType w:val="hybridMultilevel"/>
    <w:tmpl w:val="2A1CD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74631B"/>
    <w:multiLevelType w:val="hybridMultilevel"/>
    <w:tmpl w:val="7AF20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68241D"/>
    <w:multiLevelType w:val="hybridMultilevel"/>
    <w:tmpl w:val="2B863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1ca4c9-838e-4319-8825-f7f3e0e00d03"/>
  </w:docVars>
  <w:rsids>
    <w:rsidRoot w:val="00AF7363"/>
    <w:rsid w:val="000327C9"/>
    <w:rsid w:val="00071A22"/>
    <w:rsid w:val="00184AA9"/>
    <w:rsid w:val="001C760C"/>
    <w:rsid w:val="001E1CA4"/>
    <w:rsid w:val="00210E73"/>
    <w:rsid w:val="00226E30"/>
    <w:rsid w:val="00257520"/>
    <w:rsid w:val="002A71A9"/>
    <w:rsid w:val="003076AB"/>
    <w:rsid w:val="00307D39"/>
    <w:rsid w:val="00315901"/>
    <w:rsid w:val="00315B15"/>
    <w:rsid w:val="003333A1"/>
    <w:rsid w:val="00381C31"/>
    <w:rsid w:val="003D436B"/>
    <w:rsid w:val="004050E3"/>
    <w:rsid w:val="00445516"/>
    <w:rsid w:val="004C5309"/>
    <w:rsid w:val="004F446D"/>
    <w:rsid w:val="00563742"/>
    <w:rsid w:val="00590FD2"/>
    <w:rsid w:val="00647023"/>
    <w:rsid w:val="006D3742"/>
    <w:rsid w:val="00702FCD"/>
    <w:rsid w:val="00711E47"/>
    <w:rsid w:val="00722256"/>
    <w:rsid w:val="00776A08"/>
    <w:rsid w:val="00795735"/>
    <w:rsid w:val="007C4B14"/>
    <w:rsid w:val="007E3D5C"/>
    <w:rsid w:val="007E58A8"/>
    <w:rsid w:val="008B15AB"/>
    <w:rsid w:val="008C5654"/>
    <w:rsid w:val="008F3F38"/>
    <w:rsid w:val="009325CD"/>
    <w:rsid w:val="00A2562D"/>
    <w:rsid w:val="00A26AE2"/>
    <w:rsid w:val="00A77DF0"/>
    <w:rsid w:val="00AF1DBF"/>
    <w:rsid w:val="00AF7363"/>
    <w:rsid w:val="00B640A9"/>
    <w:rsid w:val="00BA0759"/>
    <w:rsid w:val="00C263B8"/>
    <w:rsid w:val="00CA10FE"/>
    <w:rsid w:val="00CD6545"/>
    <w:rsid w:val="00CE03CB"/>
    <w:rsid w:val="00D57012"/>
    <w:rsid w:val="00E14C96"/>
    <w:rsid w:val="00E932B4"/>
    <w:rsid w:val="00EA0D4A"/>
    <w:rsid w:val="00EE5E02"/>
    <w:rsid w:val="00F43C17"/>
    <w:rsid w:val="00F448A8"/>
    <w:rsid w:val="00FB0AB0"/>
    <w:rsid w:val="00FB107D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327DA-A4E4-464A-9C86-3A7D22F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381C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1C31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8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2019-10-17T13:53:00Z</dcterms:created>
  <dcterms:modified xsi:type="dcterms:W3CDTF">2019-10-17T13:53:00Z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011ca4c9-838e-4319-8825-f7f3e0e00d03</vt:lpwstr>
  </property>
</Properties>
</file>