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63" w:rsidRPr="009B143A" w:rsidRDefault="00AF7363" w:rsidP="00AF736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AF7363" w:rsidRDefault="000B13E2" w:rsidP="00AF736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20D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F7363" w:rsidRDefault="00AF7363" w:rsidP="00AF736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F65C4D" w:rsidRDefault="00F65C4D" w:rsidP="00AF7363">
      <w:pPr>
        <w:jc w:val="center"/>
        <w:rPr>
          <w:b/>
          <w:spacing w:val="20"/>
          <w:sz w:val="40"/>
          <w:szCs w:val="40"/>
        </w:rPr>
      </w:pPr>
    </w:p>
    <w:p w:rsidR="00F65C4D" w:rsidRDefault="00F65C4D" w:rsidP="00F65C4D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  <w:rPr>
          <w:b w:val="0"/>
          <w:spacing w:val="20"/>
          <w:sz w:val="40"/>
          <w:szCs w:val="40"/>
        </w:rPr>
      </w:pPr>
      <w:r>
        <w:t xml:space="preserve">          от 25.10.2019 года  №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AF7363" w:rsidRPr="00EA0D4A" w:rsidTr="008E20AA">
        <w:tc>
          <w:tcPr>
            <w:tcW w:w="6228" w:type="dxa"/>
          </w:tcPr>
          <w:p w:rsidR="00AF7363" w:rsidRPr="009325CD" w:rsidRDefault="00AF7363" w:rsidP="00C323A1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б </w:t>
            </w:r>
            <w:r w:rsidR="00C323A1">
              <w:rPr>
                <w:b/>
                <w:sz w:val="28"/>
                <w:szCs w:val="28"/>
              </w:rPr>
              <w:t>изменении</w:t>
            </w:r>
            <w:r>
              <w:rPr>
                <w:b/>
                <w:sz w:val="28"/>
                <w:szCs w:val="28"/>
              </w:rPr>
              <w:t xml:space="preserve"> состава постоянн</w:t>
            </w:r>
            <w:r w:rsidR="009325CD">
              <w:rPr>
                <w:b/>
                <w:sz w:val="28"/>
                <w:szCs w:val="28"/>
              </w:rPr>
              <w:t>ой</w:t>
            </w:r>
            <w:r>
              <w:rPr>
                <w:b/>
                <w:sz w:val="28"/>
                <w:szCs w:val="28"/>
              </w:rPr>
              <w:t xml:space="preserve"> комисси</w:t>
            </w:r>
            <w:r w:rsidR="009325CD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совета депутатов Сосновоборского городского округа четвертого созыва</w:t>
            </w:r>
            <w:r w:rsidR="009325CD">
              <w:rPr>
                <w:b/>
                <w:sz w:val="28"/>
                <w:szCs w:val="28"/>
              </w:rPr>
              <w:t xml:space="preserve"> по </w:t>
            </w:r>
            <w:r w:rsidR="00EA0D4A" w:rsidRPr="00EA0D4A">
              <w:rPr>
                <w:b/>
                <w:sz w:val="28"/>
                <w:szCs w:val="28"/>
              </w:rPr>
              <w:t>экологии, архитектуре и градостроительству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AF7363" w:rsidRDefault="00AF7363" w:rsidP="00AF7363">
      <w:pPr>
        <w:jc w:val="center"/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предложения депутатов совета депутатов и руководствуясь пунктом 4 статьи 37 Устава Сосновоборского городского округа и статьей 18 Регламента совета депутатов,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Pr="000F4156" w:rsidRDefault="00AF7363" w:rsidP="00AF7363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56D" w:rsidRDefault="00C323A1" w:rsidP="00C323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состав </w:t>
      </w:r>
      <w:r w:rsidRPr="00AD3078">
        <w:rPr>
          <w:rFonts w:ascii="Arial" w:hAnsi="Arial" w:cs="Arial"/>
          <w:sz w:val="24"/>
          <w:szCs w:val="24"/>
        </w:rPr>
        <w:t>постоянн</w:t>
      </w:r>
      <w:r>
        <w:rPr>
          <w:rFonts w:ascii="Arial" w:hAnsi="Arial" w:cs="Arial"/>
          <w:sz w:val="24"/>
          <w:szCs w:val="24"/>
        </w:rPr>
        <w:t xml:space="preserve">ой </w:t>
      </w:r>
      <w:r w:rsidRPr="00AD3078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и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D3078">
        <w:rPr>
          <w:rFonts w:ascii="Arial" w:hAnsi="Arial" w:cs="Arial"/>
          <w:sz w:val="24"/>
          <w:szCs w:val="24"/>
        </w:rPr>
        <w:t>овета депутатов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четвертого созыва </w:t>
      </w:r>
      <w:r w:rsidRPr="000B525C">
        <w:rPr>
          <w:rFonts w:ascii="Arial" w:hAnsi="Arial" w:cs="Arial"/>
          <w:sz w:val="24"/>
          <w:szCs w:val="24"/>
        </w:rPr>
        <w:t xml:space="preserve">по </w:t>
      </w:r>
      <w:r w:rsidRPr="00C323A1">
        <w:rPr>
          <w:rFonts w:ascii="Arial" w:hAnsi="Arial" w:cs="Arial"/>
          <w:sz w:val="24"/>
          <w:szCs w:val="24"/>
        </w:rPr>
        <w:t>экологии, архитектуре и градостроительству</w:t>
      </w:r>
      <w:r>
        <w:rPr>
          <w:rFonts w:ascii="Arial" w:hAnsi="Arial" w:cs="Arial"/>
          <w:sz w:val="24"/>
          <w:szCs w:val="24"/>
        </w:rPr>
        <w:t>, утвержденный решением совета депутатов от 07.10.2019 N 8</w:t>
      </w:r>
      <w:r w:rsidR="0083256D">
        <w:rPr>
          <w:rFonts w:ascii="Arial" w:hAnsi="Arial" w:cs="Arial"/>
          <w:sz w:val="24"/>
          <w:szCs w:val="24"/>
        </w:rPr>
        <w:t>:</w:t>
      </w:r>
    </w:p>
    <w:p w:rsidR="00C323A1" w:rsidRPr="0054315C" w:rsidRDefault="0083256D" w:rsidP="00C323A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315C">
        <w:rPr>
          <w:rFonts w:ascii="Arial" w:hAnsi="Arial" w:cs="Arial"/>
          <w:b/>
          <w:sz w:val="24"/>
          <w:szCs w:val="24"/>
        </w:rPr>
        <w:t>1.1</w:t>
      </w:r>
      <w:r w:rsidR="00C323A1" w:rsidRPr="0054315C">
        <w:rPr>
          <w:rFonts w:ascii="Arial" w:hAnsi="Arial" w:cs="Arial"/>
          <w:b/>
          <w:sz w:val="24"/>
          <w:szCs w:val="24"/>
        </w:rPr>
        <w:t xml:space="preserve"> дополни</w:t>
      </w:r>
      <w:r w:rsidRPr="0054315C">
        <w:rPr>
          <w:rFonts w:ascii="Arial" w:hAnsi="Arial" w:cs="Arial"/>
          <w:b/>
          <w:sz w:val="24"/>
          <w:szCs w:val="24"/>
        </w:rPr>
        <w:t>ть</w:t>
      </w:r>
      <w:r w:rsidR="00C323A1" w:rsidRPr="0054315C">
        <w:rPr>
          <w:rFonts w:ascii="Arial" w:hAnsi="Arial" w:cs="Arial"/>
          <w:b/>
          <w:sz w:val="24"/>
          <w:szCs w:val="24"/>
        </w:rPr>
        <w:t xml:space="preserve"> пункт 1 решения строками в следующей редакции:</w:t>
      </w:r>
    </w:p>
    <w:p w:rsidR="00C323A1" w:rsidRDefault="00C323A1" w:rsidP="00C323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Апостолевский И.К.;</w:t>
      </w:r>
    </w:p>
    <w:p w:rsidR="00C323A1" w:rsidRDefault="00C323A1" w:rsidP="00C323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Пономарев Д.Н.</w:t>
      </w:r>
    </w:p>
    <w:p w:rsidR="00F25288" w:rsidRDefault="00F25288" w:rsidP="0083256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256D" w:rsidRPr="0054315C" w:rsidRDefault="0083256D" w:rsidP="0083256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315C">
        <w:rPr>
          <w:rFonts w:ascii="Arial" w:hAnsi="Arial" w:cs="Arial"/>
          <w:b/>
          <w:sz w:val="24"/>
          <w:szCs w:val="24"/>
        </w:rPr>
        <w:t>1.2 исключить из пункта 1 решения следующие строки:</w:t>
      </w:r>
    </w:p>
    <w:p w:rsidR="0083256D" w:rsidRDefault="0083256D" w:rsidP="008325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Артемьев В.В.;</w:t>
      </w:r>
    </w:p>
    <w:p w:rsidR="00E56A2A" w:rsidRDefault="00E56A2A" w:rsidP="008325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Коновалик А.П.</w:t>
      </w:r>
      <w:r w:rsidR="00D05A92">
        <w:rPr>
          <w:rFonts w:ascii="Arial" w:hAnsi="Arial" w:cs="Arial"/>
          <w:sz w:val="24"/>
          <w:szCs w:val="24"/>
        </w:rPr>
        <w:t>;</w:t>
      </w:r>
    </w:p>
    <w:p w:rsidR="00D05A92" w:rsidRDefault="00D05A92" w:rsidP="008325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Терешкин А.Е.</w:t>
      </w:r>
    </w:p>
    <w:p w:rsidR="00A77DF0" w:rsidRDefault="00A77DF0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принятия.</w:t>
      </w:r>
    </w:p>
    <w:p w:rsidR="00AF7363" w:rsidRPr="001A4F3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F7363" w:rsidRDefault="00AF7363" w:rsidP="00AF736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  <w:r w:rsidR="00F65C4D">
        <w:rPr>
          <w:b/>
          <w:sz w:val="28"/>
          <w:szCs w:val="28"/>
        </w:rPr>
        <w:t xml:space="preserve">                                       </w:t>
      </w:r>
      <w:r w:rsidR="00A77DF0">
        <w:rPr>
          <w:b/>
          <w:sz w:val="28"/>
          <w:szCs w:val="28"/>
        </w:rPr>
        <w:t xml:space="preserve"> В.Б. Садовский</w:t>
      </w:r>
    </w:p>
    <w:p w:rsidR="00AF7363" w:rsidRDefault="00AF7363" w:rsidP="00AF7363">
      <w:pPr>
        <w:ind w:firstLine="709"/>
        <w:rPr>
          <w:rFonts w:ascii="Arial" w:hAnsi="Arial" w:cs="Arial"/>
          <w:sz w:val="24"/>
          <w:szCs w:val="24"/>
        </w:rPr>
      </w:pPr>
    </w:p>
    <w:sectPr w:rsidR="00AF7363" w:rsidSect="00AF7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66" w:rsidRDefault="00244B66" w:rsidP="001E1CA4">
      <w:r>
        <w:separator/>
      </w:r>
    </w:p>
  </w:endnote>
  <w:endnote w:type="continuationSeparator" w:id="0">
    <w:p w:rsidR="00244B66" w:rsidRDefault="00244B66" w:rsidP="001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244B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244B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244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66" w:rsidRDefault="00244B66" w:rsidP="001E1CA4">
      <w:r>
        <w:separator/>
      </w:r>
    </w:p>
  </w:footnote>
  <w:footnote w:type="continuationSeparator" w:id="0">
    <w:p w:rsidR="00244B66" w:rsidRDefault="00244B66" w:rsidP="001E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244B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6C" w:rsidRDefault="00244B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244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54569b-fb85-431d-9ad3-5e5a5bd4cdfb"/>
  </w:docVars>
  <w:rsids>
    <w:rsidRoot w:val="00AF7363"/>
    <w:rsid w:val="000327C9"/>
    <w:rsid w:val="000B13E2"/>
    <w:rsid w:val="000C03CC"/>
    <w:rsid w:val="00184AA9"/>
    <w:rsid w:val="001C760C"/>
    <w:rsid w:val="001D6DA4"/>
    <w:rsid w:val="001E1CA4"/>
    <w:rsid w:val="001E4D66"/>
    <w:rsid w:val="00204F92"/>
    <w:rsid w:val="00226E30"/>
    <w:rsid w:val="00244B66"/>
    <w:rsid w:val="00257520"/>
    <w:rsid w:val="00263FFA"/>
    <w:rsid w:val="002A71A9"/>
    <w:rsid w:val="003076AB"/>
    <w:rsid w:val="00307D39"/>
    <w:rsid w:val="00315901"/>
    <w:rsid w:val="00315B15"/>
    <w:rsid w:val="003333A1"/>
    <w:rsid w:val="00375821"/>
    <w:rsid w:val="003D436B"/>
    <w:rsid w:val="004050E3"/>
    <w:rsid w:val="00445516"/>
    <w:rsid w:val="0046384F"/>
    <w:rsid w:val="004C5309"/>
    <w:rsid w:val="0054315C"/>
    <w:rsid w:val="00563742"/>
    <w:rsid w:val="00590FD2"/>
    <w:rsid w:val="00647023"/>
    <w:rsid w:val="00657C41"/>
    <w:rsid w:val="006A2DF6"/>
    <w:rsid w:val="006C4867"/>
    <w:rsid w:val="006D3742"/>
    <w:rsid w:val="00702FCD"/>
    <w:rsid w:val="00711E47"/>
    <w:rsid w:val="00722256"/>
    <w:rsid w:val="00776A08"/>
    <w:rsid w:val="00795735"/>
    <w:rsid w:val="007A75DA"/>
    <w:rsid w:val="007C4B14"/>
    <w:rsid w:val="007E3D5C"/>
    <w:rsid w:val="007E58A8"/>
    <w:rsid w:val="0083256D"/>
    <w:rsid w:val="008B15AB"/>
    <w:rsid w:val="008C5654"/>
    <w:rsid w:val="008F3F38"/>
    <w:rsid w:val="009325CD"/>
    <w:rsid w:val="00A2562D"/>
    <w:rsid w:val="00A26AE2"/>
    <w:rsid w:val="00A77DF0"/>
    <w:rsid w:val="00AF001A"/>
    <w:rsid w:val="00AF7363"/>
    <w:rsid w:val="00B640A9"/>
    <w:rsid w:val="00BA0759"/>
    <w:rsid w:val="00BB267C"/>
    <w:rsid w:val="00BB37B2"/>
    <w:rsid w:val="00C263B8"/>
    <w:rsid w:val="00C323A1"/>
    <w:rsid w:val="00CA10FE"/>
    <w:rsid w:val="00CB7625"/>
    <w:rsid w:val="00CD2780"/>
    <w:rsid w:val="00CD6545"/>
    <w:rsid w:val="00CE03CB"/>
    <w:rsid w:val="00D05A92"/>
    <w:rsid w:val="00D07615"/>
    <w:rsid w:val="00D57012"/>
    <w:rsid w:val="00E56A2A"/>
    <w:rsid w:val="00E932B4"/>
    <w:rsid w:val="00EA0D4A"/>
    <w:rsid w:val="00EC1045"/>
    <w:rsid w:val="00EE5E02"/>
    <w:rsid w:val="00F25288"/>
    <w:rsid w:val="00F37728"/>
    <w:rsid w:val="00F43C17"/>
    <w:rsid w:val="00F448A8"/>
    <w:rsid w:val="00F65C4D"/>
    <w:rsid w:val="00FA36C9"/>
    <w:rsid w:val="00FB0AB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8C328-E022-472E-9B0C-F3F98A0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6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256D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F65C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C4D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2019-10-21T07:07:00Z</cp:lastPrinted>
  <dcterms:created xsi:type="dcterms:W3CDTF">2019-11-01T08:15:00Z</dcterms:created>
  <dcterms:modified xsi:type="dcterms:W3CDTF">2019-11-01T08:15:00Z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f054569b-fb85-431d-9ad3-5e5a5bd4cdfb</vt:lpwstr>
  </property>
</Properties>
</file>