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7C" w:rsidRPr="00AB2744" w:rsidRDefault="00D4127C" w:rsidP="00D4127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2665095</wp:posOffset>
            </wp:positionH>
            <wp:positionV relativeFrom="paragraph">
              <wp:posOffset>-569595</wp:posOffset>
            </wp:positionV>
            <wp:extent cx="608330" cy="780415"/>
            <wp:effectExtent l="19050" t="0" r="127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744">
        <w:rPr>
          <w:rFonts w:ascii="Times New Roman" w:hAnsi="Times New Roman"/>
          <w:b/>
        </w:rPr>
        <w:t>СОВЕТ ДЕПУТАТОВ МУНИЦИПАЛЬНОГО ОБРАЗОВАНИЯ</w:t>
      </w:r>
    </w:p>
    <w:p w:rsidR="00D4127C" w:rsidRPr="00AB2744" w:rsidRDefault="00D4127C" w:rsidP="00D4127C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D4127C" w:rsidRPr="00AB2744" w:rsidRDefault="00D4127C" w:rsidP="00D4127C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D12E6D">
        <w:rPr>
          <w:rFonts w:ascii="Times New Roman" w:hAnsi="Times New Roman"/>
          <w:b/>
        </w:rPr>
        <w:t>ЧЕТВЕРТЫЙ</w:t>
      </w:r>
      <w:r w:rsidRPr="00AB2744">
        <w:rPr>
          <w:rFonts w:ascii="Times New Roman" w:hAnsi="Times New Roman"/>
          <w:b/>
        </w:rPr>
        <w:t xml:space="preserve">  СОЗЫВ)</w:t>
      </w:r>
    </w:p>
    <w:p w:rsidR="00D4127C" w:rsidRPr="00AB2744" w:rsidRDefault="001F5E23" w:rsidP="00D412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2C1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4127C" w:rsidRDefault="00D4127C" w:rsidP="00D4127C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D4127C" w:rsidRDefault="00D4127C" w:rsidP="00D4127C">
      <w:pPr>
        <w:spacing w:after="0" w:line="240" w:lineRule="auto"/>
        <w:rPr>
          <w:b/>
          <w:bCs/>
          <w:sz w:val="28"/>
          <w:szCs w:val="28"/>
        </w:rPr>
      </w:pPr>
    </w:p>
    <w:p w:rsidR="00FC6FD7" w:rsidRDefault="00FC6FD7" w:rsidP="00FC6FD7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от </w:t>
      </w:r>
      <w:r w:rsidR="00316381">
        <w:t>25</w:t>
      </w:r>
      <w:r>
        <w:t xml:space="preserve">.10.2019 года  № 26  </w:t>
      </w:r>
    </w:p>
    <w:p w:rsidR="00D4127C" w:rsidRPr="008D60D4" w:rsidRDefault="00D4127C" w:rsidP="00D4127C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D4127C" w:rsidRPr="00DE2403" w:rsidTr="006A5099">
        <w:trPr>
          <w:trHeight w:val="960"/>
        </w:trPr>
        <w:tc>
          <w:tcPr>
            <w:tcW w:w="6204" w:type="dxa"/>
          </w:tcPr>
          <w:p w:rsidR="00D4127C" w:rsidRPr="00DE2403" w:rsidRDefault="00D4127C" w:rsidP="00D12E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>
              <w:rPr>
                <w:rFonts w:ascii="Times New Roman" w:hAnsi="Times New Roman"/>
                <w:b/>
                <w:sz w:val="28"/>
              </w:rPr>
              <w:t>г</w:t>
            </w:r>
            <w:r w:rsidRPr="00DE2403">
              <w:rPr>
                <w:rFonts w:ascii="Times New Roman" w:hAnsi="Times New Roman"/>
                <w:b/>
                <w:sz w:val="28"/>
              </w:rPr>
              <w:t>рамотой совета депутатов Сосновоборского городского округа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12E6D">
              <w:rPr>
                <w:rFonts w:ascii="Times New Roman" w:hAnsi="Times New Roman"/>
                <w:b/>
                <w:sz w:val="28"/>
              </w:rPr>
              <w:t>Дудник Марии Степановны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D4127C" w:rsidRDefault="00D4127C" w:rsidP="00D4127C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D12E6D" w:rsidRPr="000C3EA2" w:rsidRDefault="00D12E6D" w:rsidP="00D4127C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C6FD7">
        <w:rPr>
          <w:rFonts w:ascii="Times New Roman" w:hAnsi="Times New Roman"/>
          <w:sz w:val="28"/>
          <w:szCs w:val="28"/>
        </w:rPr>
        <w:t xml:space="preserve">Руководствуясь Положением о Почетной грамоте совета депутатов муниципального образования Сосновоборский городской округ Ленинградской области, утвержденным решением совета депутатов </w:t>
      </w:r>
      <w:r w:rsidR="00FC6FD7" w:rsidRPr="00FC6FD7">
        <w:rPr>
          <w:rFonts w:ascii="Times New Roman" w:hAnsi="Times New Roman"/>
          <w:bCs/>
          <w:sz w:val="28"/>
          <w:szCs w:val="28"/>
        </w:rPr>
        <w:t>от 07.08.2019 года № 103</w:t>
      </w:r>
      <w:r w:rsidRPr="00FC6FD7">
        <w:rPr>
          <w:rFonts w:ascii="Times New Roman" w:hAnsi="Times New Roman"/>
          <w:sz w:val="28"/>
          <w:szCs w:val="28"/>
        </w:rPr>
        <w:t xml:space="preserve"> </w:t>
      </w:r>
      <w:r w:rsidR="00F035BD" w:rsidRPr="00FC6FD7">
        <w:rPr>
          <w:rFonts w:ascii="Times New Roman" w:hAnsi="Times New Roman"/>
          <w:sz w:val="28"/>
          <w:szCs w:val="28"/>
        </w:rPr>
        <w:t xml:space="preserve">за многолетний </w:t>
      </w:r>
      <w:r w:rsidR="00BD6058" w:rsidRPr="00FC6FD7">
        <w:rPr>
          <w:rFonts w:ascii="Times New Roman" w:hAnsi="Times New Roman"/>
          <w:sz w:val="28"/>
          <w:szCs w:val="28"/>
        </w:rPr>
        <w:t xml:space="preserve">и добросовестный </w:t>
      </w:r>
      <w:r w:rsidR="00F035BD" w:rsidRPr="00FC6FD7">
        <w:rPr>
          <w:rFonts w:ascii="Times New Roman" w:hAnsi="Times New Roman"/>
          <w:sz w:val="28"/>
          <w:szCs w:val="28"/>
        </w:rPr>
        <w:t>труд, профессионализм, верность профессии и в связи с 90-летием</w:t>
      </w:r>
      <w:r w:rsidR="00FC6FD7">
        <w:rPr>
          <w:rFonts w:ascii="Times New Roman" w:hAnsi="Times New Roman"/>
          <w:sz w:val="28"/>
          <w:szCs w:val="28"/>
        </w:rPr>
        <w:t xml:space="preserve"> со дня рождения</w:t>
      </w:r>
      <w:r w:rsidRPr="00FC6FD7">
        <w:rPr>
          <w:rFonts w:ascii="Times New Roman" w:hAnsi="Times New Roman"/>
          <w:sz w:val="28"/>
          <w:szCs w:val="28"/>
        </w:rPr>
        <w:t>, совет депутатов Сосновоборского городского округа:</w:t>
      </w:r>
    </w:p>
    <w:p w:rsidR="00D4127C" w:rsidRPr="00FC6FD7" w:rsidRDefault="00D4127C" w:rsidP="00D4127C">
      <w:pPr>
        <w:pStyle w:val="a3"/>
        <w:spacing w:line="240" w:lineRule="auto"/>
        <w:rPr>
          <w:szCs w:val="28"/>
        </w:rPr>
      </w:pPr>
    </w:p>
    <w:p w:rsidR="00D4127C" w:rsidRPr="00FC6FD7" w:rsidRDefault="00D4127C" w:rsidP="00D4127C">
      <w:pPr>
        <w:pStyle w:val="a3"/>
        <w:spacing w:line="240" w:lineRule="auto"/>
        <w:rPr>
          <w:szCs w:val="28"/>
        </w:rPr>
      </w:pPr>
      <w:r w:rsidRPr="00FC6FD7">
        <w:rPr>
          <w:szCs w:val="28"/>
        </w:rPr>
        <w:t>Р Е Ш И Л:</w:t>
      </w:r>
    </w:p>
    <w:p w:rsidR="00D4127C" w:rsidRPr="00FC6FD7" w:rsidRDefault="00D4127C" w:rsidP="00D4127C">
      <w:pPr>
        <w:pStyle w:val="a3"/>
        <w:spacing w:line="240" w:lineRule="auto"/>
        <w:rPr>
          <w:szCs w:val="28"/>
        </w:rPr>
      </w:pP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C6FD7">
        <w:rPr>
          <w:rFonts w:ascii="Times New Roman" w:hAnsi="Times New Roman"/>
          <w:sz w:val="28"/>
          <w:szCs w:val="28"/>
        </w:rPr>
        <w:t xml:space="preserve">1. Наградить Почетной грамотой совета депутатов Сосновоборского городского округа </w:t>
      </w:r>
      <w:r w:rsidR="00D12E6D" w:rsidRPr="00FC6FD7">
        <w:rPr>
          <w:rFonts w:ascii="Times New Roman" w:hAnsi="Times New Roman"/>
          <w:sz w:val="28"/>
          <w:szCs w:val="28"/>
        </w:rPr>
        <w:t>Дудник Марию Степановну</w:t>
      </w:r>
      <w:r w:rsidRPr="00FC6FD7">
        <w:rPr>
          <w:rFonts w:ascii="Times New Roman" w:hAnsi="Times New Roman"/>
          <w:sz w:val="28"/>
          <w:szCs w:val="28"/>
        </w:rPr>
        <w:t xml:space="preserve">, </w:t>
      </w:r>
      <w:r w:rsidR="00015EF8" w:rsidRPr="00FC6FD7">
        <w:rPr>
          <w:rFonts w:ascii="Times New Roman" w:hAnsi="Times New Roman"/>
          <w:sz w:val="28"/>
          <w:szCs w:val="28"/>
        </w:rPr>
        <w:t>врача</w:t>
      </w:r>
      <w:r w:rsidR="00FC6FD7">
        <w:rPr>
          <w:rFonts w:ascii="Times New Roman" w:hAnsi="Times New Roman"/>
          <w:sz w:val="28"/>
          <w:szCs w:val="28"/>
        </w:rPr>
        <w:t>-офтальмолога</w:t>
      </w:r>
      <w:r w:rsidR="00015EF8" w:rsidRPr="00FC6FD7">
        <w:rPr>
          <w:rFonts w:ascii="Times New Roman" w:hAnsi="Times New Roman"/>
          <w:sz w:val="28"/>
          <w:szCs w:val="28"/>
        </w:rPr>
        <w:t xml:space="preserve"> ЦМСЧ </w:t>
      </w:r>
      <w:r w:rsidR="00FC6FD7">
        <w:rPr>
          <w:rFonts w:ascii="Times New Roman" w:hAnsi="Times New Roman"/>
          <w:sz w:val="28"/>
          <w:szCs w:val="28"/>
        </w:rPr>
        <w:t>№</w:t>
      </w:r>
      <w:r w:rsidR="00015EF8" w:rsidRPr="00FC6FD7">
        <w:rPr>
          <w:rFonts w:ascii="Times New Roman" w:hAnsi="Times New Roman"/>
          <w:sz w:val="28"/>
          <w:szCs w:val="28"/>
        </w:rPr>
        <w:t>38 ФМБА России.</w:t>
      </w: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C6FD7">
        <w:rPr>
          <w:rFonts w:ascii="Times New Roman" w:hAnsi="Times New Roman"/>
          <w:sz w:val="28"/>
          <w:szCs w:val="28"/>
        </w:rPr>
        <w:t>2. На основании пункта 3 Положения о Почетной грамоте совета депутатов муниципального образования Сосновоборский городской округ Ленинградской области,</w:t>
      </w:r>
      <w:r w:rsidR="00411661">
        <w:rPr>
          <w:rFonts w:ascii="Times New Roman" w:hAnsi="Times New Roman"/>
          <w:sz w:val="28"/>
          <w:szCs w:val="28"/>
        </w:rPr>
        <w:t xml:space="preserve"> </w:t>
      </w:r>
      <w:r w:rsidRPr="00FC6FD7">
        <w:rPr>
          <w:rFonts w:ascii="Times New Roman" w:hAnsi="Times New Roman"/>
          <w:sz w:val="28"/>
          <w:szCs w:val="28"/>
        </w:rPr>
        <w:t xml:space="preserve">утвержденного решением совета депутатов </w:t>
      </w:r>
      <w:r w:rsidR="00FC6FD7" w:rsidRPr="00FC6FD7">
        <w:rPr>
          <w:rFonts w:ascii="Times New Roman" w:hAnsi="Times New Roman"/>
          <w:bCs/>
          <w:sz w:val="28"/>
          <w:szCs w:val="28"/>
        </w:rPr>
        <w:t>от 07.08.2019 года № 103</w:t>
      </w:r>
      <w:r w:rsidRPr="00FC6FD7">
        <w:rPr>
          <w:rFonts w:ascii="Times New Roman" w:hAnsi="Times New Roman"/>
          <w:sz w:val="28"/>
          <w:szCs w:val="28"/>
        </w:rPr>
        <w:t>, денежную премию к Почетной грамоте совета депутатов выплатить за счет средств городского бюджета.</w:t>
      </w: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C6FD7">
        <w:rPr>
          <w:rFonts w:ascii="Times New Roman" w:hAnsi="Times New Roman"/>
          <w:sz w:val="28"/>
          <w:szCs w:val="28"/>
        </w:rPr>
        <w:t xml:space="preserve">3. На основании пункта 7 Положения о Почетной грамоте совета депутатов муниципального образования Сосновоборский городской округ Ленинградской области, утвержденного решением совета депутатов </w:t>
      </w:r>
      <w:r w:rsidR="00FC6FD7" w:rsidRPr="00FC6FD7">
        <w:rPr>
          <w:rFonts w:ascii="Times New Roman" w:hAnsi="Times New Roman"/>
          <w:bCs/>
          <w:sz w:val="28"/>
          <w:szCs w:val="28"/>
        </w:rPr>
        <w:t>от 07.08.2019 года № 103</w:t>
      </w:r>
      <w:r w:rsidRPr="00FC6FD7">
        <w:rPr>
          <w:rFonts w:ascii="Times New Roman" w:hAnsi="Times New Roman"/>
          <w:sz w:val="28"/>
          <w:szCs w:val="28"/>
        </w:rPr>
        <w:t xml:space="preserve">, поручить вручение Почетной грамоты совета депутатов </w:t>
      </w:r>
      <w:r w:rsidR="00D00E5C" w:rsidRPr="00FC6FD7">
        <w:rPr>
          <w:rFonts w:ascii="Times New Roman" w:hAnsi="Times New Roman"/>
          <w:sz w:val="28"/>
          <w:szCs w:val="28"/>
        </w:rPr>
        <w:t>председателю совета депутатов Садовскому В.Б.</w:t>
      </w: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FC6FD7">
        <w:rPr>
          <w:rFonts w:ascii="Times New Roman" w:hAnsi="Times New Roman"/>
          <w:sz w:val="28"/>
          <w:szCs w:val="28"/>
        </w:rPr>
        <w:t>4. Настоящее решение вступает в силу со дня принятия.</w:t>
      </w: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D4127C" w:rsidRPr="00FC6FD7" w:rsidRDefault="00D4127C" w:rsidP="00D4127C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D4127C" w:rsidRPr="000C3EA2" w:rsidRDefault="00D4127C" w:rsidP="00D4127C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:rsidR="00C33C2D" w:rsidRPr="00C33C2D" w:rsidRDefault="00C33C2D" w:rsidP="00C3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C2D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C33C2D" w:rsidRDefault="00C33C2D" w:rsidP="00C3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C2D">
        <w:rPr>
          <w:rFonts w:ascii="Times New Roman" w:hAnsi="Times New Roman"/>
          <w:b/>
          <w:sz w:val="28"/>
          <w:szCs w:val="28"/>
        </w:rPr>
        <w:t xml:space="preserve">Сосновоборского городского </w:t>
      </w:r>
      <w:r w:rsidR="0041166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C33C2D">
        <w:rPr>
          <w:rFonts w:ascii="Times New Roman" w:hAnsi="Times New Roman"/>
          <w:b/>
          <w:sz w:val="28"/>
          <w:szCs w:val="28"/>
        </w:rPr>
        <w:t>В.Б. Садовский</w:t>
      </w:r>
    </w:p>
    <w:p w:rsidR="00FC6FD7" w:rsidRDefault="00FC6FD7" w:rsidP="00C3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FD7" w:rsidRDefault="00FC6FD7" w:rsidP="00C3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FD7" w:rsidRPr="00C33C2D" w:rsidRDefault="00FC6FD7" w:rsidP="00C3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91440</wp:posOffset>
            </wp:positionV>
            <wp:extent cx="1351280" cy="1800225"/>
            <wp:effectExtent l="19050" t="0" r="1270" b="0"/>
            <wp:wrapTight wrapText="bothSides">
              <wp:wrapPolygon edited="0">
                <wp:start x="-305" y="0"/>
                <wp:lineTo x="-305" y="21486"/>
                <wp:lineTo x="21620" y="21486"/>
                <wp:lineTo x="21620" y="0"/>
                <wp:lineTo x="-305" y="0"/>
              </wp:wrapPolygon>
            </wp:wrapTight>
            <wp:docPr id="2" name="Рисунок 2" descr="Дудник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дник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FD1">
        <w:rPr>
          <w:rFonts w:ascii="Arial" w:hAnsi="Arial" w:cs="Arial"/>
          <w:sz w:val="24"/>
        </w:rPr>
        <w:t>Дудник Мария Степановна родилась 30 октября 1929 года в деревне Ермоловке Кузнецкого района Пензенской области в семье крестьянина. В 1945 году окончила 7 классов средней школы и поступила в Кузнецкую фельдшерско-акушерскую школу, которую с отличием окончила в 1948 году. С 1948 по 1950 год работала медицинской сестрой в Николо-Хуторской больнице Пензенской области.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С 1950 по 1956 год Мария Степановна – студентка лечебного факультета Саратовского медицинского института. Окончив институт с отличием, стала врачом-офтальмологом п/я 91 города Ангарска.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В 1962 году прошла специализацию по глазным болезням. С 1962 по 1968 годы – врач-окулист МСО-28, с 1968 по сентябрь 1969 года – врач-окулист в/ч 11008 поселка Сосновый Бор Ленинградской области. Как окулист госпиталя, ввиду отсутствия в поселке других врачей данного профиля, принимала не только военных, по и гражданских лиц. В сентябре 1969 года с момента открытия медико-санитарной части перешла по переводу из госпиталя в МСЧ-38 на должность врача-окулиста.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В открывшейся поликлинике не хватало оборудования, даже самого необходимого. И Мария Степановна по окончанию поликлинического приема вела своих пациентов в госпиталь, где можно было провести дополнительные исследования и убедиться в правильности поставленного диагноза.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С 1980 года работу в поликлинике совмещала с работой в стационаре. Была оперирующим окулистом, главным внештатным специалистом МСЧ-38. Проводила медицинские осмотры работников прикрепленных предприятий, занималась диспансеризацией населения, вела прием амбулаторных больных, проводила анализ по заболеваемости и травматизму глаз. Активно участвовала в работе общества офтальмологов города Ленинграда.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В настоящее время работает врачом – офтальмологом городской поликлиники. Чутко и внимательно относиться к своим пациентам. Охотно делиться знаниями и огромным опытом с молодыми коллегами. Пользуется заслуженным авторитетом среди коллег по работе и горожан.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Энергичная, общительная, активно участвует в общественной жизни коллектива и города. Возглавляет Совет ветеранов медсанчасти. За свой многолетний труд неоднократно отмечена грамотами и благодарностями учреждения, различных уровней власти.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Имеет награды: медаль «Ветеран труда» – 1987 год, «Ветеран атомной энергетики и промышленности МРФ по атомной энергии» – 2000 год, Почетная грамота Комитета по здравоохранению Ленинградской области – 2009 год.</w:t>
      </w:r>
    </w:p>
    <w:p w:rsidR="00F658AD" w:rsidRPr="008A5FD1" w:rsidRDefault="00F658AD" w:rsidP="00F658AD">
      <w:pPr>
        <w:pStyle w:val="a3"/>
        <w:ind w:left="284" w:firstLine="709"/>
        <w:jc w:val="both"/>
        <w:rPr>
          <w:rFonts w:ascii="Arial" w:hAnsi="Arial" w:cs="Arial"/>
          <w:sz w:val="24"/>
        </w:rPr>
      </w:pPr>
      <w:r w:rsidRPr="008A5FD1">
        <w:rPr>
          <w:rFonts w:ascii="Arial" w:hAnsi="Arial" w:cs="Arial"/>
          <w:sz w:val="24"/>
        </w:rPr>
        <w:t>24 марта 2010 года решением Сосновоборского городского Совета депутатов №32 за безупречный многолетний труд, профессионализм, верность профессии и большой личный вклад в развитие здравоохранения города имя Дудник Марии Степановны было занесено в Книгу Славы города Сосновый Бор.</w:t>
      </w:r>
    </w:p>
    <w:p w:rsidR="00F658AD" w:rsidRDefault="00F658AD" w:rsidP="00F658AD">
      <w:pPr>
        <w:pStyle w:val="a3"/>
        <w:ind w:left="284" w:firstLine="709"/>
        <w:jc w:val="both"/>
      </w:pPr>
      <w:r w:rsidRPr="008A5FD1">
        <w:rPr>
          <w:rFonts w:ascii="Arial" w:hAnsi="Arial" w:cs="Arial"/>
          <w:sz w:val="24"/>
        </w:rPr>
        <w:t>В 2017 году Марии Степановне было присвоено звание «Заслуженный врач Российской Федерации».</w:t>
      </w:r>
    </w:p>
    <w:sectPr w:rsidR="00F658AD" w:rsidSect="00411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A7" w:rsidRDefault="00C17DA7" w:rsidP="0080087F">
      <w:pPr>
        <w:spacing w:after="0" w:line="240" w:lineRule="auto"/>
      </w:pPr>
      <w:r>
        <w:separator/>
      </w:r>
    </w:p>
  </w:endnote>
  <w:endnote w:type="continuationSeparator" w:id="0">
    <w:p w:rsidR="00C17DA7" w:rsidRDefault="00C17DA7" w:rsidP="0080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C17D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C17D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C17D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A7" w:rsidRDefault="00C17DA7" w:rsidP="0080087F">
      <w:pPr>
        <w:spacing w:after="0" w:line="240" w:lineRule="auto"/>
      </w:pPr>
      <w:r>
        <w:separator/>
      </w:r>
    </w:p>
  </w:footnote>
  <w:footnote w:type="continuationSeparator" w:id="0">
    <w:p w:rsidR="00C17DA7" w:rsidRDefault="00C17DA7" w:rsidP="0080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C17D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E" w:rsidRDefault="00C17D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72" w:rsidRDefault="00C17D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96e3e1-5b5d-4d75-8492-084280da6209"/>
  </w:docVars>
  <w:rsids>
    <w:rsidRoot w:val="00D4127C"/>
    <w:rsid w:val="00015EF8"/>
    <w:rsid w:val="000327C9"/>
    <w:rsid w:val="001A3AC2"/>
    <w:rsid w:val="001F5E23"/>
    <w:rsid w:val="002A71A9"/>
    <w:rsid w:val="00316381"/>
    <w:rsid w:val="003A3978"/>
    <w:rsid w:val="00411661"/>
    <w:rsid w:val="00644054"/>
    <w:rsid w:val="0080087F"/>
    <w:rsid w:val="00AD796B"/>
    <w:rsid w:val="00B32838"/>
    <w:rsid w:val="00BD6058"/>
    <w:rsid w:val="00C17DA7"/>
    <w:rsid w:val="00C33C2D"/>
    <w:rsid w:val="00D00E5C"/>
    <w:rsid w:val="00D12E6D"/>
    <w:rsid w:val="00D4127C"/>
    <w:rsid w:val="00D42B84"/>
    <w:rsid w:val="00D504A3"/>
    <w:rsid w:val="00E96B07"/>
    <w:rsid w:val="00ED0D53"/>
    <w:rsid w:val="00F035BD"/>
    <w:rsid w:val="00F658AD"/>
    <w:rsid w:val="00FB107D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D7B1F-0038-4A84-A4F4-E33AFCC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7C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7C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127C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27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27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4127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C6F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6FD7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2019-11-01T08:16:00Z</dcterms:created>
  <dcterms:modified xsi:type="dcterms:W3CDTF">2019-11-01T08:16:00Z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d096e3e1-5b5d-4d75-8492-084280da6209</vt:lpwstr>
  </property>
</Properties>
</file>