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736783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78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51A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D37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DA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B6133F" w:rsidTr="00E16A30">
        <w:trPr>
          <w:trHeight w:val="99"/>
        </w:trPr>
        <w:tc>
          <w:tcPr>
            <w:tcW w:w="6829" w:type="dxa"/>
          </w:tcPr>
          <w:p w:rsidR="004A2E51" w:rsidRPr="001D6DA0" w:rsidRDefault="001D6DA0" w:rsidP="004A2E5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D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«О реализации Всероссийской акции «Сад Памяти» в рамках Федерального проекта «Сохранение лесов» национального проекта «Экология» на территории </w:t>
            </w:r>
            <w:proofErr w:type="spellStart"/>
            <w:r w:rsidRPr="001D6D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Сосновоборского</w:t>
            </w:r>
            <w:proofErr w:type="spellEnd"/>
            <w:r w:rsidRPr="001D6D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округа» </w:t>
            </w:r>
          </w:p>
          <w:p w:rsidR="00EF4BD0" w:rsidRPr="00EF4BD0" w:rsidRDefault="00EF4BD0" w:rsidP="00222F79">
            <w:pPr>
              <w:jc w:val="both"/>
              <w:rPr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1D6DA0">
        <w:rPr>
          <w:rFonts w:ascii="Times New Roman" w:hAnsi="Times New Roman"/>
          <w:color w:val="000000"/>
          <w:sz w:val="26"/>
          <w:szCs w:val="26"/>
        </w:rPr>
        <w:t>комиссии по жилищно-коммунальному хозяйству, транспорту, архитектуре, градостроительству, природопользованию и экологии Соколова В.Е</w:t>
      </w:r>
      <w:r w:rsidR="00E16A30">
        <w:rPr>
          <w:rFonts w:ascii="Times New Roman" w:hAnsi="Times New Roman"/>
          <w:color w:val="000000"/>
          <w:sz w:val="26"/>
          <w:szCs w:val="26"/>
        </w:rPr>
        <w:t>.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обсуждения членами Палаты муниципального образования </w:t>
      </w:r>
      <w:proofErr w:type="spellStart"/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Сосновоборский</w:t>
      </w:r>
      <w:proofErr w:type="spellEnd"/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 Ленинградской области необходимых мероприятий Всероссийской акции «Сад Памяти» в рамках Федерального проекта «Сохранение лесов» национального проекта «Экология» на территории </w:t>
      </w:r>
      <w:proofErr w:type="spellStart"/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сновоборского</w:t>
      </w:r>
      <w:proofErr w:type="spellEnd"/>
      <w:r w:rsid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1D6DA0" w:rsidRPr="001D6DA0" w:rsidRDefault="001D6DA0" w:rsidP="001D6DA0">
      <w:pPr>
        <w:pStyle w:val="a5"/>
        <w:widowControl w:val="0"/>
        <w:numPr>
          <w:ilvl w:val="0"/>
          <w:numId w:val="5"/>
        </w:numPr>
        <w:suppressAutoHyphens/>
        <w:jc w:val="both"/>
        <w:rPr>
          <w:spacing w:val="0"/>
          <w:sz w:val="26"/>
          <w:szCs w:val="26"/>
        </w:rPr>
      </w:pPr>
      <w:r w:rsidRPr="001D6DA0">
        <w:rPr>
          <w:spacing w:val="0"/>
          <w:sz w:val="26"/>
          <w:szCs w:val="26"/>
        </w:rPr>
        <w:t xml:space="preserve">Предложить главе </w:t>
      </w:r>
      <w:proofErr w:type="spellStart"/>
      <w:r w:rsidRPr="001D6DA0">
        <w:rPr>
          <w:spacing w:val="0"/>
          <w:sz w:val="26"/>
          <w:szCs w:val="26"/>
        </w:rPr>
        <w:t>Сосновоборского</w:t>
      </w:r>
      <w:proofErr w:type="spellEnd"/>
      <w:r w:rsidRPr="001D6DA0">
        <w:rPr>
          <w:spacing w:val="0"/>
          <w:sz w:val="26"/>
          <w:szCs w:val="26"/>
        </w:rPr>
        <w:t xml:space="preserve"> городского округа Всероссийскую акцию «Сад Памяти» осуществлять организованно в </w:t>
      </w:r>
      <w:bookmarkStart w:id="0" w:name="_GoBack"/>
      <w:bookmarkEnd w:id="0"/>
      <w:r w:rsidRPr="001D6DA0">
        <w:rPr>
          <w:spacing w:val="0"/>
          <w:sz w:val="26"/>
          <w:szCs w:val="26"/>
        </w:rPr>
        <w:t>соста</w:t>
      </w:r>
      <w:r w:rsidR="00DC64E8">
        <w:rPr>
          <w:spacing w:val="0"/>
          <w:sz w:val="26"/>
          <w:szCs w:val="26"/>
        </w:rPr>
        <w:t xml:space="preserve">ве сквера «Победы» и на основе утвержденной </w:t>
      </w:r>
      <w:r>
        <w:rPr>
          <w:spacing w:val="0"/>
          <w:sz w:val="26"/>
          <w:szCs w:val="26"/>
        </w:rPr>
        <w:t>проектной документации;</w:t>
      </w:r>
    </w:p>
    <w:p w:rsidR="00B143DC" w:rsidRPr="001D6DA0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31" w:rsidRDefault="00E04731" w:rsidP="00B143DC">
      <w:pPr>
        <w:spacing w:after="0" w:line="240" w:lineRule="auto"/>
      </w:pPr>
      <w:r>
        <w:separator/>
      </w:r>
    </w:p>
  </w:endnote>
  <w:endnote w:type="continuationSeparator" w:id="0">
    <w:p w:rsidR="00E04731" w:rsidRDefault="00E04731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31" w:rsidRDefault="00E04731" w:rsidP="00B143DC">
      <w:pPr>
        <w:spacing w:after="0" w:line="240" w:lineRule="auto"/>
      </w:pPr>
      <w:r>
        <w:separator/>
      </w:r>
    </w:p>
  </w:footnote>
  <w:footnote w:type="continuationSeparator" w:id="0">
    <w:p w:rsidR="00E04731" w:rsidRDefault="00E04731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0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563C5"/>
    <w:rsid w:val="00065466"/>
    <w:rsid w:val="00074CF9"/>
    <w:rsid w:val="00090E73"/>
    <w:rsid w:val="000D59F2"/>
    <w:rsid w:val="000E0481"/>
    <w:rsid w:val="000F0D81"/>
    <w:rsid w:val="00117274"/>
    <w:rsid w:val="001249F2"/>
    <w:rsid w:val="001540C0"/>
    <w:rsid w:val="00185A1A"/>
    <w:rsid w:val="001A0E9C"/>
    <w:rsid w:val="001A49CB"/>
    <w:rsid w:val="001D6DA0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82043"/>
    <w:rsid w:val="004A0F3B"/>
    <w:rsid w:val="004A2E51"/>
    <w:rsid w:val="004B0BCE"/>
    <w:rsid w:val="004D5B09"/>
    <w:rsid w:val="004E1278"/>
    <w:rsid w:val="004E5874"/>
    <w:rsid w:val="004F2BDB"/>
    <w:rsid w:val="004F5210"/>
    <w:rsid w:val="00534A07"/>
    <w:rsid w:val="0055074D"/>
    <w:rsid w:val="0055538D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969B3"/>
    <w:rsid w:val="006C3A8D"/>
    <w:rsid w:val="006D2F94"/>
    <w:rsid w:val="006E3133"/>
    <w:rsid w:val="006F0463"/>
    <w:rsid w:val="007023BB"/>
    <w:rsid w:val="00707DAA"/>
    <w:rsid w:val="00710F3B"/>
    <w:rsid w:val="00721B4D"/>
    <w:rsid w:val="00735AAF"/>
    <w:rsid w:val="00736783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23081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C04823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B0B43"/>
    <w:rsid w:val="00DB48B1"/>
    <w:rsid w:val="00DC1019"/>
    <w:rsid w:val="00DC64E8"/>
    <w:rsid w:val="00DC6F12"/>
    <w:rsid w:val="00DD413D"/>
    <w:rsid w:val="00DD5F17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4013"/>
    <w:rsid w:val="00EC683C"/>
    <w:rsid w:val="00ED2D37"/>
    <w:rsid w:val="00EF4BD0"/>
    <w:rsid w:val="00F01F7A"/>
    <w:rsid w:val="00F0378D"/>
    <w:rsid w:val="00F170CB"/>
    <w:rsid w:val="00F41DA2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5</cp:revision>
  <cp:lastPrinted>2022-04-28T15:50:00Z</cp:lastPrinted>
  <dcterms:created xsi:type="dcterms:W3CDTF">2022-04-29T08:56:00Z</dcterms:created>
  <dcterms:modified xsi:type="dcterms:W3CDTF">2022-05-05T07:55:00Z</dcterms:modified>
</cp:coreProperties>
</file>