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EB0F1D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F1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23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320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7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232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07232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072320" w:rsidTr="00E16A30">
        <w:trPr>
          <w:trHeight w:val="99"/>
        </w:trPr>
        <w:tc>
          <w:tcPr>
            <w:tcW w:w="6829" w:type="dxa"/>
          </w:tcPr>
          <w:p w:rsidR="00072320" w:rsidRPr="00072320" w:rsidRDefault="00072320" w:rsidP="00072320">
            <w:pPr>
              <w:pStyle w:val="a5"/>
              <w:suppressAutoHyphens/>
              <w:ind w:left="567"/>
              <w:jc w:val="both"/>
              <w:rPr>
                <w:color w:val="050505"/>
                <w:sz w:val="26"/>
                <w:szCs w:val="26"/>
                <w:shd w:val="clear" w:color="auto" w:fill="FEFEFE"/>
              </w:rPr>
            </w:pPr>
            <w:r w:rsidRPr="00072320">
              <w:rPr>
                <w:b/>
                <w:color w:val="050505"/>
                <w:sz w:val="26"/>
                <w:szCs w:val="26"/>
                <w:shd w:val="clear" w:color="auto" w:fill="FEFEFE"/>
              </w:rPr>
              <w:t>«Отчет председателей постоянных комиссии Общественной палаты о проделанной работе третьего созыва»</w:t>
            </w:r>
          </w:p>
          <w:p w:rsidR="004A2E51" w:rsidRPr="00072320" w:rsidRDefault="004A2E51" w:rsidP="000B53D4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F4BD0" w:rsidRPr="00072320" w:rsidRDefault="00EF4BD0" w:rsidP="00222F79">
            <w:pPr>
              <w:jc w:val="both"/>
              <w:rPr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70650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072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постоянных комиссий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3D4">
        <w:rPr>
          <w:rFonts w:ascii="Times New Roman" w:hAnsi="Times New Roman"/>
          <w:color w:val="000000"/>
          <w:sz w:val="26"/>
          <w:szCs w:val="26"/>
        </w:rPr>
        <w:t xml:space="preserve">Общественной палаты Сосновоборского городского округа </w:t>
      </w:r>
      <w:r w:rsidR="0070650C">
        <w:rPr>
          <w:rFonts w:ascii="Times New Roman" w:hAnsi="Times New Roman"/>
          <w:color w:val="000000"/>
          <w:sz w:val="26"/>
          <w:szCs w:val="26"/>
        </w:rPr>
        <w:t xml:space="preserve">Вдовина С.А.- председатель комиссии по образованию, физкультуре и спорту, Аверьянова С.Д. - </w:t>
      </w:r>
      <w:r w:rsidR="004D57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</w:t>
      </w:r>
      <w:r w:rsidR="007065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Общественной палаты, член комиссии по жилищно-коммунальному хозяйству, транспорту, архитектуре, градостроительству, природопользованию и экологии, Лебедева В.М.</w:t>
      </w:r>
      <w:r w:rsidR="00BD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председатель комиссии по патриотическому воспитанию, молодежной политике, </w:t>
      </w:r>
      <w:proofErr w:type="spellStart"/>
      <w:r w:rsidR="00BD6A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Мехоношин</w:t>
      </w:r>
      <w:r w:rsidR="00432DF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="00BD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М.Г.- председатель комиссии по социальной политике, здравоохранению, историческому, культурному и духовному наследию</w:t>
      </w:r>
      <w:proofErr w:type="gramEnd"/>
      <w:r w:rsidR="00BD6A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2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Румянцева С.Г. - председателя комиссии по общественному контролю, безопасности, взаимодействию с правоохранительными органами,</w:t>
      </w:r>
      <w:r w:rsidR="00BD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4D576F" w:rsidRDefault="00432DF7" w:rsidP="004D57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отчеты председателей постоянных комиссий Общественной палаты Сосновоборского городского округа (третьего созыва)</w:t>
      </w:r>
      <w:r w:rsidR="004D576F" w:rsidRPr="004D57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2DF7" w:rsidRPr="004D576F" w:rsidRDefault="00432DF7" w:rsidP="0043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Сосновоборского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51" w:rsidRDefault="00DE6B51" w:rsidP="00B143DC">
      <w:pPr>
        <w:spacing w:after="0" w:line="240" w:lineRule="auto"/>
      </w:pPr>
      <w:r>
        <w:separator/>
      </w:r>
    </w:p>
  </w:endnote>
  <w:endnote w:type="continuationSeparator" w:id="0">
    <w:p w:rsidR="00DE6B51" w:rsidRDefault="00DE6B51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51" w:rsidRDefault="00DE6B51" w:rsidP="00B143DC">
      <w:pPr>
        <w:spacing w:after="0" w:line="240" w:lineRule="auto"/>
      </w:pPr>
      <w:r>
        <w:separator/>
      </w:r>
    </w:p>
  </w:footnote>
  <w:footnote w:type="continuationSeparator" w:id="0">
    <w:p w:rsidR="00DE6B51" w:rsidRDefault="00DE6B51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75EE"/>
    <w:multiLevelType w:val="hybridMultilevel"/>
    <w:tmpl w:val="17BC0FC6"/>
    <w:lvl w:ilvl="0" w:tplc="751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2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5466"/>
    <w:rsid w:val="00072320"/>
    <w:rsid w:val="00074CF9"/>
    <w:rsid w:val="00090E73"/>
    <w:rsid w:val="000B53D4"/>
    <w:rsid w:val="000D59F2"/>
    <w:rsid w:val="000E0481"/>
    <w:rsid w:val="000F0D81"/>
    <w:rsid w:val="00117274"/>
    <w:rsid w:val="001249F2"/>
    <w:rsid w:val="001540C0"/>
    <w:rsid w:val="00185A1A"/>
    <w:rsid w:val="001A0E9C"/>
    <w:rsid w:val="001A3232"/>
    <w:rsid w:val="001A49CB"/>
    <w:rsid w:val="001D3711"/>
    <w:rsid w:val="001D6DA0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32DF7"/>
    <w:rsid w:val="00474D40"/>
    <w:rsid w:val="00482043"/>
    <w:rsid w:val="004A0F3B"/>
    <w:rsid w:val="004A2E51"/>
    <w:rsid w:val="004B0BCE"/>
    <w:rsid w:val="004D576F"/>
    <w:rsid w:val="004D5B09"/>
    <w:rsid w:val="004E1278"/>
    <w:rsid w:val="004E5874"/>
    <w:rsid w:val="004F2BDB"/>
    <w:rsid w:val="004F5210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7023BB"/>
    <w:rsid w:val="0070650C"/>
    <w:rsid w:val="00707DAA"/>
    <w:rsid w:val="00710F3B"/>
    <w:rsid w:val="00721B4D"/>
    <w:rsid w:val="00735AAF"/>
    <w:rsid w:val="00736783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3081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BD6AAA"/>
    <w:rsid w:val="00C04823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96CD6"/>
    <w:rsid w:val="00DB0B43"/>
    <w:rsid w:val="00DB48B1"/>
    <w:rsid w:val="00DC1019"/>
    <w:rsid w:val="00DC64E8"/>
    <w:rsid w:val="00DC6F12"/>
    <w:rsid w:val="00DD413D"/>
    <w:rsid w:val="00DD5F17"/>
    <w:rsid w:val="00DE6B51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0F1D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4</cp:revision>
  <cp:lastPrinted>2022-10-24T13:25:00Z</cp:lastPrinted>
  <dcterms:created xsi:type="dcterms:W3CDTF">2022-10-24T13:23:00Z</dcterms:created>
  <dcterms:modified xsi:type="dcterms:W3CDTF">2022-11-24T13:07:00Z</dcterms:modified>
</cp:coreProperties>
</file>