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CC" w:rsidRDefault="009947CC" w:rsidP="009947C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7CC" w:rsidRDefault="009947CC" w:rsidP="009947C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947CC" w:rsidRDefault="009947CC" w:rsidP="009947C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947CC" w:rsidRDefault="00F73BDF" w:rsidP="009947CC">
      <w:pPr>
        <w:jc w:val="center"/>
        <w:rPr>
          <w:b/>
          <w:spacing w:val="20"/>
          <w:sz w:val="32"/>
        </w:rPr>
      </w:pPr>
      <w:r w:rsidRPr="00F73BD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947CC" w:rsidRDefault="009947CC" w:rsidP="009947CC">
      <w:pPr>
        <w:pStyle w:val="3"/>
        <w:jc w:val="left"/>
      </w:pPr>
      <w:r>
        <w:t xml:space="preserve">                             постановление</w:t>
      </w:r>
    </w:p>
    <w:p w:rsidR="009947CC" w:rsidRDefault="009947CC" w:rsidP="009947CC">
      <w:pPr>
        <w:jc w:val="center"/>
        <w:rPr>
          <w:sz w:val="24"/>
        </w:rPr>
      </w:pPr>
    </w:p>
    <w:p w:rsidR="009947CC" w:rsidRDefault="009947CC" w:rsidP="009947CC">
      <w:pPr>
        <w:rPr>
          <w:sz w:val="24"/>
        </w:rPr>
      </w:pPr>
      <w:r>
        <w:rPr>
          <w:sz w:val="24"/>
        </w:rPr>
        <w:t xml:space="preserve">                                                          от 15/11/2021 № 2281</w:t>
      </w:r>
    </w:p>
    <w:p w:rsidR="009947CC" w:rsidRDefault="009947CC" w:rsidP="009947CC">
      <w:pPr>
        <w:jc w:val="both"/>
        <w:rPr>
          <w:sz w:val="24"/>
        </w:rPr>
      </w:pP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О внесении изменений в постановление администрации </w:t>
      </w:r>
    </w:p>
    <w:p w:rsidR="009947CC" w:rsidRPr="00761885" w:rsidRDefault="009947CC" w:rsidP="009947CC">
      <w:pPr>
        <w:rPr>
          <w:sz w:val="24"/>
        </w:rPr>
      </w:pP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</w:t>
      </w:r>
      <w:r w:rsidRPr="00761885">
        <w:rPr>
          <w:sz w:val="24"/>
        </w:rPr>
        <w:t>от 02.10.2019 № 2079</w:t>
      </w: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«Об утверждении краткосрочного плана реализации </w:t>
      </w: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в 2020 – 2022 годах </w:t>
      </w:r>
      <w:r>
        <w:rPr>
          <w:sz w:val="24"/>
          <w:szCs w:val="24"/>
        </w:rPr>
        <w:t>Р</w:t>
      </w:r>
      <w:r w:rsidRPr="00761885">
        <w:rPr>
          <w:sz w:val="24"/>
          <w:szCs w:val="24"/>
        </w:rPr>
        <w:t xml:space="preserve">егиональной программы </w:t>
      </w: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>капитального ремонта общего имущества</w:t>
      </w: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>Ленинградской области, на 2014-2043 г</w:t>
      </w:r>
      <w:r>
        <w:rPr>
          <w:sz w:val="24"/>
          <w:szCs w:val="24"/>
        </w:rPr>
        <w:t>.</w:t>
      </w:r>
      <w:r w:rsidRPr="00761885">
        <w:rPr>
          <w:sz w:val="24"/>
          <w:szCs w:val="24"/>
        </w:rPr>
        <w:t xml:space="preserve">г.» </w:t>
      </w:r>
    </w:p>
    <w:p w:rsidR="009947CC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 </w:t>
      </w:r>
    </w:p>
    <w:p w:rsidR="009947CC" w:rsidRPr="00761885" w:rsidRDefault="009947CC" w:rsidP="009947CC">
      <w:pPr>
        <w:rPr>
          <w:sz w:val="24"/>
          <w:szCs w:val="24"/>
        </w:rPr>
      </w:pPr>
    </w:p>
    <w:p w:rsidR="009947CC" w:rsidRPr="00761885" w:rsidRDefault="009947CC" w:rsidP="009947CC">
      <w:pPr>
        <w:rPr>
          <w:sz w:val="24"/>
          <w:szCs w:val="24"/>
        </w:rPr>
      </w:pP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  <w:proofErr w:type="gramStart"/>
      <w:r w:rsidRPr="00761885">
        <w:rPr>
          <w:sz w:val="24"/>
          <w:szCs w:val="24"/>
        </w:rPr>
        <w:t>В соответствии с частью 7 статьи 168 Жилищного кодекса Российской Федерации, статьи 9 областного закона Ленинградской области от 29 ноября 2013 года № 82</w:t>
      </w:r>
      <w:r>
        <w:rPr>
          <w:sz w:val="24"/>
          <w:szCs w:val="24"/>
        </w:rPr>
        <w:t>-</w:t>
      </w:r>
      <w:r w:rsidRPr="00761885">
        <w:rPr>
          <w:sz w:val="24"/>
          <w:szCs w:val="24"/>
        </w:rPr>
        <w:t xml:space="preserve">оз </w:t>
      </w:r>
      <w:r>
        <w:rPr>
          <w:sz w:val="24"/>
          <w:szCs w:val="24"/>
        </w:rPr>
        <w:t xml:space="preserve">                  </w:t>
      </w:r>
      <w:r w:rsidRPr="00761885">
        <w:rPr>
          <w:sz w:val="24"/>
          <w:szCs w:val="24"/>
        </w:rPr>
        <w:t xml:space="preserve"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пункта 5 постановления Правительства Ленинградской области от 27 марта </w:t>
      </w:r>
      <w:r>
        <w:rPr>
          <w:sz w:val="24"/>
          <w:szCs w:val="24"/>
        </w:rPr>
        <w:t xml:space="preserve">                    </w:t>
      </w:r>
      <w:r w:rsidRPr="00761885">
        <w:rPr>
          <w:sz w:val="24"/>
          <w:szCs w:val="24"/>
        </w:rPr>
        <w:t>2018 года № 105 «Об утверждении Порядка разработки и утверждения краткосрочных</w:t>
      </w:r>
      <w:proofErr w:type="gramEnd"/>
      <w:r w:rsidRPr="00761885">
        <w:rPr>
          <w:sz w:val="24"/>
          <w:szCs w:val="24"/>
        </w:rPr>
        <w:t xml:space="preserve"> </w:t>
      </w:r>
      <w:proofErr w:type="gramStart"/>
      <w:r w:rsidRPr="00761885">
        <w:rPr>
          <w:sz w:val="24"/>
          <w:szCs w:val="24"/>
        </w:rPr>
        <w:t xml:space="preserve">планов реализации </w:t>
      </w:r>
      <w:r>
        <w:rPr>
          <w:sz w:val="24"/>
          <w:szCs w:val="24"/>
        </w:rPr>
        <w:t>Р</w:t>
      </w:r>
      <w:r w:rsidRPr="00761885">
        <w:rPr>
          <w:sz w:val="24"/>
          <w:szCs w:val="24"/>
        </w:rPr>
        <w:t xml:space="preserve">егиональной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</w:t>
      </w:r>
      <w:r w:rsidRPr="00761885">
        <w:rPr>
          <w:sz w:val="24"/>
          <w:szCs w:val="24"/>
        </w:rPr>
        <w:t xml:space="preserve">2014-2043 годы и признании утратившими силу отдельных постановлений Правительства Ленинградской области», постановления Правительства Ленинградской области от </w:t>
      </w:r>
      <w:r>
        <w:rPr>
          <w:sz w:val="24"/>
          <w:szCs w:val="24"/>
        </w:rPr>
        <w:t>14</w:t>
      </w:r>
      <w:r w:rsidRPr="00761885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76188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761885">
        <w:rPr>
          <w:sz w:val="24"/>
          <w:szCs w:val="24"/>
        </w:rPr>
        <w:t xml:space="preserve"> № </w:t>
      </w:r>
      <w:r>
        <w:rPr>
          <w:sz w:val="24"/>
          <w:szCs w:val="24"/>
        </w:rPr>
        <w:t>669</w:t>
      </w:r>
      <w:r w:rsidRPr="00761885">
        <w:rPr>
          <w:sz w:val="24"/>
          <w:szCs w:val="24"/>
        </w:rPr>
        <w:t xml:space="preserve"> «О внесении изменений в постановление Правительства Ленинградской области от 23 июля 2019 года № 345 «О Краткосрочном плане реализации в 2020, 2021 и 2022 годах Региональной</w:t>
      </w:r>
      <w:proofErr w:type="gramEnd"/>
      <w:r w:rsidRPr="00761885">
        <w:rPr>
          <w:sz w:val="24"/>
          <w:szCs w:val="24"/>
        </w:rPr>
        <w:t xml:space="preserve">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        </w:t>
      </w:r>
      <w:r w:rsidRPr="00761885">
        <w:rPr>
          <w:sz w:val="24"/>
          <w:szCs w:val="24"/>
        </w:rPr>
        <w:t xml:space="preserve">2014-2043 годы» в целях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 (утвержденной постановлением Правительства Ленинградской области от 26 декабря 2013 года № 508), администрация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                      </w:t>
      </w:r>
      <w:proofErr w:type="spellStart"/>
      <w:proofErr w:type="gramStart"/>
      <w:r w:rsidRPr="00761885">
        <w:rPr>
          <w:b/>
          <w:sz w:val="24"/>
          <w:szCs w:val="24"/>
        </w:rPr>
        <w:t>п</w:t>
      </w:r>
      <w:proofErr w:type="spellEnd"/>
      <w:proofErr w:type="gramEnd"/>
      <w:r w:rsidRPr="00761885">
        <w:rPr>
          <w:b/>
          <w:sz w:val="24"/>
          <w:szCs w:val="24"/>
        </w:rPr>
        <w:t xml:space="preserve"> о с т а </w:t>
      </w:r>
      <w:proofErr w:type="spellStart"/>
      <w:r w:rsidRPr="00761885">
        <w:rPr>
          <w:b/>
          <w:sz w:val="24"/>
          <w:szCs w:val="24"/>
        </w:rPr>
        <w:t>н</w:t>
      </w:r>
      <w:proofErr w:type="spellEnd"/>
      <w:r w:rsidRPr="00761885">
        <w:rPr>
          <w:b/>
          <w:sz w:val="24"/>
          <w:szCs w:val="24"/>
        </w:rPr>
        <w:t xml:space="preserve"> о в </w:t>
      </w:r>
      <w:proofErr w:type="gramStart"/>
      <w:r w:rsidRPr="00761885">
        <w:rPr>
          <w:b/>
          <w:sz w:val="24"/>
          <w:szCs w:val="24"/>
        </w:rPr>
        <w:t>л</w:t>
      </w:r>
      <w:proofErr w:type="gramEnd"/>
      <w:r w:rsidRPr="00761885">
        <w:rPr>
          <w:b/>
          <w:sz w:val="24"/>
          <w:szCs w:val="24"/>
        </w:rPr>
        <w:t xml:space="preserve"> я е т</w:t>
      </w:r>
      <w:r w:rsidRPr="00761885">
        <w:rPr>
          <w:sz w:val="24"/>
          <w:szCs w:val="24"/>
        </w:rPr>
        <w:t>:</w:t>
      </w:r>
    </w:p>
    <w:p w:rsidR="009947CC" w:rsidRPr="00761885" w:rsidRDefault="009947CC" w:rsidP="009947CC">
      <w:pPr>
        <w:ind w:firstLine="709"/>
        <w:jc w:val="both"/>
        <w:rPr>
          <w:b/>
          <w:sz w:val="24"/>
          <w:szCs w:val="24"/>
        </w:rPr>
      </w:pP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1. Внести изменени</w:t>
      </w:r>
      <w:r>
        <w:rPr>
          <w:sz w:val="24"/>
          <w:szCs w:val="24"/>
        </w:rPr>
        <w:t>я</w:t>
      </w:r>
      <w:r w:rsidRPr="00761885">
        <w:rPr>
          <w:sz w:val="24"/>
          <w:szCs w:val="24"/>
        </w:rPr>
        <w:t xml:space="preserve"> в постановление администрации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от 02.10.2019 № 2079 «Об утверждении краткосрочного плана реализации в</w:t>
      </w:r>
      <w:r>
        <w:rPr>
          <w:sz w:val="24"/>
          <w:szCs w:val="24"/>
        </w:rPr>
        <w:t xml:space="preserve">                    </w:t>
      </w:r>
      <w:r w:rsidRPr="00761885">
        <w:rPr>
          <w:sz w:val="24"/>
          <w:szCs w:val="24"/>
        </w:rPr>
        <w:t xml:space="preserve"> 2020 – 2022 годах </w:t>
      </w:r>
      <w:r>
        <w:rPr>
          <w:sz w:val="24"/>
          <w:szCs w:val="24"/>
        </w:rPr>
        <w:t>Р</w:t>
      </w:r>
      <w:r w:rsidRPr="00761885">
        <w:rPr>
          <w:sz w:val="24"/>
          <w:szCs w:val="24"/>
        </w:rPr>
        <w:t xml:space="preserve">егиональной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        </w:t>
      </w:r>
      <w:r w:rsidRPr="00761885">
        <w:rPr>
          <w:sz w:val="24"/>
          <w:szCs w:val="24"/>
        </w:rPr>
        <w:t>2014-2043 г</w:t>
      </w:r>
      <w:r>
        <w:rPr>
          <w:sz w:val="24"/>
          <w:szCs w:val="24"/>
        </w:rPr>
        <w:t>.</w:t>
      </w:r>
      <w:r w:rsidRPr="00761885">
        <w:rPr>
          <w:sz w:val="24"/>
          <w:szCs w:val="24"/>
        </w:rPr>
        <w:t>г.»</w:t>
      </w:r>
      <w:r w:rsidRPr="00761885">
        <w:rPr>
          <w:bCs/>
          <w:sz w:val="24"/>
          <w:szCs w:val="24"/>
        </w:rPr>
        <w:t>:</w:t>
      </w: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1.1. </w:t>
      </w:r>
      <w:r w:rsidRPr="00761885">
        <w:rPr>
          <w:bCs/>
          <w:sz w:val="24"/>
          <w:szCs w:val="24"/>
        </w:rPr>
        <w:t xml:space="preserve">Утвердить перечень многоквартирных домов, которые подлежат капитальному ремонту в 2020-2022 годах </w:t>
      </w:r>
      <w:r w:rsidRPr="00761885">
        <w:rPr>
          <w:sz w:val="24"/>
          <w:szCs w:val="24"/>
        </w:rPr>
        <w:t>в новой редакции (Приложение № 1).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sz w:val="24"/>
          <w:szCs w:val="24"/>
        </w:rPr>
        <w:t xml:space="preserve">1.2. </w:t>
      </w:r>
      <w:r w:rsidRPr="00761885">
        <w:rPr>
          <w:bCs/>
          <w:sz w:val="24"/>
          <w:szCs w:val="24"/>
        </w:rPr>
        <w:t xml:space="preserve">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2020 году </w:t>
      </w:r>
      <w:proofErr w:type="gramStart"/>
      <w:r w:rsidRPr="00761885">
        <w:rPr>
          <w:sz w:val="24"/>
          <w:szCs w:val="24"/>
        </w:rPr>
        <w:t>в</w:t>
      </w:r>
      <w:proofErr w:type="gramEnd"/>
      <w:r w:rsidRPr="00761885">
        <w:rPr>
          <w:sz w:val="24"/>
          <w:szCs w:val="24"/>
        </w:rPr>
        <w:t xml:space="preserve"> новой редакции </w:t>
      </w:r>
      <w:r w:rsidRPr="00761885">
        <w:rPr>
          <w:bCs/>
          <w:sz w:val="24"/>
          <w:szCs w:val="24"/>
        </w:rPr>
        <w:t>(Приложение № 2).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lastRenderedPageBreak/>
        <w:t xml:space="preserve">1.3. 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2021 году </w:t>
      </w:r>
      <w:r w:rsidRPr="00761885">
        <w:rPr>
          <w:sz w:val="24"/>
          <w:szCs w:val="24"/>
        </w:rPr>
        <w:t xml:space="preserve">в новой редакции </w:t>
      </w:r>
      <w:r w:rsidRPr="00761885">
        <w:rPr>
          <w:bCs/>
          <w:sz w:val="24"/>
          <w:szCs w:val="24"/>
        </w:rPr>
        <w:t>(Приложение № 3).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 xml:space="preserve">1.4. 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2022 году </w:t>
      </w:r>
      <w:r w:rsidRPr="00761885">
        <w:rPr>
          <w:sz w:val="24"/>
          <w:szCs w:val="24"/>
        </w:rPr>
        <w:t>в новой редакции</w:t>
      </w:r>
      <w:r w:rsidRPr="00761885">
        <w:rPr>
          <w:bCs/>
          <w:sz w:val="24"/>
          <w:szCs w:val="24"/>
        </w:rPr>
        <w:t xml:space="preserve"> (Приложение № 4).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1.5. Утвердить перечень многоквартирных домов, в которых будет проводиться капитальный ремонт лифтового оборудования в 2020-2022 годах (Приложение № 5).</w:t>
      </w:r>
    </w:p>
    <w:p w:rsidR="009947CC" w:rsidRPr="00761885" w:rsidRDefault="009947CC" w:rsidP="009947C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 xml:space="preserve">1.6. Утвердить перечень многоквартирных домов, в которых будет проводиться капитальный ремонт лифтового оборудования в 2020 году в новой редакции (Приложение </w:t>
      </w:r>
      <w:r>
        <w:rPr>
          <w:bCs/>
          <w:sz w:val="24"/>
          <w:szCs w:val="24"/>
        </w:rPr>
        <w:t xml:space="preserve">   </w:t>
      </w:r>
      <w:r w:rsidRPr="00761885">
        <w:rPr>
          <w:bCs/>
          <w:sz w:val="24"/>
          <w:szCs w:val="24"/>
        </w:rPr>
        <w:t>№ 6).</w:t>
      </w:r>
    </w:p>
    <w:p w:rsidR="009947CC" w:rsidRPr="00761885" w:rsidRDefault="009947CC" w:rsidP="009947C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1.7. Утвердить перечень многоквартирных домов, в которых будет проводиться капитальный ремонт лифтового оборудования в 2021 году (Приложение № 7).</w:t>
      </w:r>
    </w:p>
    <w:p w:rsidR="009947CC" w:rsidRPr="00761885" w:rsidRDefault="009947CC" w:rsidP="009947C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1.8. Утвердить перечень многоквартирных домов, в которых будет проводиться капитальный ремонт лифтового оборудования в 2022 году (Приложение № 8).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1.9. Утвердить перечень многоквартирных домов, лифтовое оборудование  которых подлежит капитальному ремонту в 2020 году с учетом мер государственной поддержки (Приложение №9).</w:t>
      </w:r>
    </w:p>
    <w:p w:rsidR="009947CC" w:rsidRPr="00761885" w:rsidRDefault="009947CC" w:rsidP="009947CC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>0</w:t>
      </w:r>
      <w:r w:rsidRPr="00761885">
        <w:rPr>
          <w:bCs/>
          <w:sz w:val="24"/>
          <w:szCs w:val="24"/>
        </w:rPr>
        <w:t>. Утвердить перечень домов, которые подлежат капитальному ремонту в 2020-2022 годах, за счет средств собственников, формирующих фонд капитального ремонта на специальных счетах (Приложение № 1</w:t>
      </w:r>
      <w:r>
        <w:rPr>
          <w:bCs/>
          <w:sz w:val="24"/>
          <w:szCs w:val="24"/>
        </w:rPr>
        <w:t>0</w:t>
      </w:r>
      <w:r w:rsidRPr="00761885">
        <w:rPr>
          <w:bCs/>
          <w:sz w:val="24"/>
          <w:szCs w:val="24"/>
        </w:rPr>
        <w:t>).</w:t>
      </w:r>
    </w:p>
    <w:p w:rsidR="009947CC" w:rsidRDefault="009947CC" w:rsidP="009947C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>1</w:t>
      </w:r>
      <w:r w:rsidRPr="00761885">
        <w:rPr>
          <w:bCs/>
          <w:sz w:val="24"/>
          <w:szCs w:val="24"/>
        </w:rPr>
        <w:t>. Утвердить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 (Приложение № 1</w:t>
      </w:r>
      <w:r>
        <w:rPr>
          <w:bCs/>
          <w:sz w:val="24"/>
          <w:szCs w:val="24"/>
        </w:rPr>
        <w:t>1</w:t>
      </w:r>
      <w:r w:rsidRPr="00761885">
        <w:rPr>
          <w:bCs/>
          <w:sz w:val="24"/>
          <w:szCs w:val="24"/>
        </w:rPr>
        <w:t>).</w:t>
      </w:r>
    </w:p>
    <w:p w:rsidR="009947CC" w:rsidRPr="00761885" w:rsidRDefault="009947CC" w:rsidP="009947C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9947CC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</w:p>
    <w:p w:rsidR="009947CC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3. Отделу по связям с общественностью (</w:t>
      </w:r>
      <w:proofErr w:type="gramStart"/>
      <w:r w:rsidRPr="00761885">
        <w:rPr>
          <w:sz w:val="24"/>
          <w:szCs w:val="24"/>
        </w:rPr>
        <w:t>пресс–центр</w:t>
      </w:r>
      <w:proofErr w:type="gramEnd"/>
      <w:r w:rsidRPr="00761885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761885">
        <w:rPr>
          <w:sz w:val="24"/>
          <w:szCs w:val="24"/>
        </w:rPr>
        <w:t>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</w:t>
      </w:r>
      <w:r w:rsidRPr="00761885">
        <w:rPr>
          <w:sz w:val="24"/>
          <w:szCs w:val="24"/>
        </w:rPr>
        <w:t xml:space="preserve">) разместить настоящее постановление на официальном сайте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округа.</w:t>
      </w: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</w:p>
    <w:p w:rsidR="009947CC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</w:p>
    <w:p w:rsidR="009947CC" w:rsidRPr="00761885" w:rsidRDefault="009947CC" w:rsidP="009947CC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5. </w:t>
      </w:r>
      <w:proofErr w:type="gramStart"/>
      <w:r w:rsidRPr="00761885">
        <w:rPr>
          <w:sz w:val="24"/>
        </w:rPr>
        <w:t>Контроль за</w:t>
      </w:r>
      <w:proofErr w:type="gramEnd"/>
      <w:r w:rsidRPr="00761885">
        <w:rPr>
          <w:sz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9947CC" w:rsidRPr="00761885" w:rsidRDefault="009947CC" w:rsidP="009947CC">
      <w:pPr>
        <w:rPr>
          <w:sz w:val="24"/>
          <w:szCs w:val="24"/>
        </w:rPr>
      </w:pPr>
    </w:p>
    <w:p w:rsidR="009947CC" w:rsidRPr="00761885" w:rsidRDefault="009947CC" w:rsidP="009947CC">
      <w:pPr>
        <w:rPr>
          <w:sz w:val="24"/>
          <w:szCs w:val="24"/>
        </w:rPr>
      </w:pPr>
    </w:p>
    <w:p w:rsidR="009947CC" w:rsidRPr="00761885" w:rsidRDefault="009947CC" w:rsidP="009947CC">
      <w:pPr>
        <w:rPr>
          <w:sz w:val="24"/>
          <w:szCs w:val="24"/>
        </w:rPr>
      </w:pPr>
    </w:p>
    <w:p w:rsidR="009947CC" w:rsidRPr="00761885" w:rsidRDefault="009947CC" w:rsidP="009947CC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Глава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</w:t>
      </w:r>
      <w:r w:rsidRPr="00761885">
        <w:rPr>
          <w:sz w:val="24"/>
          <w:szCs w:val="24"/>
        </w:rPr>
        <w:tab/>
      </w:r>
      <w:r w:rsidRPr="0076188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</w:t>
      </w:r>
      <w:r w:rsidRPr="007618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76188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61885">
        <w:rPr>
          <w:sz w:val="24"/>
          <w:szCs w:val="24"/>
        </w:rPr>
        <w:t>Воронков</w:t>
      </w: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Pr="00761885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rPr>
          <w:sz w:val="12"/>
          <w:szCs w:val="12"/>
        </w:rPr>
      </w:pPr>
      <w:r w:rsidRPr="00761885">
        <w:rPr>
          <w:sz w:val="12"/>
          <w:szCs w:val="12"/>
        </w:rPr>
        <w:t>Исп</w:t>
      </w:r>
      <w:r>
        <w:rPr>
          <w:sz w:val="12"/>
          <w:szCs w:val="12"/>
        </w:rPr>
        <w:t xml:space="preserve">. Синельникова Н.М. </w:t>
      </w:r>
    </w:p>
    <w:p w:rsidR="009947CC" w:rsidRDefault="009947CC" w:rsidP="009947CC">
      <w:pPr>
        <w:rPr>
          <w:sz w:val="12"/>
          <w:szCs w:val="12"/>
        </w:rPr>
      </w:pPr>
      <w:r>
        <w:rPr>
          <w:sz w:val="12"/>
          <w:szCs w:val="12"/>
        </w:rPr>
        <w:t xml:space="preserve">6-28-20, ОЖКХ </w:t>
      </w:r>
      <w:proofErr w:type="gramStart"/>
      <w:r>
        <w:rPr>
          <w:sz w:val="12"/>
          <w:szCs w:val="12"/>
        </w:rPr>
        <w:t>ПТ</w:t>
      </w:r>
      <w:proofErr w:type="gramEnd"/>
    </w:p>
    <w:p w:rsidR="009947CC" w:rsidRDefault="009947CC" w:rsidP="009947CC">
      <w:pPr>
        <w:rPr>
          <w:sz w:val="12"/>
          <w:szCs w:val="12"/>
        </w:rPr>
      </w:pPr>
    </w:p>
    <w:p w:rsidR="009947CC" w:rsidRDefault="009947CC" w:rsidP="009947CC">
      <w:pPr>
        <w:jc w:val="right"/>
        <w:rPr>
          <w:sz w:val="22"/>
          <w:szCs w:val="22"/>
        </w:rPr>
      </w:pPr>
    </w:p>
    <w:p w:rsidR="005D1A0E" w:rsidRDefault="005D1A0E" w:rsidP="009947CC">
      <w:pPr>
        <w:ind w:right="-598"/>
        <w:jc w:val="right"/>
        <w:rPr>
          <w:sz w:val="22"/>
          <w:szCs w:val="22"/>
        </w:rPr>
      </w:pPr>
    </w:p>
    <w:p w:rsidR="005D1A0E" w:rsidRDefault="005D1A0E" w:rsidP="009947CC">
      <w:pPr>
        <w:ind w:right="-598"/>
        <w:jc w:val="right"/>
        <w:rPr>
          <w:sz w:val="22"/>
          <w:szCs w:val="22"/>
        </w:rPr>
        <w:sectPr w:rsidR="005D1A0E" w:rsidSect="005D1A0E">
          <w:head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9947CC" w:rsidRPr="009B67EC" w:rsidRDefault="005D1A0E" w:rsidP="009947CC">
      <w:pPr>
        <w:ind w:right="-5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9947CC" w:rsidRPr="009B67EC">
        <w:rPr>
          <w:sz w:val="22"/>
          <w:szCs w:val="22"/>
        </w:rPr>
        <w:t>ТВЕРЖДЕН</w:t>
      </w:r>
    </w:p>
    <w:p w:rsidR="009947CC" w:rsidRPr="00F468A0" w:rsidRDefault="009947CC" w:rsidP="009947CC">
      <w:pPr>
        <w:ind w:right="-598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598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right="-598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15/11/2021 № 2281</w:t>
      </w:r>
    </w:p>
    <w:p w:rsidR="009947CC" w:rsidRDefault="009947CC" w:rsidP="009947CC">
      <w:pPr>
        <w:ind w:right="-5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468A0">
        <w:rPr>
          <w:sz w:val="22"/>
          <w:szCs w:val="22"/>
        </w:rPr>
        <w:t xml:space="preserve"> (Приложение №</w:t>
      </w:r>
      <w:r>
        <w:rPr>
          <w:sz w:val="22"/>
          <w:szCs w:val="22"/>
        </w:rPr>
        <w:t xml:space="preserve"> </w:t>
      </w:r>
      <w:r w:rsidRPr="00F468A0">
        <w:rPr>
          <w:sz w:val="22"/>
          <w:szCs w:val="22"/>
        </w:rPr>
        <w:t>1)</w:t>
      </w: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3119"/>
        <w:gridCol w:w="1701"/>
        <w:gridCol w:w="1134"/>
        <w:gridCol w:w="1334"/>
        <w:gridCol w:w="792"/>
        <w:gridCol w:w="1418"/>
        <w:gridCol w:w="963"/>
        <w:gridCol w:w="1922"/>
        <w:gridCol w:w="1296"/>
        <w:gridCol w:w="922"/>
      </w:tblGrid>
      <w:tr w:rsidR="009947CC" w:rsidRPr="00F468A0" w:rsidTr="00330706">
        <w:trPr>
          <w:trHeight w:val="48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Год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общая площадь МКД, всего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Количество жителей, зарегистрированных в МКД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Плановая дата завершения работ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способ формирования фонда капитального ремонта</w:t>
            </w:r>
          </w:p>
        </w:tc>
      </w:tr>
      <w:tr w:rsidR="009947CC" w:rsidRPr="00F468A0" w:rsidTr="00330706">
        <w:trPr>
          <w:trHeight w:val="2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завершение последнего капитального ремонта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кв</w:t>
            </w:r>
            <w:proofErr w:type="gramStart"/>
            <w:r w:rsidRPr="00F468A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чел.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11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3 983,30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1 674 074,60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2 046,80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17 862 116,40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1 367,70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320 254,22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11 019,50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1 070 963,28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6 677,50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736 296,04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2 006,50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16 907 324,38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1 389,10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265 608,92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1 379,02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324 654,53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1 928,7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314 971,35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1 924,5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328 120,16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1 949,2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313 673,05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1 889,5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310 624,75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259 887,30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3 931,20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453 848,82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2 749,9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584 802,22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1 596,2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267 996,08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359 251,23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4 489,0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796 581,06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2 724,9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275 506,16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311 911,58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4 437,1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714 876,57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1 913,0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309 631,15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4 001,30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479 894,91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4 341,3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675 168,16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4 732,6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772 773,31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401 675,88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4 732,4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605 357,70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2 491,0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8 884 893,29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2 853,0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7 703 665,80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3185,7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13 908 646,18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24 339 280,34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5546,8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1 420 842,26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5596,2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687 378,91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2 646,3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497 190,93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3 185,7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6 136 018,58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2 050,2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400 104,46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2 575,6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188 469,90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color w:val="3F3F3F"/>
                <w:sz w:val="22"/>
                <w:szCs w:val="22"/>
              </w:rPr>
            </w:pPr>
            <w:r w:rsidRPr="00F468A0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color w:val="3F3F3F"/>
                <w:sz w:val="22"/>
                <w:szCs w:val="22"/>
              </w:rPr>
            </w:pPr>
            <w:r w:rsidRPr="00F468A0">
              <w:rPr>
                <w:color w:val="3F3F3F"/>
                <w:sz w:val="22"/>
                <w:szCs w:val="22"/>
              </w:rPr>
              <w:t>1 951,7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</w:rPr>
              <w:t>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3 018 298,83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2 787,6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195 761,34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313 232,70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1 981,3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400 210,30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1 978,3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320 063,12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3 069,9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18 830 394,60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3 089,6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1 022 309,57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3 226,9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729 863,12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1 499,50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924 346,80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3 826,9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1 588 492,22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3 716,1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3716,1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12 975 975,62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1 522,6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288 465,18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949,7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6 645 313,47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1 517,0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1 003 376,40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1 484,6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4 657 411,60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2 043,8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860 813,54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1 518,8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821 949,06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3 299,9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954 693,35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2 001,9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377 218,03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186 265,38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396 611,56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2011,7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546 592,94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1 422 241,51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6080,6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992 170,24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6148,4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727 165,90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3331,7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842 464,93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559 117,09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5 544,40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649 733,11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6040,8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12 615 906,00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6 556,4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10 346 443,20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8 181,3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797 945,36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4 122,3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526 813,36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4 091,3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486 534,80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4 657,50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579 690,82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2 725,90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16 506 608,27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3 093,2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2 571 317,05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4 314,1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19 280 424,62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1 333,8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143 180,72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4 387,6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668 494,39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144 694,18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4452,8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681 172,00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2 157,40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321 432,16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2 258,1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2 599 491,06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26 209 235,39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2575,6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8 054 763,92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12 071 611,27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6 562 594,38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1 968,70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318 279,31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2570,6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15 341 920,68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2554,9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10 956 904,76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1 009 802,66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5343,7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6 123 643,20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1 988,5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331 057,67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2 019,2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11 237 277,12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1 220 877,60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957,2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751 590,00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507 189,60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317 404,66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638,9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497 768,40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499 107,60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581 134,80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504 507,60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639,6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309 013,54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4370,5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698 060,03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4374,2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490 380,77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511 694,68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5484,7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802 723,52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4323,6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679 032,83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5492,3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598 560,74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4363,5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648 319,89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Мира,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6661,8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1 010 196,15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Мира,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5797,4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627 463,10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9 647,90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1 893 004,56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907 151,34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4328,8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460 560,23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4714,7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757 242,27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3207,7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490 784,75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3264,5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491 595,35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5400,9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598 560,74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3943,3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493 375,16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Набережная,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дерево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134 337,07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3 535,10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415 487,45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2777,7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13 932 384,34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2746,8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872 670,40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4480,8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263 207,32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4443,9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263 334,52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1 010 024,12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2520,9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455 639,74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4222,9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1 002 029,69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1 207 209,17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4452,4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1 168 805,84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Советская, д.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443,9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239 564,68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3019,4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389 521,42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2065,1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348 569,81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8396,1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1 120 666,50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4335,2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8 773 794,32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4475,1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1 011 135,49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368 654,62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3288,1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578 376,82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2972,2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3 427 582,88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4610,8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6 007 328,40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5186,9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2 568 187,16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1946,2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555 176,49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3979,8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547 620,74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3902,4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577 856,62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7834,4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366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666 794,98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4340,9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516 727,13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7927,2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856 657,27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7861,3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1 665 953,29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7856,6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1 685 965,36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4150,1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1 609 576,82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7833,7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618 632,75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4134,1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1 168 184,05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3 887,90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567 540,32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136 453,90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943 981,28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2065,5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404 439,07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</w:t>
            </w:r>
            <w:proofErr w:type="spellStart"/>
            <w:r w:rsidRPr="00F468A0">
              <w:rPr>
                <w:sz w:val="22"/>
                <w:szCs w:val="22"/>
              </w:rPr>
              <w:t>Копорское</w:t>
            </w:r>
            <w:proofErr w:type="spellEnd"/>
            <w:r>
              <w:rPr>
                <w:sz w:val="22"/>
                <w:szCs w:val="22"/>
              </w:rPr>
              <w:t xml:space="preserve"> шоссе</w:t>
            </w:r>
            <w:r w:rsidRPr="00F468A0">
              <w:rPr>
                <w:sz w:val="22"/>
                <w:szCs w:val="22"/>
              </w:rPr>
              <w:t>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4036,2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17 366 269,27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 xml:space="preserve">Итого </w:t>
            </w:r>
          </w:p>
          <w:p w:rsidR="009947CC" w:rsidRPr="00F468A0" w:rsidRDefault="009947CC" w:rsidP="00330706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B33D84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529 924,82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434 955 360,93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9947CC" w:rsidRDefault="009947CC" w:rsidP="009947CC">
      <w:pPr>
        <w:ind w:right="-314"/>
        <w:rPr>
          <w:sz w:val="22"/>
          <w:szCs w:val="22"/>
        </w:rPr>
      </w:pPr>
    </w:p>
    <w:p w:rsidR="009947CC" w:rsidRDefault="009947CC" w:rsidP="009947CC">
      <w:pPr>
        <w:ind w:right="-314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№</w:t>
      </w:r>
      <w:r>
        <w:rPr>
          <w:sz w:val="22"/>
          <w:szCs w:val="22"/>
        </w:rPr>
        <w:t xml:space="preserve"> </w:t>
      </w:r>
      <w:r w:rsidRPr="00F468A0">
        <w:rPr>
          <w:sz w:val="22"/>
          <w:szCs w:val="22"/>
        </w:rPr>
        <w:t>2)</w:t>
      </w:r>
    </w:p>
    <w:tbl>
      <w:tblPr>
        <w:tblW w:w="19326" w:type="dxa"/>
        <w:tblInd w:w="-318" w:type="dxa"/>
        <w:tblLook w:val="04A0"/>
      </w:tblPr>
      <w:tblGrid>
        <w:gridCol w:w="426"/>
        <w:gridCol w:w="142"/>
        <w:gridCol w:w="2835"/>
        <w:gridCol w:w="1843"/>
        <w:gridCol w:w="2268"/>
        <w:gridCol w:w="2126"/>
        <w:gridCol w:w="1418"/>
        <w:gridCol w:w="1701"/>
        <w:gridCol w:w="1275"/>
        <w:gridCol w:w="1827"/>
        <w:gridCol w:w="3465"/>
      </w:tblGrid>
      <w:tr w:rsidR="009947CC" w:rsidRPr="00F468A0" w:rsidTr="00330706">
        <w:trPr>
          <w:gridBefore w:val="1"/>
          <w:wBefore w:w="426" w:type="dxa"/>
          <w:trHeight w:val="315"/>
        </w:trPr>
        <w:tc>
          <w:tcPr>
            <w:tcW w:w="1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47CC" w:rsidRPr="00F468A0" w:rsidTr="00330706">
        <w:trPr>
          <w:gridAfter w:val="1"/>
          <w:wAfter w:w="3465" w:type="dxa"/>
          <w:trHeight w:val="225"/>
        </w:trPr>
        <w:tc>
          <w:tcPr>
            <w:tcW w:w="15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 xml:space="preserve">Перечень многоквартирных домов, которые подлежат капитальному ремонту в 2020 году, за счет средств собственников, </w:t>
            </w:r>
          </w:p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proofErr w:type="gramStart"/>
            <w:r w:rsidRPr="00F468A0">
              <w:rPr>
                <w:b/>
                <w:bCs/>
              </w:rPr>
              <w:t>формирующих фонд капитального ремонта на счетах регионального оператора</w:t>
            </w:r>
            <w:proofErr w:type="gramEnd"/>
          </w:p>
        </w:tc>
      </w:tr>
      <w:tr w:rsidR="009947CC" w:rsidRPr="00F468A0" w:rsidTr="00330706">
        <w:trPr>
          <w:gridAfter w:val="1"/>
          <w:wAfter w:w="3465" w:type="dxa"/>
          <w:trHeight w:val="22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№ </w:t>
            </w:r>
            <w:proofErr w:type="spellStart"/>
            <w:r w:rsidRPr="00F468A0">
              <w:rPr>
                <w:sz w:val="22"/>
                <w:szCs w:val="22"/>
              </w:rPr>
              <w:t>п\</w:t>
            </w:r>
            <w:proofErr w:type="gramStart"/>
            <w:r w:rsidRPr="00F468A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Адрес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Стоимость капитального ремонта ВСЕГО</w:t>
            </w:r>
          </w:p>
        </w:tc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Виды работ</w:t>
            </w:r>
          </w:p>
        </w:tc>
      </w:tr>
      <w:tr w:rsidR="009947CC" w:rsidRPr="00F468A0" w:rsidTr="00330706">
        <w:trPr>
          <w:gridAfter w:val="1"/>
          <w:wAfter w:w="3465" w:type="dxa"/>
          <w:trHeight w:val="6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внутридомовых инженерных систем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крыши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подвальных помещений</w:t>
            </w:r>
          </w:p>
        </w:tc>
      </w:tr>
      <w:tr w:rsidR="009947CC" w:rsidRPr="00F468A0" w:rsidTr="00330706">
        <w:trPr>
          <w:gridAfter w:val="1"/>
          <w:wAfter w:w="3465" w:type="dxa"/>
          <w:trHeight w:val="70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Всего работ по инженерным системам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сетей электроснабжения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кв.м.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947CC" w:rsidRPr="00F468A0" w:rsidTr="00330706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2 565 645,10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592,50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2 565 645,10</w:t>
            </w:r>
          </w:p>
        </w:tc>
      </w:tr>
      <w:tr w:rsidR="009947CC" w:rsidRPr="00F468A0" w:rsidTr="00330706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6 232 317,60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714,00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6 232 317,60</w:t>
            </w:r>
          </w:p>
        </w:tc>
      </w:tr>
      <w:tr w:rsidR="009947CC" w:rsidRPr="00F468A0" w:rsidTr="00330706">
        <w:trPr>
          <w:gridAfter w:val="1"/>
          <w:wAfter w:w="3465" w:type="dxa"/>
          <w:trHeight w:val="3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10 391 082,94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10 391 082,94</w:t>
            </w:r>
          </w:p>
        </w:tc>
      </w:tr>
      <w:tr w:rsidR="009947CC" w:rsidRPr="00F468A0" w:rsidTr="00330706">
        <w:trPr>
          <w:gridAfter w:val="1"/>
          <w:wAfter w:w="3465" w:type="dxa"/>
          <w:trHeight w:val="3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924 346,80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924 346,80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924 346,80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1 559 595,60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2 563 641,25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584 606,40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584 606,40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26,33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1 979 034,85</w:t>
            </w:r>
          </w:p>
        </w:tc>
      </w:tr>
      <w:tr w:rsidR="009947CC" w:rsidRPr="00F468A0" w:rsidTr="00330706">
        <w:trPr>
          <w:gridAfter w:val="1"/>
          <w:wAfter w:w="3465" w:type="dxa"/>
          <w:trHeight w:val="4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1 003 376,40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1 003 376,40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1 003 376,40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44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4 657 411,60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779 251,94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779 251,94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3 878 159,66</w:t>
            </w:r>
          </w:p>
        </w:tc>
      </w:tr>
      <w:tr w:rsidR="009947CC" w:rsidRPr="00F468A0" w:rsidTr="00330706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860 813,54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860 813,54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860 813,54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821 949,06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821 949,06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821 949,06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12 615 906,00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1 129,00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12 615 906,00</w:t>
            </w:r>
          </w:p>
        </w:tc>
      </w:tr>
      <w:tr w:rsidR="009947CC" w:rsidRPr="00F468A0" w:rsidTr="00330706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6 850 936,06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771,60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6 850 936,06</w:t>
            </w:r>
          </w:p>
        </w:tc>
      </w:tr>
      <w:tr w:rsidR="009947CC" w:rsidRPr="00F468A0" w:rsidTr="00330706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10 353 078,00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1 099,00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10 353 078,00</w:t>
            </w:r>
          </w:p>
        </w:tc>
      </w:tr>
      <w:tr w:rsidR="009947CC" w:rsidRPr="00F468A0" w:rsidTr="00330706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2 044 266,68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792,00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2 044 266,68</w:t>
            </w: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9 757 820,99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2 590 690,80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999,30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7 167 130,19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8 054 763,92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702,00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8 054 763,92</w:t>
            </w: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5 185 724,68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1 134 338,40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178,50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4 051 386,28</w:t>
            </w:r>
          </w:p>
        </w:tc>
      </w:tr>
      <w:tr w:rsidR="009947CC" w:rsidRPr="00F468A0" w:rsidTr="00330706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3 798 738,78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3 798 738,78</w:t>
            </w:r>
          </w:p>
        </w:tc>
      </w:tr>
      <w:tr w:rsidR="009947CC" w:rsidRPr="00F468A0" w:rsidTr="00330706">
        <w:trPr>
          <w:gridAfter w:val="1"/>
          <w:wAfter w:w="3465" w:type="dxa"/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6 836 673,52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592,50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6 836 673,52</w:t>
            </w:r>
          </w:p>
        </w:tc>
      </w:tr>
      <w:tr w:rsidR="009947CC" w:rsidRPr="00F468A0" w:rsidTr="00330706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6 123 643,20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6 123 643,20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2 076 885,37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2 076 885,37</w:t>
            </w:r>
          </w:p>
        </w:tc>
      </w:tr>
      <w:tr w:rsidR="009947CC" w:rsidRPr="00F468A0" w:rsidTr="00330706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507 189,60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507 189,60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507 189,60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497 768,40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497 768,40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497 768,40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499 107,60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499 107,60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499 107,60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504 507,60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504 507,60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504 507,60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2 568 187,16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2 568 187,16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2 568 187,16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947CC" w:rsidRPr="00F468A0" w:rsidTr="00330706">
        <w:trPr>
          <w:gridAfter w:val="1"/>
          <w:wAfter w:w="3465" w:type="dxa"/>
          <w:trHeight w:val="50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F468A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414 973,05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12 670 295,70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2 670 295,70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1 248,88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9 848 672,40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9 526,73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88 896 004,95</w:t>
            </w:r>
          </w:p>
        </w:tc>
      </w:tr>
    </w:tbl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Default="009947CC" w:rsidP="009947CC">
      <w:pPr>
        <w:rPr>
          <w:sz w:val="22"/>
          <w:szCs w:val="22"/>
        </w:rPr>
      </w:pPr>
    </w:p>
    <w:p w:rsidR="005D1A0E" w:rsidRDefault="005D1A0E" w:rsidP="009947CC">
      <w:pPr>
        <w:rPr>
          <w:sz w:val="22"/>
          <w:szCs w:val="22"/>
        </w:rPr>
      </w:pPr>
    </w:p>
    <w:p w:rsidR="005D1A0E" w:rsidRPr="00F468A0" w:rsidRDefault="005D1A0E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3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rPr>
          <w:sz w:val="16"/>
          <w:szCs w:val="16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2127"/>
        <w:gridCol w:w="1276"/>
        <w:gridCol w:w="1134"/>
        <w:gridCol w:w="1276"/>
        <w:gridCol w:w="1134"/>
        <w:gridCol w:w="1134"/>
        <w:gridCol w:w="1134"/>
        <w:gridCol w:w="709"/>
        <w:gridCol w:w="1134"/>
        <w:gridCol w:w="708"/>
        <w:gridCol w:w="993"/>
        <w:gridCol w:w="850"/>
        <w:gridCol w:w="1134"/>
        <w:gridCol w:w="1134"/>
      </w:tblGrid>
      <w:tr w:rsidR="009947CC" w:rsidRPr="00F468A0" w:rsidTr="00330706">
        <w:trPr>
          <w:trHeight w:val="341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</w:rPr>
            </w:pPr>
            <w:r w:rsidRPr="00F468A0">
              <w:rPr>
                <w:b/>
              </w:rPr>
              <w:t>Перечень многоквартирных домов, которые подлежат капитальному ремонту в 2021 году, за счет средств собственников,</w:t>
            </w:r>
          </w:p>
          <w:p w:rsidR="009947CC" w:rsidRPr="00F468A0" w:rsidRDefault="009947CC" w:rsidP="00330706">
            <w:pPr>
              <w:jc w:val="center"/>
              <w:rPr>
                <w:b/>
              </w:rPr>
            </w:pPr>
            <w:r w:rsidRPr="00F468A0">
              <w:rPr>
                <w:b/>
              </w:rPr>
              <w:t xml:space="preserve"> </w:t>
            </w:r>
            <w:proofErr w:type="gramStart"/>
            <w:r w:rsidRPr="00F468A0">
              <w:rPr>
                <w:b/>
              </w:rPr>
              <w:t>формирующих фонд капитального ремонта на счетах регионального оператора</w:t>
            </w:r>
            <w:proofErr w:type="gramEnd"/>
          </w:p>
          <w:p w:rsidR="009947CC" w:rsidRPr="00F468A0" w:rsidRDefault="009947CC" w:rsidP="00330706">
            <w:pPr>
              <w:jc w:val="center"/>
              <w:rPr>
                <w:b/>
              </w:rPr>
            </w:pPr>
          </w:p>
        </w:tc>
      </w:tr>
      <w:tr w:rsidR="009947CC" w:rsidRPr="00F468A0" w:rsidTr="00330706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№ </w:t>
            </w:r>
            <w:proofErr w:type="spellStart"/>
            <w:r w:rsidRPr="00F468A0">
              <w:rPr>
                <w:sz w:val="18"/>
                <w:szCs w:val="18"/>
              </w:rPr>
              <w:t>п\</w:t>
            </w:r>
            <w:proofErr w:type="gramStart"/>
            <w:r w:rsidRPr="00F468A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Адрес МКД</w:t>
            </w:r>
          </w:p>
          <w:p w:rsidR="009947CC" w:rsidRPr="00F468A0" w:rsidRDefault="009947CC" w:rsidP="00330706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  <w:p w:rsidR="009947CC" w:rsidRPr="00F468A0" w:rsidRDefault="009947CC" w:rsidP="00330706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Стоимость капитального ремонта ВСЕГО</w:t>
            </w:r>
          </w:p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Виды работ</w:t>
            </w:r>
          </w:p>
        </w:tc>
      </w:tr>
      <w:tr w:rsidR="009947CC" w:rsidRPr="00F468A0" w:rsidTr="00330706">
        <w:trPr>
          <w:cantSplit/>
          <w:trHeight w:val="65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крыши</w:t>
            </w:r>
          </w:p>
          <w:p w:rsidR="009947CC" w:rsidRPr="00F468A0" w:rsidRDefault="009947CC" w:rsidP="00330706">
            <w:pPr>
              <w:ind w:right="113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подвальных помещений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фасада</w:t>
            </w:r>
          </w:p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Проектные работ</w:t>
            </w:r>
            <w:proofErr w:type="gramStart"/>
            <w:r w:rsidRPr="00F468A0">
              <w:rPr>
                <w:sz w:val="18"/>
                <w:szCs w:val="18"/>
              </w:rPr>
              <w:t>ы(</w:t>
            </w:r>
            <w:proofErr w:type="gramEnd"/>
            <w:r w:rsidRPr="00F468A0">
              <w:rPr>
                <w:sz w:val="18"/>
                <w:szCs w:val="18"/>
              </w:rPr>
              <w:t>ФОНД)</w:t>
            </w:r>
          </w:p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9947CC" w:rsidRPr="00F468A0" w:rsidTr="00330706">
        <w:trPr>
          <w:cantSplit/>
          <w:trHeight w:val="1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9947CC" w:rsidRPr="00F468A0" w:rsidTr="0033070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1 674 074,60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1 674 074,60   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17 862 116,40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color w:val="FF0000"/>
                <w:sz w:val="16"/>
                <w:szCs w:val="16"/>
              </w:rPr>
            </w:pPr>
            <w:r w:rsidRPr="007737F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color w:val="FF0000"/>
                <w:sz w:val="16"/>
                <w:szCs w:val="16"/>
              </w:rPr>
            </w:pPr>
            <w:r w:rsidRPr="007737F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2 725,14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5"/>
                <w:szCs w:val="15"/>
              </w:rPr>
            </w:pPr>
            <w:r w:rsidRPr="007737F1">
              <w:rPr>
                <w:sz w:val="15"/>
                <w:szCs w:val="15"/>
              </w:rPr>
              <w:t>17 862 116,40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16 907 324,38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color w:val="FF0000"/>
                <w:sz w:val="16"/>
                <w:szCs w:val="16"/>
              </w:rPr>
            </w:pPr>
            <w:r w:rsidRPr="007737F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2 725,14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5"/>
                <w:szCs w:val="15"/>
              </w:rPr>
            </w:pPr>
            <w:r w:rsidRPr="007737F1">
              <w:rPr>
                <w:sz w:val="15"/>
                <w:szCs w:val="15"/>
              </w:rPr>
              <w:t>16 907 324,38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291 948,19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291 948,19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336 965,80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336 965,80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309 628,58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418 219,40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418 219,40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309 628,58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339 498,83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339 498,83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9 921 893,60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1 756 249,20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1 756 249,20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7 907 438,40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258 206,00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1 588 492,22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1 588 492,22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260 160,02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260 160,02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89 245,22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89 245,22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1 422 241,51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1 422 241,51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10 346 443,20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344</w:t>
            </w:r>
            <w:r w:rsidRPr="007737F1">
              <w:rPr>
                <w:sz w:val="16"/>
                <w:szCs w:val="16"/>
              </w:rP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6 716 198,40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1 419 434,40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2 210 810,40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517 392,21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517 392,21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211 793,05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211 793,05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667 974,62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667 974,62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181 508,38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181 508,38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ул. Ленинградская,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16 451 414,40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16 451 414,4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</w:tr>
      <w:tr w:rsidR="009947CC" w:rsidRPr="007737F1" w:rsidTr="00330706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263 429,59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263 429,59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339 541,60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339 541,60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223 506,16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223 506,16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2 675 163,76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2 451 657,60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223 506,16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169 516,66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169 516,66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232 631,75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232 631,75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1 220 877,60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1 220 877,60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1 220 877,60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Ленинская,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Ленинская,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581 134,80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581 134,80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218 783,34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218 783,34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703 694,32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703 694,32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263 703,49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263 703,49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1 706 026,88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1 510 858,80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1 510 858,80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195 168,08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6 007 328,40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6 007 328,40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1 609 576,82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1 609 576,82</w:t>
            </w:r>
          </w:p>
        </w:tc>
      </w:tr>
      <w:tr w:rsidR="009947CC" w:rsidRPr="007737F1" w:rsidTr="0033070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proofErr w:type="spellStart"/>
            <w:r w:rsidRPr="007737F1">
              <w:rPr>
                <w:sz w:val="16"/>
                <w:szCs w:val="16"/>
              </w:rPr>
              <w:t>Копорское</w:t>
            </w:r>
            <w:proofErr w:type="spellEnd"/>
            <w:r>
              <w:rPr>
                <w:sz w:val="16"/>
                <w:szCs w:val="16"/>
              </w:rPr>
              <w:t xml:space="preserve"> шоссе</w:t>
            </w:r>
            <w:r w:rsidRPr="007737F1">
              <w:rPr>
                <w:sz w:val="16"/>
                <w:szCs w:val="16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9 316 321,27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8 643 672,00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672 649,27</w:t>
            </w:r>
          </w:p>
        </w:tc>
      </w:tr>
      <w:tr w:rsidR="009947CC" w:rsidRPr="007737F1" w:rsidTr="00330706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ВСЕГО</w:t>
            </w:r>
            <w:r w:rsidRPr="007737F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106 390 789,63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5"/>
                <w:szCs w:val="15"/>
              </w:rPr>
            </w:pPr>
            <w:r w:rsidRPr="007737F1">
              <w:rPr>
                <w:b/>
                <w:bCs/>
                <w:sz w:val="15"/>
                <w:szCs w:val="15"/>
              </w:rPr>
              <w:t>15 586 018,80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5 239 575,60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6 716 198,40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1419434,4</w:t>
            </w:r>
            <w:r w:rsidRPr="007737F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2 210 810,4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19 002 768,0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581 134,80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9340,28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57228183,58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Pr="007737F1">
              <w:rPr>
                <w:b/>
                <w:bCs/>
                <w:sz w:val="16"/>
                <w:szCs w:val="16"/>
              </w:rPr>
              <w:t> 993684,45</w:t>
            </w:r>
          </w:p>
        </w:tc>
      </w:tr>
    </w:tbl>
    <w:p w:rsidR="009947CC" w:rsidRPr="007737F1" w:rsidRDefault="009947CC" w:rsidP="009947CC">
      <w:pPr>
        <w:rPr>
          <w:sz w:val="16"/>
          <w:szCs w:val="16"/>
        </w:rPr>
      </w:pPr>
    </w:p>
    <w:p w:rsidR="009947CC" w:rsidRDefault="009947CC" w:rsidP="009947CC">
      <w:pPr>
        <w:rPr>
          <w:sz w:val="18"/>
          <w:szCs w:val="18"/>
        </w:rPr>
      </w:pPr>
    </w:p>
    <w:p w:rsidR="009947CC" w:rsidRDefault="009947CC" w:rsidP="009947CC">
      <w:pPr>
        <w:ind w:right="-314"/>
        <w:jc w:val="right"/>
        <w:rPr>
          <w:sz w:val="22"/>
          <w:szCs w:val="22"/>
        </w:rPr>
      </w:pPr>
    </w:p>
    <w:p w:rsidR="009947CC" w:rsidRDefault="009947CC" w:rsidP="009947CC">
      <w:pPr>
        <w:ind w:right="-314"/>
        <w:jc w:val="right"/>
        <w:rPr>
          <w:sz w:val="22"/>
          <w:szCs w:val="22"/>
        </w:rPr>
      </w:pPr>
    </w:p>
    <w:p w:rsidR="005D1A0E" w:rsidRDefault="005D1A0E" w:rsidP="009947CC">
      <w:pPr>
        <w:ind w:right="-314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4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2127"/>
        <w:gridCol w:w="1417"/>
        <w:gridCol w:w="1418"/>
        <w:gridCol w:w="1276"/>
        <w:gridCol w:w="1275"/>
        <w:gridCol w:w="1276"/>
        <w:gridCol w:w="1276"/>
        <w:gridCol w:w="1134"/>
        <w:gridCol w:w="850"/>
        <w:gridCol w:w="1276"/>
        <w:gridCol w:w="1134"/>
        <w:gridCol w:w="1134"/>
      </w:tblGrid>
      <w:tr w:rsidR="009947CC" w:rsidRPr="00F468A0" w:rsidTr="00330706">
        <w:trPr>
          <w:trHeight w:val="561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Адрес МКД</w:t>
            </w:r>
          </w:p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Стоимость капитального ремонта ВСЕГО</w:t>
            </w:r>
          </w:p>
          <w:p w:rsidR="009947CC" w:rsidRPr="00F468A0" w:rsidRDefault="009947CC" w:rsidP="00330706">
            <w:pPr>
              <w:jc w:val="center"/>
            </w:pPr>
          </w:p>
          <w:p w:rsidR="009947CC" w:rsidRPr="00F468A0" w:rsidRDefault="009947CC" w:rsidP="00330706">
            <w:pPr>
              <w:jc w:val="center"/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Виды работ</w:t>
            </w:r>
          </w:p>
        </w:tc>
      </w:tr>
      <w:tr w:rsidR="009947CC" w:rsidRPr="00F468A0" w:rsidTr="00330706">
        <w:trPr>
          <w:cantSplit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Ремонт внутридомовых инженерных систем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Ремонт крыши</w:t>
            </w:r>
          </w:p>
          <w:p w:rsidR="009947CC" w:rsidRPr="00F468A0" w:rsidRDefault="009947CC" w:rsidP="00330706">
            <w:pPr>
              <w:jc w:val="center"/>
            </w:pPr>
          </w:p>
          <w:p w:rsidR="009947CC" w:rsidRPr="00F468A0" w:rsidRDefault="009947CC" w:rsidP="00330706">
            <w:r w:rsidRPr="00F468A0">
              <w:t> </w:t>
            </w:r>
          </w:p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 xml:space="preserve">Установка </w:t>
            </w:r>
            <w:proofErr w:type="gramStart"/>
            <w:r w:rsidRPr="00F468A0">
              <w:t>коллективных</w:t>
            </w:r>
            <w:proofErr w:type="gramEnd"/>
            <w:r w:rsidRPr="00F468A0">
              <w:t xml:space="preserve"> (</w:t>
            </w:r>
            <w:proofErr w:type="spellStart"/>
            <w:r w:rsidRPr="00F468A0">
              <w:t>общедомовых</w:t>
            </w:r>
            <w:proofErr w:type="spellEnd"/>
            <w:r w:rsidRPr="00F468A0">
              <w:t>) ПУ и УУ</w:t>
            </w:r>
          </w:p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Проектные работы (ФОНД)</w:t>
            </w:r>
          </w:p>
          <w:p w:rsidR="009947CC" w:rsidRPr="00F468A0" w:rsidRDefault="009947CC" w:rsidP="00330706">
            <w:pPr>
              <w:ind w:right="113"/>
            </w:pPr>
            <w:r w:rsidRPr="00F468A0">
              <w:t> </w:t>
            </w:r>
          </w:p>
        </w:tc>
      </w:tr>
      <w:tr w:rsidR="009947CC" w:rsidRPr="00F468A0" w:rsidTr="00330706">
        <w:trPr>
          <w:cantSplit/>
          <w:trHeight w:val="19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Всего работ по инженерным системам</w:t>
            </w:r>
          </w:p>
          <w:p w:rsidR="009947CC" w:rsidRPr="00F468A0" w:rsidRDefault="009947CC" w:rsidP="00330706">
            <w:pPr>
              <w:ind w:right="113"/>
            </w:pPr>
            <w:r w:rsidRPr="00F468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Ремонт сетей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Ремонт сетей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Ремонт сетей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Ремонт сетей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  <w:r w:rsidRPr="00F468A0">
              <w:t>Ремонт систем водоотведения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</w:pPr>
          </w:p>
        </w:tc>
      </w:tr>
      <w:tr w:rsidR="009947CC" w:rsidRPr="00F468A0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r w:rsidRPr="00F468A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1</w:t>
            </w:r>
            <w:r w:rsidRPr="00F468A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1</w:t>
            </w:r>
            <w:r w:rsidRPr="00F468A0">
              <w:t>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320 254,22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320 254,22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1 070 963,28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1 070 963,28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736 296,04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736 296,04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265 608,92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265 608,92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324 654,53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324 654,53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314 971,35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314 971,35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328 120,16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328 120,16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313 673,05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313 673,05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310 624,75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310 624,75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259 887,30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259 887,30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453 848,82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453 848,82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584 802,22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584 802,22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267 996,08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267 996,08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359 251,23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359 251,23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796 581,06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796 581,06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275 506,16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275 506,16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311 911,58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311 911,58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714 876,57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714 876,57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309 631,15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479 894,91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479 894,91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675 168,16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675 168,16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772 773,31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772 773,31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401 675,88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401 675,88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просп. Героев, д.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605 357,70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605 357,70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5 826 390,00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5 826 390,00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6 027 300,00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6 027 300,00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7 366 700,00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7 366 700,00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7 366 700,00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7 366 700,00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13 529 978,00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12 763 622,00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12 763 622,00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766 356,00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1 420 842,26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1 420 842,26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687 378,91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687 378,91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50 лет Октября,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497 190,93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497 190,93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400 104,46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400 104,46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188 469,90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188 469,90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2 678 800,00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2 678 800,00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195 761,34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195 761,34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313 232,70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313 232,70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400 210,30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400 210,30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Высотная,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320 063,12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320 063,12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3 992 427,00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3 481 523,00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3 481 523,00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510 904,00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8 908 501,00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7 886 693,00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7 886 693,00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1 021 808,00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1 022 309,57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1 022 309,57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729 863,12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729 863,12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288 465,18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288 465,18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954 693,35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954 693,35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Комсомольская, д. 21а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11 156 220,00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10 134 412,00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10 134 412,00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1 021 808,00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377 218,03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377 218,03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186 265,38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186 265,38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396 611,56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396 611,56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546 592,94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546 592,94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992 170,24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992 170,24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727 165,90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727 165,90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842 464,93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842 464,93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Космонавтов,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559 117,09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559 117,09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649 733,11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649 733,11</w:t>
            </w:r>
          </w:p>
        </w:tc>
      </w:tr>
      <w:tr w:rsidR="009947CC" w:rsidRPr="007737F1" w:rsidTr="0033070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797 945,36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797 945,36</w:t>
            </w:r>
          </w:p>
        </w:tc>
      </w:tr>
      <w:tr w:rsidR="009947CC" w:rsidRPr="007737F1" w:rsidTr="0033070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526 813,36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526 813,36</w:t>
            </w:r>
          </w:p>
        </w:tc>
      </w:tr>
      <w:tr w:rsidR="009947CC" w:rsidRPr="007737F1" w:rsidTr="00330706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486 534,80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486 534,80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579 690,82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579 690,82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2 359 524,00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2 359 524,00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2 359 524,00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8 259 372,00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8 259 372,00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3 396 366,00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3 396 366,00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1 466 640,00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143 180,72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143 180,72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668 494,39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668 494,39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144 694,18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144 694,18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681 172,00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681 172,00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Красных Фортов, 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9 138 280,00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9 138 280,00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3 696 140,00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3 696 140,00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321 432,16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321 432,16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318 279,31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318 279,31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331 057,67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331 057,67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8 927 760,00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8 161 404,00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8 161 404,00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766 356,00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373 716,00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373 716,00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373 716,00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6 622 457,00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6 367 005,00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6 367 005,00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255 452,00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2 424 314,00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2 424 314,00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8 281 741,00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766 356,00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8 281 741,00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766 356,00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Ленинградская, д.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840 286,00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840 286,00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840 286,00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Ленинская,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317 404,66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317 404,66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Ленинская,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309 013,54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309 013,54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698 060,03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698 060,03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490 380,77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490 380,77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511 694,68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511 694,68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802 723,52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802 723,52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679 032,83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679 032,83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598 560,74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598 560,74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Малая Земля,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648 319,89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  <w:u w:val="single"/>
              </w:rPr>
            </w:pPr>
            <w:r w:rsidRPr="007737F1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648 319,89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Мира,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1 010 196,15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1 010 196,15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Мира,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627 463,10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627 463,10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1 893 004,56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1 893 004,56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907 151,34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907 151,34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460 560,23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460 560,23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757 242,27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757 242,27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490 784,75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490 784,75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491 595,35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491 595,35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598 560,74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598 560,74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Молодежная,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493 375,16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493 375,16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Набережная,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134 337,07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134 337,07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415 487,45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415 487,45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13 713 601,00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12 691 793,00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12 691 793,00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1 021 808,00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872 670,40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872 670,40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263 207,32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263 207,32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263 334,52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263 334,52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1 010 024,12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1 010 024,12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455 639,74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455 639,74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1 002 029,69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1 002 029,69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1 207 209,17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1 207 209,17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Сибирская,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1 168 805,84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1 168 805,84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Советская,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239 564,68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239 564,68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389 521,42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389 521,42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348 569,81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348 569,81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1 120 666,50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1 120 666,50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8 070 100,00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8 070 100,00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3 355 856,00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3 355 856,00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1 358 388,00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747 432,00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747 432,00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747 432,00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368 654,62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368 654,62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578 376,82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578 376,82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1 721 556,00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1 721 556,00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1 721 556,00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555 176,49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555 176,49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547 620,74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547 620,74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577 856,62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577 856,62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666 794,98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666 794,98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516 727,13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516 727,13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856 657,27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856 657,27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1 665 953,29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1 665 953,29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1 685 965,36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1 685 965,36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618 632,75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618 632,75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1 168 184,05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1 168 184,05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567 540,32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567 540,32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737F1">
              <w:rPr>
                <w:sz w:val="16"/>
                <w:szCs w:val="16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136 453,90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136 453,90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943 981,28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943 981,28</w:t>
            </w:r>
          </w:p>
        </w:tc>
      </w:tr>
      <w:bookmarkEnd w:id="0"/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ул. Солнечная,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404 439,07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404 439,07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 xml:space="preserve"> </w:t>
            </w:r>
            <w:proofErr w:type="spellStart"/>
            <w:r w:rsidRPr="007737F1">
              <w:rPr>
                <w:sz w:val="16"/>
                <w:szCs w:val="16"/>
              </w:rPr>
              <w:t>Копорское</w:t>
            </w:r>
            <w:proofErr w:type="spellEnd"/>
            <w:r>
              <w:rPr>
                <w:sz w:val="16"/>
                <w:szCs w:val="16"/>
              </w:rPr>
              <w:t xml:space="preserve"> шоссе</w:t>
            </w:r>
            <w:r w:rsidRPr="007737F1">
              <w:rPr>
                <w:sz w:val="16"/>
                <w:szCs w:val="16"/>
              </w:rPr>
              <w:t>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8 049 948,00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8 049 948,00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3 080 388,00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3 080 388,00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1 889 172,00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</w:tr>
      <w:tr w:rsidR="009947CC" w:rsidRPr="007737F1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sz w:val="16"/>
                <w:szCs w:val="16"/>
              </w:rPr>
            </w:pPr>
            <w:r w:rsidRPr="007737F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7737F1" w:rsidRDefault="009947CC" w:rsidP="00330706">
            <w:pPr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217 149 598,25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116 077 436,00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4 320 958,00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76 517 222,00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13 528 750,00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13 528 750,00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8 181 756,00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4 732,00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7737F1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F1">
              <w:rPr>
                <w:b/>
                <w:bCs/>
                <w:sz w:val="16"/>
                <w:szCs w:val="16"/>
              </w:rPr>
              <w:t>31 690 204,00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481DEB" w:rsidRDefault="009947CC" w:rsidP="00330706">
            <w:pPr>
              <w:jc w:val="center"/>
              <w:rPr>
                <w:b/>
                <w:bCs/>
                <w:sz w:val="15"/>
                <w:szCs w:val="15"/>
              </w:rPr>
            </w:pPr>
            <w:r w:rsidRPr="00481DEB">
              <w:rPr>
                <w:b/>
                <w:bCs/>
                <w:sz w:val="15"/>
                <w:szCs w:val="15"/>
              </w:rPr>
              <w:t>6 897 204,00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481DEB" w:rsidRDefault="009947CC" w:rsidP="00330706">
            <w:pPr>
              <w:jc w:val="center"/>
              <w:rPr>
                <w:b/>
                <w:bCs/>
                <w:sz w:val="15"/>
                <w:szCs w:val="15"/>
              </w:rPr>
            </w:pPr>
            <w:r w:rsidRPr="00481DEB">
              <w:rPr>
                <w:b/>
                <w:bCs/>
                <w:sz w:val="15"/>
                <w:szCs w:val="15"/>
              </w:rPr>
              <w:t>62 484 754,25</w:t>
            </w:r>
          </w:p>
        </w:tc>
      </w:tr>
    </w:tbl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7737F1" w:rsidRDefault="009947CC" w:rsidP="009947CC">
      <w:pPr>
        <w:rPr>
          <w:sz w:val="16"/>
          <w:szCs w:val="16"/>
        </w:rPr>
      </w:pPr>
    </w:p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9947CC" w:rsidRDefault="009947CC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Pr="00F468A0" w:rsidRDefault="005D1A0E" w:rsidP="009947CC"/>
    <w:p w:rsidR="009947CC" w:rsidRDefault="009947CC" w:rsidP="009947CC"/>
    <w:p w:rsidR="009947CC" w:rsidRDefault="009947CC" w:rsidP="009947CC"/>
    <w:p w:rsidR="009947CC" w:rsidRDefault="009947CC" w:rsidP="009947CC"/>
    <w:p w:rsidR="009947CC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5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5864" w:type="dxa"/>
        <w:tblInd w:w="-459" w:type="dxa"/>
        <w:tblLayout w:type="fixed"/>
        <w:tblLook w:val="04A0"/>
      </w:tblPr>
      <w:tblGrid>
        <w:gridCol w:w="567"/>
        <w:gridCol w:w="2410"/>
        <w:gridCol w:w="709"/>
        <w:gridCol w:w="1417"/>
        <w:gridCol w:w="851"/>
        <w:gridCol w:w="567"/>
        <w:gridCol w:w="425"/>
        <w:gridCol w:w="567"/>
        <w:gridCol w:w="1134"/>
        <w:gridCol w:w="1276"/>
        <w:gridCol w:w="1417"/>
        <w:gridCol w:w="993"/>
        <w:gridCol w:w="1417"/>
        <w:gridCol w:w="1134"/>
        <w:gridCol w:w="980"/>
      </w:tblGrid>
      <w:tr w:rsidR="009947CC" w:rsidRPr="00F468A0" w:rsidTr="00330706">
        <w:trPr>
          <w:trHeight w:val="345"/>
        </w:trPr>
        <w:tc>
          <w:tcPr>
            <w:tcW w:w="15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Перечень многоквартирных домов, в которых будет проводиться капитальный ремонт лифтового оборудования в 2020-2022 годах,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лифтов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общая площадь МКД,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Площадь помещений МКД: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жителей, зарегистрированных в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Плановая дата завершения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способ формирования фонда капитального ремонта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ввода в эксплуатацию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всего: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 том числе жилых помещений, находящихся в собственности граждан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1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15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 ул. Ленинградская,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2 727 354,76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>ул. Ленинградская,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1 088,90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2 736 190,13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 ул. Молодежная,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3 940,20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3 940,20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2 291,40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3 474 896,64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 ул. Парковая, д.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2 238,10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1 332,80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2 727 354,76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 ул. Сибирская,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2 017,70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1 724 085,72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 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>ул. Солнечная,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2 332,70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4 471 382,64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</w:p>
        </w:tc>
      </w:tr>
      <w:tr w:rsidR="009947CC" w:rsidRPr="00F468A0" w:rsidTr="00330706">
        <w:trPr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15 985,10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15 059,80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10 125,20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17 861 264,65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</w:tr>
    </w:tbl>
    <w:p w:rsidR="009947CC" w:rsidRPr="00F468A0" w:rsidRDefault="009947CC" w:rsidP="009947CC"/>
    <w:p w:rsidR="009947CC" w:rsidRDefault="009947CC" w:rsidP="009947CC"/>
    <w:p w:rsidR="009947CC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9947CC" w:rsidRDefault="009947CC" w:rsidP="009947CC"/>
    <w:p w:rsidR="009947CC" w:rsidRPr="00F468A0" w:rsidRDefault="009947CC" w:rsidP="009947CC"/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6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5026" w:type="dxa"/>
        <w:tblInd w:w="108" w:type="dxa"/>
        <w:tblLook w:val="04A0"/>
      </w:tblPr>
      <w:tblGrid>
        <w:gridCol w:w="757"/>
        <w:gridCol w:w="4488"/>
        <w:gridCol w:w="3119"/>
        <w:gridCol w:w="1134"/>
        <w:gridCol w:w="1842"/>
        <w:gridCol w:w="1685"/>
        <w:gridCol w:w="2001"/>
      </w:tblGrid>
      <w:tr w:rsidR="009947CC" w:rsidRPr="00F468A0" w:rsidTr="00330706">
        <w:trPr>
          <w:trHeight w:val="82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2020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130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9947CC" w:rsidRPr="00F468A0" w:rsidTr="00330706">
        <w:trPr>
          <w:trHeight w:val="27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9947CC" w:rsidRPr="00F468A0" w:rsidTr="00330706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Молодежная, д. 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3 474 896,64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3 378 296,40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96 600,24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9947CC" w:rsidRPr="00F468A0" w:rsidTr="00330706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Сибирская, д.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1 724 085,72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1 675 785,60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48 300,12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9947CC" w:rsidRPr="00F468A0" w:rsidTr="00330706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Солнечная, д.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4 471 382,64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4 357 773,60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113 609,04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9947CC" w:rsidRPr="00F468A0" w:rsidTr="00330706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9 670 365,00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9 411 855,60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258 509,40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</w:tbl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>
      <w:pPr>
        <w:ind w:right="-314"/>
        <w:jc w:val="right"/>
        <w:rPr>
          <w:sz w:val="22"/>
          <w:szCs w:val="22"/>
        </w:rPr>
      </w:pPr>
    </w:p>
    <w:p w:rsidR="009947CC" w:rsidRDefault="009947CC" w:rsidP="009947CC">
      <w:pPr>
        <w:ind w:right="-314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7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/>
    <w:tbl>
      <w:tblPr>
        <w:tblW w:w="14884" w:type="dxa"/>
        <w:tblInd w:w="108" w:type="dxa"/>
        <w:tblLook w:val="04A0"/>
      </w:tblPr>
      <w:tblGrid>
        <w:gridCol w:w="851"/>
        <w:gridCol w:w="4678"/>
        <w:gridCol w:w="3543"/>
        <w:gridCol w:w="1134"/>
        <w:gridCol w:w="1418"/>
        <w:gridCol w:w="1354"/>
        <w:gridCol w:w="1906"/>
      </w:tblGrid>
      <w:tr w:rsidR="009947CC" w:rsidRPr="00F468A0" w:rsidTr="00330706">
        <w:trPr>
          <w:trHeight w:val="73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73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9947CC" w:rsidRPr="00F468A0" w:rsidTr="0033070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9947CC" w:rsidRPr="00F468A0" w:rsidTr="0033070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Ленинградская</w:t>
            </w:r>
            <w:proofErr w:type="gramEnd"/>
            <w:r w:rsidRPr="00F468A0">
              <w:rPr>
                <w:sz w:val="24"/>
                <w:szCs w:val="24"/>
              </w:rPr>
              <w:t>, д. 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</w:tr>
      <w:tr w:rsidR="009947CC" w:rsidRPr="00F468A0" w:rsidTr="0033070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Парковая</w:t>
            </w:r>
            <w:proofErr w:type="gramEnd"/>
            <w:r w:rsidRPr="00F468A0">
              <w:rPr>
                <w:sz w:val="24"/>
                <w:szCs w:val="24"/>
              </w:rPr>
              <w:t>, д. 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</w:tr>
      <w:tr w:rsidR="009947CC" w:rsidRPr="00F468A0" w:rsidTr="00330706">
        <w:trPr>
          <w:trHeight w:val="3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260 000,00</w:t>
            </w:r>
          </w:p>
        </w:tc>
      </w:tr>
    </w:tbl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9947CC" w:rsidRDefault="009947CC" w:rsidP="009947CC"/>
    <w:p w:rsidR="009947CC" w:rsidRPr="00F468A0" w:rsidRDefault="009947CC" w:rsidP="009947CC"/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8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5380" w:type="dxa"/>
        <w:tblInd w:w="108" w:type="dxa"/>
        <w:tblLook w:val="04A0"/>
      </w:tblPr>
      <w:tblGrid>
        <w:gridCol w:w="760"/>
        <w:gridCol w:w="4627"/>
        <w:gridCol w:w="2977"/>
        <w:gridCol w:w="1496"/>
        <w:gridCol w:w="1960"/>
        <w:gridCol w:w="1840"/>
        <w:gridCol w:w="1720"/>
      </w:tblGrid>
      <w:tr w:rsidR="009947CC" w:rsidRPr="00F468A0" w:rsidTr="00330706">
        <w:trPr>
          <w:trHeight w:val="825"/>
        </w:trPr>
        <w:tc>
          <w:tcPr>
            <w:tcW w:w="1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2022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9947CC" w:rsidRPr="00F468A0" w:rsidTr="00330706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9947CC" w:rsidRPr="00F468A0" w:rsidTr="003307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9947CC" w:rsidRPr="00F468A0" w:rsidTr="0033070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Г. Сосновый Бор, ул. </w:t>
            </w:r>
            <w:proofErr w:type="gramStart"/>
            <w:r>
              <w:t>Ленинградская</w:t>
            </w:r>
            <w:proofErr w:type="gramEnd"/>
            <w:r>
              <w:t>, д. 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2 597 354,76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2 532 246,00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65 108,76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Г. Сосновый Бор, ул. </w:t>
            </w:r>
            <w:proofErr w:type="gramStart"/>
            <w:r>
              <w:t>Ленинградская</w:t>
            </w:r>
            <w:proofErr w:type="gramEnd"/>
            <w:r>
              <w:t>, д.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2 736 190,13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2 532 246,00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73 944,13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130 000,00</w:t>
            </w:r>
          </w:p>
        </w:tc>
      </w:tr>
      <w:tr w:rsidR="009947CC" w:rsidRPr="00F468A0" w:rsidTr="0033070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rPr>
                <w:sz w:val="24"/>
                <w:szCs w:val="24"/>
              </w:rPr>
            </w:pPr>
            <w:r>
              <w:t xml:space="preserve">Г. Сосновый Бор, ул. </w:t>
            </w:r>
            <w:proofErr w:type="gramStart"/>
            <w:r>
              <w:t>Парковая</w:t>
            </w:r>
            <w:proofErr w:type="gramEnd"/>
            <w:r>
              <w:t>, д. 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2 597 354,76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2 532 246,00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  <w:r>
              <w:t>65 108,76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Pr="00F468A0" w:rsidRDefault="009947CC" w:rsidP="0033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7 930 899,65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7 596 738,00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204 161,65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7CC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130 000,00</w:t>
            </w:r>
          </w:p>
        </w:tc>
      </w:tr>
    </w:tbl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9947CC" w:rsidRDefault="009947CC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5D1A0E" w:rsidRDefault="005D1A0E" w:rsidP="009947CC"/>
    <w:p w:rsidR="009947CC" w:rsidRPr="00F468A0" w:rsidRDefault="009947CC" w:rsidP="009947CC"/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426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426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9</w:t>
      </w:r>
      <w:r w:rsidRPr="00F468A0">
        <w:rPr>
          <w:sz w:val="24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986"/>
        <w:gridCol w:w="567"/>
        <w:gridCol w:w="850"/>
        <w:gridCol w:w="567"/>
        <w:gridCol w:w="425"/>
        <w:gridCol w:w="426"/>
        <w:gridCol w:w="992"/>
        <w:gridCol w:w="992"/>
        <w:gridCol w:w="851"/>
        <w:gridCol w:w="567"/>
        <w:gridCol w:w="1275"/>
        <w:gridCol w:w="1276"/>
        <w:gridCol w:w="1134"/>
        <w:gridCol w:w="1134"/>
        <w:gridCol w:w="1134"/>
        <w:gridCol w:w="1134"/>
        <w:gridCol w:w="567"/>
      </w:tblGrid>
      <w:tr w:rsidR="009947CC" w:rsidRPr="00F468A0" w:rsidTr="00330706">
        <w:trPr>
          <w:trHeight w:val="289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Перечень многоквартирных домов, лифтовое оборудование которых подлежит капитальному ремонту в 2020 году,  с учетом мер государственной поддержки</w:t>
            </w:r>
          </w:p>
          <w:p w:rsidR="009947CC" w:rsidRPr="00F468A0" w:rsidRDefault="009947CC" w:rsidP="003307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7CC" w:rsidRPr="00F468A0" w:rsidTr="00330706">
        <w:trPr>
          <w:trHeight w:val="134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468A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68A0">
              <w:rPr>
                <w:sz w:val="16"/>
                <w:szCs w:val="16"/>
              </w:rPr>
              <w:t>/</w:t>
            </w:r>
            <w:proofErr w:type="spellStart"/>
            <w:r w:rsidRPr="00F468A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 w:rsidRPr="00F468A0">
              <w:rPr>
                <w:sz w:val="16"/>
                <w:szCs w:val="16"/>
              </w:rPr>
              <w:t>Колличество</w:t>
            </w:r>
            <w:proofErr w:type="spellEnd"/>
            <w:r w:rsidRPr="00F468A0">
              <w:rPr>
                <w:sz w:val="16"/>
                <w:szCs w:val="16"/>
              </w:rPr>
              <w:t xml:space="preserve"> лифтов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Стоимость капитального ремонта или замены лифтового оборудования, в том числе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Стоимость технического освидетельствования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9947CC" w:rsidRPr="00F468A0" w:rsidTr="00330706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23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за счет средств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за счет средств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за счет средств собственников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  <w:r>
              <w:t>8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5;7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10 517,10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10 517,10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7 125,90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15 809 610,77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10 298 163,49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4 413 498,64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341 348,64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 xml:space="preserve">756 600,00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3 207,70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3 207,70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1 960,80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2 791 291,02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1 820 513,35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780 220,00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64 457,67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4 889,20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11 025 474,84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7 186 090,91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3 079 753,25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257 830,68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501 800,00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3 241,70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2 642,90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2 094,10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2 760 156,15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1 799 173,94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771 074,54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64 457,67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125 450,00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8 341,90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8 341,90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4 802,70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10 706 570,74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6 973 450,75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2 988 621,75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242 698,24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501 800,00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монолит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9 059,30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9 059,30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8 969,20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8 326 804,63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5 429 957,13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2 327 124,49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193 373,01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376 350,00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5,7,9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4 397,60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2 188,10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2 777 200,79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1 811 105,18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776 187,94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 w:rsidRPr="00E63D1D">
              <w:rPr>
                <w:color w:val="000000"/>
                <w:sz w:val="16"/>
                <w:szCs w:val="16"/>
              </w:rPr>
              <w:t>64 457,67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125 450,00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 w:rsidRPr="00E63D1D">
              <w:rPr>
                <w:sz w:val="16"/>
                <w:szCs w:val="16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</w:tr>
      <w:tr w:rsidR="009947CC" w:rsidRPr="00F468A0" w:rsidTr="0033070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7650E2" w:rsidRDefault="009947CC" w:rsidP="00330706">
            <w:pPr>
              <w:jc w:val="center"/>
              <w:rPr>
                <w:color w:val="000000"/>
                <w:sz w:val="18"/>
                <w:szCs w:val="18"/>
              </w:rPr>
            </w:pPr>
            <w:r w:rsidRPr="007650E2">
              <w:rPr>
                <w:color w:val="000000"/>
                <w:sz w:val="18"/>
                <w:szCs w:val="18"/>
              </w:rPr>
              <w:t>54 197 108,94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10840" w:type="dxa"/>
              <w:tblLayout w:type="fixed"/>
              <w:tblLook w:val="04A0"/>
            </w:tblPr>
            <w:tblGrid>
              <w:gridCol w:w="2580"/>
              <w:gridCol w:w="1580"/>
              <w:gridCol w:w="3460"/>
              <w:gridCol w:w="3220"/>
            </w:tblGrid>
            <w:tr w:rsidR="009947CC" w:rsidRPr="007650E2" w:rsidTr="00330706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47CC" w:rsidRPr="007650E2" w:rsidRDefault="009947CC" w:rsidP="00330706">
                  <w:pPr>
                    <w:ind w:left="-216"/>
                    <w:rPr>
                      <w:color w:val="000000"/>
                    </w:rPr>
                  </w:pPr>
                  <w:r w:rsidRPr="007650E2">
                    <w:rPr>
                      <w:color w:val="000000"/>
                    </w:rPr>
                    <w:t>35318454,75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7CC" w:rsidRPr="007650E2" w:rsidRDefault="009947CC" w:rsidP="00330706">
                  <w:pPr>
                    <w:jc w:val="right"/>
                    <w:rPr>
                      <w:color w:val="000000"/>
                    </w:rPr>
                  </w:pPr>
                  <w:r w:rsidRPr="007650E2">
                    <w:rPr>
                      <w:color w:val="000000"/>
                    </w:rPr>
                    <w:t>15 136 480,61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7CC" w:rsidRPr="007650E2" w:rsidRDefault="009947CC" w:rsidP="00330706">
                  <w:pPr>
                    <w:jc w:val="right"/>
                    <w:rPr>
                      <w:color w:val="000000"/>
                    </w:rPr>
                  </w:pPr>
                  <w:r w:rsidRPr="007650E2">
                    <w:rPr>
                      <w:color w:val="000000"/>
                    </w:rPr>
                    <w:t>1 228 623,58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7CC" w:rsidRPr="007650E2" w:rsidRDefault="009947CC" w:rsidP="00330706">
                  <w:pPr>
                    <w:jc w:val="right"/>
                    <w:rPr>
                      <w:color w:val="000000"/>
                    </w:rPr>
                  </w:pPr>
                  <w:r w:rsidRPr="007650E2">
                    <w:rPr>
                      <w:color w:val="000000"/>
                    </w:rPr>
                    <w:t>2 513 550,00</w:t>
                  </w:r>
                </w:p>
              </w:tc>
            </w:tr>
          </w:tbl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15136480,61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1228623,58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Pr="00E63D1D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9947CC" w:rsidRDefault="009947CC" w:rsidP="009947CC">
      <w:pPr>
        <w:ind w:right="-285"/>
        <w:jc w:val="right"/>
        <w:rPr>
          <w:sz w:val="22"/>
          <w:szCs w:val="22"/>
        </w:rPr>
      </w:pPr>
    </w:p>
    <w:p w:rsidR="009947CC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468A0">
        <w:rPr>
          <w:sz w:val="22"/>
          <w:szCs w:val="22"/>
        </w:rPr>
        <w:t>)</w:t>
      </w:r>
    </w:p>
    <w:p w:rsidR="009947CC" w:rsidRPr="00F468A0" w:rsidRDefault="009947CC" w:rsidP="009947CC">
      <w:pPr>
        <w:ind w:right="-314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314"/>
        <w:jc w:val="right"/>
        <w:rPr>
          <w:sz w:val="24"/>
          <w:szCs w:val="2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32"/>
        <w:gridCol w:w="2120"/>
        <w:gridCol w:w="850"/>
        <w:gridCol w:w="1134"/>
        <w:gridCol w:w="851"/>
        <w:gridCol w:w="992"/>
        <w:gridCol w:w="1418"/>
        <w:gridCol w:w="1275"/>
        <w:gridCol w:w="2268"/>
        <w:gridCol w:w="1985"/>
        <w:gridCol w:w="2410"/>
      </w:tblGrid>
      <w:tr w:rsidR="009947CC" w:rsidRPr="00F468A0" w:rsidTr="00330706">
        <w:trPr>
          <w:trHeight w:val="552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2020-2022 годах, за счет средств собственников,  формирующих фонд капитального ремонта на специальных счетах</w:t>
            </w:r>
          </w:p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47CC" w:rsidRPr="00F468A0" w:rsidTr="00330706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  <w:p w:rsidR="009947CC" w:rsidRPr="00F468A0" w:rsidRDefault="009947CC" w:rsidP="00330706">
            <w:pPr>
              <w:jc w:val="center"/>
            </w:pPr>
            <w:r w:rsidRPr="00F468A0"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Адрес МКД</w:t>
            </w:r>
          </w:p>
          <w:p w:rsidR="009947CC" w:rsidRPr="00F468A0" w:rsidRDefault="009947CC" w:rsidP="00330706">
            <w:pPr>
              <w:jc w:val="center"/>
            </w:pPr>
            <w:r w:rsidRPr="00F468A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Материал стен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общая площадь МКД, 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Количество жителей, зарегистрированных в МКД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Плановая дата завершения работ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способ формирования фонда капитального ремонта</w:t>
            </w:r>
          </w:p>
        </w:tc>
      </w:tr>
      <w:tr w:rsidR="009947CC" w:rsidRPr="00F468A0" w:rsidTr="00330706">
        <w:trPr>
          <w:trHeight w:val="213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36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tabs>
                <w:tab w:val="left" w:pos="7405"/>
              </w:tabs>
              <w:jc w:val="center"/>
            </w:pPr>
            <w:r w:rsidRPr="00F468A0"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/>
        </w:tc>
      </w:tr>
      <w:tr w:rsidR="009947CC" w:rsidRPr="00F468A0" w:rsidTr="00330706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11</w:t>
            </w:r>
          </w:p>
        </w:tc>
      </w:tr>
      <w:tr w:rsidR="009947CC" w:rsidRPr="00F468A0" w:rsidTr="00330706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r w:rsidRPr="00F468A0">
              <w:t>ул. Солнечная,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1 852 399,63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30.12.2022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ССРО</w:t>
            </w:r>
          </w:p>
        </w:tc>
      </w:tr>
      <w:tr w:rsidR="009947CC" w:rsidRPr="00F468A0" w:rsidTr="00330706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r w:rsidRPr="00F468A0"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4 135,80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1 852 399,63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CC" w:rsidRPr="00F468A0" w:rsidRDefault="009947CC" w:rsidP="00330706">
            <w:pPr>
              <w:rPr>
                <w:color w:val="000000"/>
              </w:rPr>
            </w:pPr>
            <w:r w:rsidRPr="00F468A0">
              <w:rPr>
                <w:color w:val="000000"/>
              </w:rPr>
              <w:t> </w:t>
            </w:r>
          </w:p>
        </w:tc>
      </w:tr>
    </w:tbl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/>
    <w:p w:rsidR="005D1A0E" w:rsidRPr="00F468A0" w:rsidRDefault="005D1A0E" w:rsidP="009947CC"/>
    <w:p w:rsidR="009947CC" w:rsidRPr="00F468A0" w:rsidRDefault="009947CC" w:rsidP="009947CC"/>
    <w:p w:rsidR="009947CC" w:rsidRPr="00F468A0" w:rsidRDefault="009947CC" w:rsidP="009947CC"/>
    <w:p w:rsidR="009947CC" w:rsidRDefault="009947CC" w:rsidP="009947CC">
      <w:pPr>
        <w:ind w:right="-285"/>
        <w:jc w:val="right"/>
        <w:rPr>
          <w:sz w:val="22"/>
          <w:szCs w:val="22"/>
        </w:rPr>
      </w:pPr>
    </w:p>
    <w:p w:rsidR="009947CC" w:rsidRDefault="009947CC" w:rsidP="009947CC">
      <w:pPr>
        <w:ind w:right="-285"/>
        <w:jc w:val="right"/>
        <w:rPr>
          <w:sz w:val="22"/>
          <w:szCs w:val="22"/>
        </w:rPr>
      </w:pPr>
    </w:p>
    <w:p w:rsidR="009947CC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9947CC" w:rsidRPr="00F468A0" w:rsidRDefault="009947CC" w:rsidP="009947CC">
      <w:pPr>
        <w:ind w:left="7788" w:right="-59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F468A0">
        <w:rPr>
          <w:sz w:val="22"/>
          <w:szCs w:val="22"/>
        </w:rPr>
        <w:t xml:space="preserve"> от </w:t>
      </w:r>
      <w:r>
        <w:rPr>
          <w:sz w:val="22"/>
          <w:szCs w:val="22"/>
        </w:rPr>
        <w:t>15/11/2021 № 2281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 xml:space="preserve">№ </w:t>
      </w:r>
      <w:r w:rsidRPr="00F468A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468A0">
        <w:rPr>
          <w:sz w:val="22"/>
          <w:szCs w:val="22"/>
        </w:rPr>
        <w:t>)</w:t>
      </w: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>
      <w:pPr>
        <w:ind w:right="-285"/>
        <w:jc w:val="right"/>
        <w:rPr>
          <w:sz w:val="22"/>
          <w:szCs w:val="22"/>
        </w:rPr>
      </w:pPr>
    </w:p>
    <w:p w:rsidR="009947CC" w:rsidRPr="00F468A0" w:rsidRDefault="009947CC" w:rsidP="009947CC"/>
    <w:tbl>
      <w:tblPr>
        <w:tblW w:w="16302" w:type="dxa"/>
        <w:tblInd w:w="-743" w:type="dxa"/>
        <w:tblLayout w:type="fixed"/>
        <w:tblLook w:val="04A0"/>
      </w:tblPr>
      <w:tblGrid>
        <w:gridCol w:w="567"/>
        <w:gridCol w:w="1702"/>
        <w:gridCol w:w="1134"/>
        <w:gridCol w:w="567"/>
        <w:gridCol w:w="567"/>
        <w:gridCol w:w="554"/>
        <w:gridCol w:w="714"/>
        <w:gridCol w:w="71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854"/>
        <w:gridCol w:w="708"/>
        <w:gridCol w:w="567"/>
        <w:gridCol w:w="709"/>
        <w:gridCol w:w="1134"/>
      </w:tblGrid>
      <w:tr w:rsidR="009947CC" w:rsidRPr="00F468A0" w:rsidTr="00330706">
        <w:trPr>
          <w:trHeight w:val="31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W12"/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      </w:r>
            <w:bookmarkEnd w:id="1"/>
          </w:p>
        </w:tc>
      </w:tr>
      <w:tr w:rsidR="009947CC" w:rsidRPr="00F468A0" w:rsidTr="00330706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proofErr w:type="spellStart"/>
            <w:r w:rsidRPr="00F468A0">
              <w:rPr>
                <w:sz w:val="16"/>
                <w:szCs w:val="16"/>
              </w:rPr>
              <w:t>п\</w:t>
            </w:r>
            <w:proofErr w:type="gramStart"/>
            <w:r w:rsidRPr="00F468A0">
              <w:rPr>
                <w:sz w:val="16"/>
                <w:szCs w:val="16"/>
              </w:rPr>
              <w:t>п</w:t>
            </w:r>
            <w:proofErr w:type="spellEnd"/>
            <w:proofErr w:type="gramEnd"/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Адрес МКД</w:t>
            </w:r>
          </w:p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Стоимость капитального ремонта ВСЕГО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8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</w:pPr>
            <w:r w:rsidRPr="00F468A0">
              <w:t>Виды работ</w:t>
            </w:r>
          </w:p>
        </w:tc>
      </w:tr>
      <w:tr w:rsidR="009947CC" w:rsidRPr="00F468A0" w:rsidTr="00330706">
        <w:trPr>
          <w:trHeight w:val="1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Подъезд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F468A0">
              <w:rPr>
                <w:sz w:val="16"/>
                <w:szCs w:val="16"/>
              </w:rPr>
              <w:t>коллективных</w:t>
            </w:r>
            <w:proofErr w:type="gramEnd"/>
            <w:r w:rsidRPr="00F468A0">
              <w:rPr>
                <w:sz w:val="16"/>
                <w:szCs w:val="16"/>
              </w:rPr>
              <w:t xml:space="preserve"> (</w:t>
            </w:r>
            <w:proofErr w:type="spellStart"/>
            <w:r w:rsidRPr="00F468A0">
              <w:rPr>
                <w:sz w:val="16"/>
                <w:szCs w:val="16"/>
              </w:rPr>
              <w:t>общедомовых</w:t>
            </w:r>
            <w:proofErr w:type="spellEnd"/>
            <w:r w:rsidRPr="00F468A0">
              <w:rPr>
                <w:sz w:val="16"/>
                <w:szCs w:val="16"/>
              </w:rPr>
              <w:t>) ПУ и УУ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Проектные работы</w:t>
            </w:r>
          </w:p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(ФОНД)</w:t>
            </w:r>
          </w:p>
        </w:tc>
      </w:tr>
      <w:tr w:rsidR="009947CC" w:rsidRPr="00F468A0" w:rsidTr="00330706">
        <w:trPr>
          <w:cantSplit/>
          <w:trHeight w:val="18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7CC" w:rsidRPr="00F468A0" w:rsidRDefault="009947CC" w:rsidP="00330706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</w:p>
        </w:tc>
      </w:tr>
      <w:tr w:rsidR="009947CC" w:rsidRPr="00F468A0" w:rsidTr="0033070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</w:tr>
      <w:tr w:rsidR="009947CC" w:rsidRPr="00F468A0" w:rsidTr="003307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</w:t>
            </w:r>
          </w:p>
        </w:tc>
      </w:tr>
      <w:tr w:rsidR="009947CC" w:rsidRPr="00F468A0" w:rsidTr="0033070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1 852 399,63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1 852 399,63</w:t>
            </w:r>
          </w:p>
        </w:tc>
      </w:tr>
      <w:tr w:rsidR="009947CC" w:rsidRPr="00F468A0" w:rsidTr="00330706">
        <w:trPr>
          <w:trHeight w:val="3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1 852 399, 63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CC" w:rsidRPr="00F468A0" w:rsidRDefault="009947CC" w:rsidP="00330706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1 852 399,63</w:t>
            </w:r>
          </w:p>
        </w:tc>
      </w:tr>
    </w:tbl>
    <w:p w:rsidR="009947CC" w:rsidRPr="00F468A0" w:rsidRDefault="009947CC" w:rsidP="009947CC"/>
    <w:p w:rsidR="009947CC" w:rsidRPr="00F468A0" w:rsidRDefault="009947CC" w:rsidP="009947CC">
      <w:pPr>
        <w:jc w:val="both"/>
        <w:rPr>
          <w:sz w:val="24"/>
        </w:rPr>
      </w:pPr>
    </w:p>
    <w:sectPr w:rsidR="009947CC" w:rsidRPr="00F468A0" w:rsidSect="005D1A0E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C4" w:rsidRDefault="006925C4" w:rsidP="009947CC">
      <w:r>
        <w:separator/>
      </w:r>
    </w:p>
  </w:endnote>
  <w:endnote w:type="continuationSeparator" w:id="0">
    <w:p w:rsidR="006925C4" w:rsidRDefault="006925C4" w:rsidP="0099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C4" w:rsidRDefault="006925C4" w:rsidP="009947CC">
      <w:r>
        <w:separator/>
      </w:r>
    </w:p>
  </w:footnote>
  <w:footnote w:type="continuationSeparator" w:id="0">
    <w:p w:rsidR="006925C4" w:rsidRDefault="006925C4" w:rsidP="0099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25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b84594e-e076-413d-8627-69afbd9edc67"/>
  </w:docVars>
  <w:rsids>
    <w:rsidRoot w:val="009947C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3EC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1A0E"/>
    <w:rsid w:val="005E1865"/>
    <w:rsid w:val="005F22CE"/>
    <w:rsid w:val="00605BB2"/>
    <w:rsid w:val="0065584E"/>
    <w:rsid w:val="00675C6F"/>
    <w:rsid w:val="00683392"/>
    <w:rsid w:val="00684320"/>
    <w:rsid w:val="006925C4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947CC"/>
    <w:rsid w:val="009B5442"/>
    <w:rsid w:val="009C0DD1"/>
    <w:rsid w:val="009C21FC"/>
    <w:rsid w:val="009C288F"/>
    <w:rsid w:val="009D3043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3BDF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7C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947C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47C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947C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7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7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47C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94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94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994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47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locked/>
    <w:rsid w:val="009947CC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947CC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947CC"/>
  </w:style>
  <w:style w:type="numbering" w:customStyle="1" w:styleId="110">
    <w:name w:val="Нет списка11"/>
    <w:next w:val="a2"/>
    <w:uiPriority w:val="99"/>
    <w:semiHidden/>
    <w:unhideWhenUsed/>
    <w:rsid w:val="0099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6629</Words>
  <Characters>37789</Characters>
  <Application>Microsoft Office Word</Application>
  <DocSecurity>0</DocSecurity>
  <Lines>314</Lines>
  <Paragraphs>88</Paragraphs>
  <ScaleCrop>false</ScaleCrop>
  <Company>  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3</cp:revision>
  <dcterms:created xsi:type="dcterms:W3CDTF">2021-11-16T06:04:00Z</dcterms:created>
  <dcterms:modified xsi:type="dcterms:W3CDTF">2021-11-16T06:07:00Z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eb84594e-e076-413d-8627-69afbd9edc67</vt:lpwstr>
  </property>
</Properties>
</file>