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9" w:rsidRPr="00251479" w:rsidRDefault="00251479" w:rsidP="00251479">
      <w:pPr>
        <w:pStyle w:val="af3"/>
        <w:jc w:val="center"/>
        <w:rPr>
          <w:b/>
          <w:sz w:val="22"/>
        </w:rPr>
      </w:pPr>
      <w:r w:rsidRPr="00251479">
        <w:rPr>
          <w:b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-498475</wp:posOffset>
            </wp:positionV>
            <wp:extent cx="606425" cy="779145"/>
            <wp:effectExtent l="19050" t="0" r="317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79">
        <w:rPr>
          <w:b/>
          <w:sz w:val="22"/>
        </w:rPr>
        <w:t>СОВЕТ ДЕПУТАТОВ МУНИЦИПАЛЬНОГО ОБРАЗОВАНИЯ</w:t>
      </w:r>
    </w:p>
    <w:p w:rsidR="00251479" w:rsidRPr="00251479" w:rsidRDefault="00251479" w:rsidP="00251479">
      <w:pPr>
        <w:pStyle w:val="af3"/>
        <w:jc w:val="center"/>
        <w:rPr>
          <w:b/>
          <w:sz w:val="22"/>
        </w:rPr>
      </w:pPr>
      <w:r w:rsidRPr="00251479">
        <w:rPr>
          <w:b/>
          <w:sz w:val="22"/>
        </w:rPr>
        <w:t>СОСНОВОБОРСКИЙ ГОРОДСКОЙ ОКРУГ ЛЕНИНГРАДСКОЙ ОБЛАСТИ</w:t>
      </w:r>
    </w:p>
    <w:p w:rsidR="00251479" w:rsidRPr="00251479" w:rsidRDefault="00251479" w:rsidP="00251479">
      <w:pPr>
        <w:pStyle w:val="af3"/>
        <w:jc w:val="center"/>
        <w:rPr>
          <w:b/>
          <w:sz w:val="22"/>
        </w:rPr>
      </w:pPr>
      <w:r w:rsidRPr="00251479">
        <w:rPr>
          <w:b/>
          <w:sz w:val="22"/>
        </w:rPr>
        <w:t>(ЧЕТВЕРТЫЙ СОЗЫВ)</w:t>
      </w:r>
    </w:p>
    <w:p w:rsidR="00251479" w:rsidRPr="00360CDF" w:rsidRDefault="00940F9E" w:rsidP="00251479">
      <w:pPr>
        <w:pStyle w:val="af3"/>
        <w:jc w:val="center"/>
        <w:rPr>
          <w:b/>
        </w:rPr>
      </w:pPr>
      <w:r>
        <w:rPr>
          <w:b/>
        </w:rPr>
        <w:pict>
          <v:line id="_x0000_s1026" style="position:absolute;left:0;text-align:left;flip:y;z-index:251664384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B2FB5" w:rsidRPr="00816FE1" w:rsidRDefault="007B2FB5" w:rsidP="007B2FB5">
      <w:pPr>
        <w:jc w:val="center"/>
        <w:rPr>
          <w:b/>
          <w:spacing w:val="20"/>
          <w:sz w:val="40"/>
          <w:szCs w:val="40"/>
        </w:rPr>
      </w:pPr>
      <w:proofErr w:type="gramStart"/>
      <w:r w:rsidRPr="00816FE1">
        <w:rPr>
          <w:b/>
          <w:spacing w:val="20"/>
          <w:sz w:val="40"/>
          <w:szCs w:val="40"/>
        </w:rPr>
        <w:t>Р</w:t>
      </w:r>
      <w:proofErr w:type="gramEnd"/>
      <w:r w:rsidRPr="00816FE1">
        <w:rPr>
          <w:b/>
          <w:spacing w:val="20"/>
          <w:sz w:val="40"/>
          <w:szCs w:val="40"/>
        </w:rPr>
        <w:t xml:space="preserve"> Е Ш Е Н И Е</w:t>
      </w:r>
    </w:p>
    <w:p w:rsidR="007B2FB5" w:rsidRPr="00816FE1" w:rsidRDefault="007B2FB5" w:rsidP="007B2FB5">
      <w:pPr>
        <w:jc w:val="center"/>
      </w:pPr>
    </w:p>
    <w:p w:rsidR="007B2FB5" w:rsidRPr="00230BFE" w:rsidRDefault="00251479" w:rsidP="007B2FB5">
      <w:pPr>
        <w:jc w:val="center"/>
        <w:rPr>
          <w:color w:val="FF0000"/>
        </w:rPr>
      </w:pPr>
      <w:r>
        <w:rPr>
          <w:b/>
          <w:bCs/>
          <w:sz w:val="28"/>
          <w:szCs w:val="28"/>
        </w:rPr>
        <w:tab/>
      </w:r>
      <w:r w:rsidRPr="00CD6709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5</w:t>
      </w:r>
      <w:r w:rsidRPr="00CD6709">
        <w:rPr>
          <w:b/>
          <w:bCs/>
          <w:sz w:val="28"/>
          <w:szCs w:val="28"/>
        </w:rPr>
        <w:t>.0</w:t>
      </w:r>
      <w:r w:rsidR="00471E03">
        <w:rPr>
          <w:b/>
          <w:bCs/>
          <w:sz w:val="28"/>
          <w:szCs w:val="28"/>
        </w:rPr>
        <w:t>5</w:t>
      </w:r>
      <w:r w:rsidRPr="00CD6709">
        <w:rPr>
          <w:b/>
          <w:bCs/>
          <w:sz w:val="28"/>
          <w:szCs w:val="28"/>
        </w:rPr>
        <w:t xml:space="preserve">.2022 года № </w:t>
      </w:r>
      <w:r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251479" w:rsidRDefault="00251479" w:rsidP="005D6A67">
            <w:pPr>
              <w:jc w:val="both"/>
              <w:rPr>
                <w:b/>
                <w:sz w:val="28"/>
                <w:szCs w:val="28"/>
              </w:rPr>
            </w:pPr>
          </w:p>
          <w:p w:rsidR="007B2FB5" w:rsidRPr="00040A96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Default="007B2FB5" w:rsidP="00D737A1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</w:t>
            </w:r>
            <w:r w:rsidR="00D737A1">
              <w:rPr>
                <w:b/>
                <w:sz w:val="28"/>
                <w:szCs w:val="28"/>
              </w:rPr>
              <w:t>1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  <w:p w:rsidR="008E134D" w:rsidRPr="00040A96" w:rsidRDefault="008E134D" w:rsidP="00D737A1">
            <w:pPr>
              <w:jc w:val="both"/>
              <w:rPr>
                <w:sz w:val="28"/>
                <w:szCs w:val="28"/>
              </w:rPr>
            </w:pPr>
          </w:p>
        </w:tc>
      </w:tr>
    </w:tbl>
    <w:p w:rsidR="007B2FB5" w:rsidRPr="00040A96" w:rsidRDefault="007B2FB5" w:rsidP="007B2FB5">
      <w:pPr>
        <w:ind w:firstLine="709"/>
        <w:jc w:val="both"/>
      </w:pPr>
      <w:r w:rsidRPr="00040A96">
        <w:t xml:space="preserve">Рассмотрев </w:t>
      </w:r>
      <w:proofErr w:type="gramStart"/>
      <w:r w:rsidRPr="00040A96">
        <w:t>отчет об исполнении бюджета Сосновоборского городского округа за 20</w:t>
      </w:r>
      <w:r w:rsidR="00040A96" w:rsidRPr="00040A96">
        <w:t>2</w:t>
      </w:r>
      <w:r w:rsidR="00D737A1">
        <w:t>1</w:t>
      </w:r>
      <w:r w:rsidR="00E7202A" w:rsidRPr="00040A96">
        <w:t xml:space="preserve"> год</w:t>
      </w:r>
      <w:r w:rsidRPr="00040A96">
        <w:t xml:space="preserve"> и руководствуясь</w:t>
      </w:r>
      <w:proofErr w:type="gramEnd"/>
      <w:r w:rsidRPr="00040A96">
        <w:t xml:space="preserve"> Положением о бюджетном процессе муниципального образования, </w:t>
      </w:r>
      <w:r w:rsidR="005E2BA5" w:rsidRPr="00040A96">
        <w:t>с</w:t>
      </w:r>
      <w:r w:rsidRPr="00040A96">
        <w:t>овет депутатов Сосновоборского городского округа</w:t>
      </w:r>
    </w:p>
    <w:p w:rsidR="007B2FB5" w:rsidRPr="00040A96" w:rsidRDefault="007B2FB5" w:rsidP="007B2FB5">
      <w:pPr>
        <w:jc w:val="both"/>
        <w:rPr>
          <w:bCs/>
          <w:sz w:val="28"/>
        </w:rPr>
      </w:pPr>
    </w:p>
    <w:p w:rsidR="007B2FB5" w:rsidRPr="00040A96" w:rsidRDefault="00FC4474" w:rsidP="00FC4474">
      <w:pPr>
        <w:ind w:left="2832" w:firstLine="708"/>
        <w:rPr>
          <w:sz w:val="28"/>
        </w:rPr>
      </w:pPr>
      <w:r w:rsidRPr="00040A96">
        <w:rPr>
          <w:sz w:val="28"/>
        </w:rPr>
        <w:t xml:space="preserve">          </w:t>
      </w:r>
      <w:r w:rsidR="007B2FB5" w:rsidRPr="00040A96">
        <w:rPr>
          <w:sz w:val="28"/>
        </w:rPr>
        <w:t>Р Е Ш И Л:</w:t>
      </w:r>
    </w:p>
    <w:p w:rsidR="007B2FB5" w:rsidRPr="00040A96" w:rsidRDefault="007B2FB5" w:rsidP="007B2FB5">
      <w:pPr>
        <w:ind w:left="2832" w:firstLine="708"/>
        <w:jc w:val="both"/>
        <w:rPr>
          <w:sz w:val="28"/>
        </w:rPr>
      </w:pPr>
    </w:p>
    <w:p w:rsidR="007B2FB5" w:rsidRPr="004A2E87" w:rsidRDefault="007B2FB5" w:rsidP="007B2FB5">
      <w:pPr>
        <w:ind w:firstLine="709"/>
        <w:jc w:val="both"/>
      </w:pPr>
      <w:r w:rsidRPr="002621E3">
        <w:t>1. Утвердить отчет об</w:t>
      </w:r>
      <w:r w:rsidRPr="002621E3">
        <w:rPr>
          <w:bCs/>
        </w:rPr>
        <w:t xml:space="preserve"> исполнении бюджета Сосновоборского городского округа за 20</w:t>
      </w:r>
      <w:r w:rsidR="00CE7144">
        <w:rPr>
          <w:bCs/>
        </w:rPr>
        <w:t>2</w:t>
      </w:r>
      <w:r w:rsidR="00D737A1">
        <w:rPr>
          <w:bCs/>
        </w:rPr>
        <w:t>1</w:t>
      </w:r>
      <w:r w:rsidRPr="002621E3">
        <w:rPr>
          <w:bCs/>
        </w:rPr>
        <w:t xml:space="preserve"> год с учетом </w:t>
      </w:r>
      <w:r w:rsidR="009A0084" w:rsidRPr="002621E3">
        <w:rPr>
          <w:bCs/>
        </w:rPr>
        <w:t xml:space="preserve">дотаций, </w:t>
      </w:r>
      <w:r w:rsidRPr="002621E3">
        <w:rPr>
          <w:bCs/>
        </w:rPr>
        <w:t xml:space="preserve">субсидий, субвенций областного и федерального бюджетов, </w:t>
      </w:r>
      <w:r w:rsidRPr="002621E3">
        <w:t>иных межбюджетных трансфертов</w:t>
      </w:r>
      <w:r w:rsidR="009A0084" w:rsidRPr="002621E3">
        <w:t xml:space="preserve">, безвозмездных поступлений от негосударственных </w:t>
      </w:r>
      <w:r w:rsidR="009A0084" w:rsidRPr="00FD17E3">
        <w:t>организаций</w:t>
      </w:r>
      <w:r w:rsidRPr="00FD17E3">
        <w:t xml:space="preserve"> </w:t>
      </w:r>
      <w:r w:rsidRPr="00FD17E3">
        <w:rPr>
          <w:bCs/>
        </w:rPr>
        <w:t xml:space="preserve">и средств от приносящей доход деятельности по доходам в сумме </w:t>
      </w:r>
      <w:r w:rsidR="00F577DE" w:rsidRPr="00F577DE">
        <w:rPr>
          <w:bCs/>
        </w:rPr>
        <w:t>3 133 438,36431</w:t>
      </w:r>
      <w:r w:rsidR="00435D11" w:rsidRPr="00F577DE">
        <w:rPr>
          <w:bCs/>
          <w:sz w:val="20"/>
          <w:szCs w:val="20"/>
        </w:rPr>
        <w:t xml:space="preserve"> </w:t>
      </w:r>
      <w:r w:rsidRPr="00F577DE">
        <w:rPr>
          <w:bCs/>
        </w:rPr>
        <w:t>тыс</w:t>
      </w:r>
      <w:r w:rsidR="00023A20" w:rsidRPr="00F577DE">
        <w:rPr>
          <w:bCs/>
        </w:rPr>
        <w:t>.</w:t>
      </w:r>
      <w:r w:rsidRPr="00F577DE">
        <w:rPr>
          <w:bCs/>
        </w:rPr>
        <w:t xml:space="preserve"> руб</w:t>
      </w:r>
      <w:r w:rsidR="00023A20" w:rsidRPr="00F577DE">
        <w:rPr>
          <w:bCs/>
        </w:rPr>
        <w:t>.</w:t>
      </w:r>
      <w:r w:rsidRPr="00F577DE">
        <w:rPr>
          <w:bCs/>
        </w:rPr>
        <w:t>,</w:t>
      </w:r>
      <w:r w:rsidRPr="00D737A1">
        <w:rPr>
          <w:bCs/>
          <w:color w:val="FF0000"/>
        </w:rPr>
        <w:t xml:space="preserve"> </w:t>
      </w:r>
      <w:r w:rsidRPr="004A2E87">
        <w:rPr>
          <w:bCs/>
        </w:rPr>
        <w:t xml:space="preserve">по расходам в сумме </w:t>
      </w:r>
      <w:r w:rsidR="004C798E" w:rsidRPr="004A2E87">
        <w:rPr>
          <w:bCs/>
        </w:rPr>
        <w:t xml:space="preserve"> </w:t>
      </w:r>
      <w:r w:rsidRPr="004A2E87">
        <w:rPr>
          <w:bCs/>
        </w:rPr>
        <w:t xml:space="preserve"> </w:t>
      </w:r>
      <w:r w:rsidR="004A2E87">
        <w:rPr>
          <w:bCs/>
        </w:rPr>
        <w:t>3 333 126,72289</w:t>
      </w:r>
      <w:r w:rsidR="004C798E" w:rsidRPr="004A2E87">
        <w:rPr>
          <w:bCs/>
        </w:rPr>
        <w:t xml:space="preserve"> </w:t>
      </w:r>
      <w:r w:rsidRPr="004A2E87">
        <w:t>тыс</w:t>
      </w:r>
      <w:r w:rsidR="003C6D7D" w:rsidRPr="004A2E87">
        <w:t xml:space="preserve">. </w:t>
      </w:r>
      <w:r w:rsidRPr="004A2E87">
        <w:t>руб</w:t>
      </w:r>
      <w:r w:rsidR="003C6D7D" w:rsidRPr="004A2E87">
        <w:t>.</w:t>
      </w:r>
      <w:r w:rsidRPr="004A2E87">
        <w:t xml:space="preserve"> с </w:t>
      </w:r>
      <w:r w:rsidR="00F577DE">
        <w:t>дефицитом</w:t>
      </w:r>
      <w:r w:rsidR="00F5033A" w:rsidRPr="004A2E87">
        <w:t xml:space="preserve"> </w:t>
      </w:r>
      <w:r w:rsidRPr="004A2E87">
        <w:t>в сумме</w:t>
      </w:r>
      <w:r w:rsidR="004C0941" w:rsidRPr="004A2E87">
        <w:t xml:space="preserve"> </w:t>
      </w:r>
      <w:r w:rsidR="00F577DE">
        <w:t>199 688,35858</w:t>
      </w:r>
      <w:r w:rsidRPr="004A2E87">
        <w:t xml:space="preserve">  </w:t>
      </w:r>
      <w:r w:rsidR="00B30821" w:rsidRPr="004A2E87">
        <w:t xml:space="preserve"> </w:t>
      </w:r>
      <w:r w:rsidRPr="004A2E87">
        <w:t>тыс</w:t>
      </w:r>
      <w:r w:rsidR="003C6D7D" w:rsidRPr="004A2E87">
        <w:t>.</w:t>
      </w:r>
      <w:r w:rsidR="002621E3" w:rsidRPr="004A2E87">
        <w:t xml:space="preserve"> </w:t>
      </w:r>
      <w:r w:rsidRPr="004A2E87">
        <w:t>руб</w:t>
      </w:r>
      <w:r w:rsidR="003C6D7D" w:rsidRPr="004A2E87">
        <w:t>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lang w:eastAsia="en-US"/>
        </w:rPr>
        <w:t xml:space="preserve">2. </w:t>
      </w:r>
      <w:r w:rsidRPr="009E3A80">
        <w:t>Утвердить поступления доходов в бюджет</w:t>
      </w:r>
      <w:r w:rsidRPr="009E3A80">
        <w:rPr>
          <w:bCs/>
        </w:rPr>
        <w:t xml:space="preserve"> Сосновоборского городского округа за 20</w:t>
      </w:r>
      <w:r w:rsidR="009E3A80" w:rsidRPr="009E3A80">
        <w:rPr>
          <w:bCs/>
        </w:rPr>
        <w:t>2</w:t>
      </w:r>
      <w:r w:rsidR="00210C75">
        <w:rPr>
          <w:bCs/>
        </w:rPr>
        <w:t>1</w:t>
      </w:r>
      <w:r w:rsidR="00067DFB" w:rsidRPr="009E3A80">
        <w:rPr>
          <w:bCs/>
        </w:rPr>
        <w:t xml:space="preserve"> год (Приложение №1).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>3.</w:t>
      </w:r>
      <w:r w:rsidRPr="009E3A80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9E3A80">
        <w:t>2</w:t>
      </w:r>
      <w:r w:rsidR="003B69E5">
        <w:t>1</w:t>
      </w:r>
      <w:r w:rsidRPr="009E3A80">
        <w:t xml:space="preserve"> год </w:t>
      </w:r>
      <w:r w:rsidR="00067DFB" w:rsidRPr="009E3A80">
        <w:rPr>
          <w:bCs/>
        </w:rPr>
        <w:t>(Приложение №2).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4. </w:t>
      </w:r>
      <w:r w:rsidRPr="009E3A80">
        <w:t>Утвердить ведомственную структуру расходов бюджета Сосновоборского городского округа за 20</w:t>
      </w:r>
      <w:r w:rsidR="009E3A80" w:rsidRPr="009E3A80">
        <w:t>2</w:t>
      </w:r>
      <w:r w:rsidR="00884F71">
        <w:t>1</w:t>
      </w:r>
      <w:r w:rsidRPr="009E3A80">
        <w:t xml:space="preserve"> год </w:t>
      </w:r>
      <w:r w:rsidR="00067DFB" w:rsidRPr="009E3A80">
        <w:rPr>
          <w:bCs/>
        </w:rPr>
        <w:t>(Приложение №3).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t>5</w:t>
      </w:r>
      <w:r w:rsidRPr="009E3A80">
        <w:rPr>
          <w:bCs/>
        </w:rPr>
        <w:t xml:space="preserve">. </w:t>
      </w:r>
      <w:r w:rsidRPr="009E3A80">
        <w:t>Утвердить источники внутреннего финансирования дефицита бюджета Сосновоборского городского округа за 20</w:t>
      </w:r>
      <w:r w:rsidR="009E3A80" w:rsidRPr="009E3A80">
        <w:t>2</w:t>
      </w:r>
      <w:r w:rsidR="00605F55">
        <w:t>1</w:t>
      </w:r>
      <w:r w:rsidRPr="009E3A80">
        <w:t xml:space="preserve"> год </w:t>
      </w:r>
      <w:r w:rsidR="00067DFB" w:rsidRPr="009E3A80">
        <w:rPr>
          <w:bCs/>
        </w:rPr>
        <w:t>(Приложение №4).</w:t>
      </w:r>
    </w:p>
    <w:p w:rsidR="00BA491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6. </w:t>
      </w:r>
      <w:r w:rsidRPr="009E3A80">
        <w:t xml:space="preserve">Утвердить межбюджетные трансферты, </w:t>
      </w:r>
      <w:r w:rsidR="00826B3B" w:rsidRPr="009E3A80">
        <w:t>получаемые из других бюджетов и от государственных и негосударственных организаций в 20</w:t>
      </w:r>
      <w:r w:rsidR="009E3A80" w:rsidRPr="009E3A80">
        <w:t>2</w:t>
      </w:r>
      <w:r w:rsidR="00EF56A1">
        <w:t>1</w:t>
      </w:r>
      <w:r w:rsidR="00826B3B" w:rsidRPr="009E3A80">
        <w:t xml:space="preserve"> году</w:t>
      </w:r>
      <w:r w:rsidR="00826B3B" w:rsidRPr="009E3A80">
        <w:rPr>
          <w:bCs/>
        </w:rPr>
        <w:t xml:space="preserve"> </w:t>
      </w:r>
      <w:r w:rsidR="00067DFB" w:rsidRPr="009E3A80">
        <w:rPr>
          <w:bCs/>
        </w:rPr>
        <w:t>(Приложение №5).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7. </w:t>
      </w:r>
      <w:r w:rsidRPr="009E3A80">
        <w:t xml:space="preserve">Утвердить </w:t>
      </w:r>
      <w:r w:rsidR="00323B80" w:rsidRPr="009E3A80">
        <w:t>исполнение</w:t>
      </w:r>
      <w:r w:rsidRPr="009E3A80">
        <w:t xml:space="preserve"> адресной </w:t>
      </w:r>
      <w:r w:rsidR="00BA4915" w:rsidRPr="009E3A80">
        <w:rPr>
          <w:bCs/>
        </w:rPr>
        <w:t xml:space="preserve">инвестиционной программы за счет средств местного бюджета </w:t>
      </w:r>
      <w:r w:rsidRPr="009E3A80">
        <w:t>за 20</w:t>
      </w:r>
      <w:r w:rsidR="009E3A80" w:rsidRPr="009E3A80">
        <w:t>2</w:t>
      </w:r>
      <w:r w:rsidR="00EF56A1">
        <w:t>1</w:t>
      </w:r>
      <w:r w:rsidRPr="009E3A80">
        <w:t xml:space="preserve"> год </w:t>
      </w:r>
      <w:r w:rsidR="00067DFB" w:rsidRPr="009E3A80">
        <w:rPr>
          <w:bCs/>
        </w:rPr>
        <w:t>(Приложение №6).</w:t>
      </w:r>
    </w:p>
    <w:p w:rsidR="007B2FB5" w:rsidRPr="009E3A80" w:rsidRDefault="00672AE4" w:rsidP="00067DFB">
      <w:pPr>
        <w:ind w:firstLine="708"/>
        <w:jc w:val="both"/>
      </w:pPr>
      <w:r w:rsidRPr="009E3A80">
        <w:t xml:space="preserve">8. </w:t>
      </w:r>
      <w:r w:rsidR="007B2FB5" w:rsidRPr="009E3A80">
        <w:t xml:space="preserve">Настоящее решение вступает в силу со дня </w:t>
      </w:r>
      <w:r w:rsidR="00097772" w:rsidRPr="009E3A80">
        <w:t>опубликования</w:t>
      </w:r>
      <w:r w:rsidR="00EA30D1" w:rsidRPr="009E3A80">
        <w:t xml:space="preserve"> (обнародования)</w:t>
      </w:r>
      <w:r w:rsidR="007B2FB5" w:rsidRPr="009E3A80">
        <w:t>.</w:t>
      </w:r>
    </w:p>
    <w:p w:rsidR="00DB142F" w:rsidRPr="009E3A80" w:rsidRDefault="001331C3" w:rsidP="00067DFB">
      <w:pPr>
        <w:ind w:firstLine="708"/>
        <w:jc w:val="both"/>
      </w:pPr>
      <w:r w:rsidRPr="009E3A80">
        <w:t>9.</w:t>
      </w:r>
      <w:r w:rsidR="00672AE4" w:rsidRPr="009E3A80">
        <w:t xml:space="preserve"> </w:t>
      </w:r>
      <w:r w:rsidR="007B2FB5" w:rsidRPr="009E3A80">
        <w:t xml:space="preserve">Настоящее решение опубликовать в городской газете «Маяк». </w:t>
      </w:r>
      <w:r w:rsidR="00DB142F" w:rsidRPr="009E3A80">
        <w:t xml:space="preserve">Разместить (обнародовать) </w:t>
      </w:r>
      <w:r w:rsidR="00154690" w:rsidRPr="009E3A80">
        <w:t xml:space="preserve">решение и </w:t>
      </w:r>
      <w:r w:rsidR="00DB142F" w:rsidRPr="009E3A80">
        <w:t>приложения №№ 1-6 на электронном сайте городской газеты «Маяк» в сети «Интернет» (</w:t>
      </w:r>
      <w:r w:rsidR="00DB142F" w:rsidRPr="009E3A80">
        <w:rPr>
          <w:lang w:val="en-US"/>
        </w:rPr>
        <w:t>www</w:t>
      </w:r>
      <w:r w:rsidR="00DB142F" w:rsidRPr="009E3A80">
        <w:t>.</w:t>
      </w:r>
      <w:r w:rsidR="00DB142F" w:rsidRPr="009E3A80">
        <w:rPr>
          <w:lang w:val="en-US"/>
        </w:rPr>
        <w:t>mayak</w:t>
      </w:r>
      <w:r w:rsidR="00DB142F" w:rsidRPr="009E3A80">
        <w:t>.</w:t>
      </w:r>
      <w:r w:rsidR="00DB142F" w:rsidRPr="009E3A80">
        <w:rPr>
          <w:lang w:val="en-US"/>
        </w:rPr>
        <w:t>sbor</w:t>
      </w:r>
      <w:r w:rsidR="00DB142F" w:rsidRPr="009E3A80">
        <w:t>.</w:t>
      </w:r>
      <w:r w:rsidR="00DB142F" w:rsidRPr="009E3A80">
        <w:rPr>
          <w:lang w:val="en-US"/>
        </w:rPr>
        <w:t>net</w:t>
      </w:r>
      <w:r w:rsidR="00DB142F" w:rsidRPr="009E3A80">
        <w:t>).</w:t>
      </w: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43413B" w:rsidRPr="006B6221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62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B2FB5" w:rsidRPr="006B6221" w:rsidRDefault="0043413B" w:rsidP="00D737A1">
      <w:pPr>
        <w:pStyle w:val="1"/>
        <w:spacing w:before="0" w:after="0"/>
      </w:pPr>
      <w:r w:rsidRPr="006B6221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  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="00D737A1">
        <w:rPr>
          <w:rFonts w:ascii="Times New Roman" w:hAnsi="Times New Roman" w:cs="Times New Roman"/>
          <w:sz w:val="28"/>
          <w:szCs w:val="28"/>
        </w:rPr>
        <w:t>И.А. Бабич</w:t>
      </w:r>
    </w:p>
    <w:p w:rsidR="0043413B" w:rsidRPr="006B6221" w:rsidRDefault="0043413B" w:rsidP="0043413B">
      <w:pPr>
        <w:pStyle w:val="3"/>
        <w:rPr>
          <w:b/>
        </w:rPr>
      </w:pPr>
    </w:p>
    <w:p w:rsidR="008E134D" w:rsidRDefault="0043413B" w:rsidP="0043413B">
      <w:pPr>
        <w:pStyle w:val="3"/>
        <w:rPr>
          <w:b/>
        </w:rPr>
      </w:pPr>
      <w:r w:rsidRPr="006B6221">
        <w:rPr>
          <w:b/>
        </w:rPr>
        <w:t xml:space="preserve">Глава Сосновоборского </w:t>
      </w:r>
    </w:p>
    <w:p w:rsidR="0043413B" w:rsidRPr="006B6221" w:rsidRDefault="0043413B" w:rsidP="0043413B">
      <w:pPr>
        <w:pStyle w:val="3"/>
        <w:rPr>
          <w:b/>
        </w:rPr>
      </w:pPr>
      <w:r w:rsidRPr="006B6221">
        <w:rPr>
          <w:b/>
        </w:rPr>
        <w:t>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</w:t>
      </w:r>
      <w:r w:rsidR="008E134D">
        <w:rPr>
          <w:b/>
        </w:rPr>
        <w:t xml:space="preserve">                                      </w:t>
      </w:r>
      <w:r w:rsidRPr="006B6221">
        <w:rPr>
          <w:b/>
        </w:rPr>
        <w:t xml:space="preserve">     М.В.Воронков</w:t>
      </w:r>
    </w:p>
    <w:p w:rsidR="007B2FB5" w:rsidRPr="006578AA" w:rsidRDefault="007B2FB5" w:rsidP="007B2FB5">
      <w:pPr>
        <w:rPr>
          <w:color w:val="FF0000"/>
        </w:rPr>
      </w:pPr>
    </w:p>
    <w:p w:rsidR="005F1757" w:rsidRPr="009C3912" w:rsidRDefault="00251479" w:rsidP="00251479">
      <w:pPr>
        <w:pStyle w:val="a6"/>
      </w:pPr>
      <w:r>
        <w:lastRenderedPageBreak/>
        <w:t xml:space="preserve">                                                                                         </w:t>
      </w:r>
      <w:r w:rsidR="005F1757" w:rsidRPr="009C3912">
        <w:t>УТВЕРЖДЕНЫ:</w:t>
      </w:r>
    </w:p>
    <w:p w:rsidR="005F1757" w:rsidRPr="009C3912" w:rsidRDefault="005F1757" w:rsidP="005F1757">
      <w:pPr>
        <w:pStyle w:val="a6"/>
        <w:jc w:val="right"/>
      </w:pPr>
      <w:r w:rsidRPr="009C3912">
        <w:t>решением совета депутатов</w:t>
      </w:r>
    </w:p>
    <w:p w:rsidR="005F1757" w:rsidRPr="009C3912" w:rsidRDefault="00251479" w:rsidP="00251479">
      <w:pPr>
        <w:pStyle w:val="a6"/>
        <w:jc w:val="left"/>
      </w:pPr>
      <w:r>
        <w:t xml:space="preserve">                                                                                                                </w:t>
      </w:r>
      <w:r w:rsidR="005F1757" w:rsidRPr="009C3912">
        <w:t xml:space="preserve">от  </w:t>
      </w:r>
      <w:r>
        <w:t>2</w:t>
      </w:r>
      <w:r w:rsidR="00646228">
        <w:t>5</w:t>
      </w:r>
      <w:r>
        <w:t xml:space="preserve"> мая 2022 года</w:t>
      </w:r>
      <w:r w:rsidR="005F1757" w:rsidRPr="009C3912">
        <w:t xml:space="preserve"> №</w:t>
      </w:r>
      <w:r>
        <w:t xml:space="preserve"> 63</w:t>
      </w:r>
    </w:p>
    <w:p w:rsidR="005F1757" w:rsidRPr="009C3912" w:rsidRDefault="00251479" w:rsidP="00251479">
      <w:pPr>
        <w:jc w:val="center"/>
      </w:pPr>
      <w:r>
        <w:rPr>
          <w:b/>
        </w:rPr>
        <w:t xml:space="preserve">                                                                                           </w:t>
      </w:r>
      <w:r w:rsidR="005F1757" w:rsidRPr="009C3912">
        <w:rPr>
          <w:b/>
        </w:rPr>
        <w:t>Приложение № 1</w:t>
      </w:r>
    </w:p>
    <w:p w:rsidR="005F1757" w:rsidRPr="00251479" w:rsidRDefault="005F1757" w:rsidP="005F1757">
      <w:pPr>
        <w:jc w:val="center"/>
        <w:rPr>
          <w:b/>
        </w:rPr>
      </w:pPr>
    </w:p>
    <w:p w:rsidR="005F1757" w:rsidRPr="00251479" w:rsidRDefault="005F1757" w:rsidP="005F1757">
      <w:pPr>
        <w:jc w:val="center"/>
        <w:rPr>
          <w:b/>
        </w:rPr>
      </w:pPr>
      <w:r w:rsidRPr="00251479">
        <w:rPr>
          <w:b/>
        </w:rPr>
        <w:t>Поступления доходов в бюджет Сосновоборского городского округа за</w:t>
      </w:r>
      <w:r w:rsidR="005C1F6A" w:rsidRPr="00251479">
        <w:rPr>
          <w:b/>
        </w:rPr>
        <w:t xml:space="preserve"> 20</w:t>
      </w:r>
      <w:r w:rsidR="009C3912" w:rsidRPr="00251479">
        <w:rPr>
          <w:b/>
        </w:rPr>
        <w:t>2</w:t>
      </w:r>
      <w:r w:rsidR="00D737A1" w:rsidRPr="00251479">
        <w:rPr>
          <w:b/>
        </w:rPr>
        <w:t>1</w:t>
      </w:r>
      <w:r w:rsidRPr="00251479">
        <w:rPr>
          <w:b/>
        </w:rPr>
        <w:t xml:space="preserve"> год</w:t>
      </w:r>
    </w:p>
    <w:p w:rsidR="007A67C4" w:rsidRPr="00251479" w:rsidRDefault="005F1757" w:rsidP="007A67C4">
      <w:pPr>
        <w:pStyle w:val="a6"/>
        <w:jc w:val="right"/>
        <w:rPr>
          <w:sz w:val="18"/>
          <w:szCs w:val="18"/>
        </w:rPr>
      </w:pPr>
      <w:r w:rsidRPr="00251479">
        <w:t>(тыс.</w:t>
      </w:r>
      <w:r w:rsidRPr="00251479">
        <w:rPr>
          <w:sz w:val="18"/>
          <w:szCs w:val="18"/>
        </w:rPr>
        <w:t xml:space="preserve"> руб.)</w:t>
      </w:r>
    </w:p>
    <w:tbl>
      <w:tblPr>
        <w:tblW w:w="10207" w:type="dxa"/>
        <w:tblInd w:w="-318" w:type="dxa"/>
        <w:tblLayout w:type="fixed"/>
        <w:tblLook w:val="0000"/>
      </w:tblPr>
      <w:tblGrid>
        <w:gridCol w:w="2553"/>
        <w:gridCol w:w="3260"/>
        <w:gridCol w:w="1701"/>
        <w:gridCol w:w="1843"/>
        <w:gridCol w:w="850"/>
      </w:tblGrid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 xml:space="preserve">Код </w:t>
            </w:r>
            <w:proofErr w:type="gramStart"/>
            <w:r w:rsidRPr="00251479">
              <w:rPr>
                <w:b/>
                <w:sz w:val="18"/>
                <w:szCs w:val="18"/>
              </w:rPr>
              <w:t>бюджетной</w:t>
            </w:r>
            <w:proofErr w:type="gramEnd"/>
          </w:p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 xml:space="preserve">План </w:t>
            </w:r>
          </w:p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</w:p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Факт</w:t>
            </w:r>
          </w:p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</w:p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 xml:space="preserve">% </w:t>
            </w:r>
          </w:p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исполнения</w:t>
            </w:r>
          </w:p>
        </w:tc>
      </w:tr>
      <w:tr w:rsidR="008869D1" w:rsidRPr="00251479" w:rsidTr="00251479">
        <w:trPr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1 594 883,68314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1 629 605,74897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102,2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971 883,47469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981 857,60707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101,0</w:t>
            </w:r>
          </w:p>
        </w:tc>
      </w:tr>
      <w:tr w:rsidR="008869D1" w:rsidRPr="00251479" w:rsidTr="00251479">
        <w:trPr>
          <w:trHeight w:val="4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971 883,47469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981 857,60707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101,0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2 981,49665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3 271,96538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109,7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2 981,49665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3 271,96538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109,7</w:t>
            </w:r>
          </w:p>
        </w:tc>
      </w:tr>
      <w:tr w:rsidR="008869D1" w:rsidRPr="00251479" w:rsidTr="00251479">
        <w:trPr>
          <w:trHeight w:val="5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220 429,86400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225 960,76790</w:t>
            </w:r>
          </w:p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102,5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1 05 01000 00 0000 110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208 231,71000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211 040,96598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101,3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4 335,22095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4 357,82033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100,5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0,00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1 05 04010 02 0000 110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7 862,93305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10 561,98159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134,3</w:t>
            </w:r>
          </w:p>
        </w:tc>
      </w:tr>
      <w:tr w:rsidR="004329F8" w:rsidRPr="00251479" w:rsidTr="00251479">
        <w:trPr>
          <w:trHeight w:val="3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125 656,61782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131 644,45699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104,8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1 06 01020 04 0000 110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13 214,61782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17 118,78471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129,5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1 06 06032 04 0000 110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1 06 06042 04 0000 110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D1" w:rsidRPr="00251479" w:rsidRDefault="008869D1" w:rsidP="00903EA9">
            <w:pPr>
              <w:jc w:val="right"/>
              <w:rPr>
                <w:sz w:val="18"/>
                <w:szCs w:val="18"/>
              </w:rPr>
            </w:pPr>
          </w:p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112 442,00000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114 525,67228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101,8</w:t>
            </w:r>
          </w:p>
        </w:tc>
      </w:tr>
      <w:tr w:rsidR="004329F8" w:rsidRPr="00251479" w:rsidTr="00251479">
        <w:trPr>
          <w:trHeight w:val="3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6 278,02951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7 176,16176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114,3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lastRenderedPageBreak/>
              <w:t>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-10,88108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-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172 758,53103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178 333,66714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103,2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1 11 01040 04 0000 120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0,0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1 11 05012 04 0000 120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124 592,00000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128 094,07636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102,8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1 11 05024 04 0000 120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proofErr w:type="gramStart"/>
            <w:r w:rsidRPr="00251479">
              <w:rPr>
                <w:sz w:val="18"/>
                <w:szCs w:val="18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1 450,41092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1 562,72272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107,7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1 11 05034 04 0000 120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23,94563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23,94563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100,0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1 11 05074 04 0000 120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35 877,50482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37 555,27807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104,7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1 11 05320 04 0000 120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0,21966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0,21966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100,0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1 11 07014 04 0000 120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8869D1" w:rsidRPr="00251479" w:rsidRDefault="008869D1" w:rsidP="00903EA9">
            <w:pPr>
              <w:jc w:val="right"/>
              <w:rPr>
                <w:sz w:val="18"/>
                <w:szCs w:val="18"/>
              </w:rPr>
            </w:pPr>
          </w:p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611,48500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611,48500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Pr="00251479" w:rsidRDefault="00903EA9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8869D1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</w:t>
            </w:r>
            <w:r w:rsidR="004329F8" w:rsidRPr="00251479">
              <w:rPr>
                <w:sz w:val="18"/>
                <w:szCs w:val="18"/>
              </w:rPr>
              <w:t>00,0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1 11 09044 04 0000 120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10 202,96500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10 485,93970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102,8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3 648,62320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3 713,62034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101,8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1 809,83934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1 656,35026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91,5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lastRenderedPageBreak/>
              <w:t>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61 229,31404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60 983,84726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99,6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1 14 01040 04 0000 000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917,69079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917,53987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100,0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1 14 02040 04 0000 410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41 815,46436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41 523,41305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99,3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1 14 06012 04 0000 430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15 227,81626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15 303,84136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100,5</w:t>
            </w:r>
          </w:p>
        </w:tc>
      </w:tr>
      <w:tr w:rsidR="004329F8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1 14 06024 04 0000 430</w:t>
            </w:r>
          </w:p>
          <w:p w:rsidR="004329F8" w:rsidRPr="00251479" w:rsidRDefault="004329F8" w:rsidP="0043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251479">
            <w:pPr>
              <w:jc w:val="both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3 268,34263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3 239,05298</w:t>
            </w:r>
          </w:p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sz w:val="18"/>
                <w:szCs w:val="18"/>
              </w:rPr>
            </w:pPr>
            <w:r w:rsidRPr="00251479">
              <w:rPr>
                <w:sz w:val="18"/>
                <w:szCs w:val="18"/>
              </w:rPr>
              <w:t>99,1</w:t>
            </w:r>
          </w:p>
        </w:tc>
      </w:tr>
      <w:tr w:rsidR="008869D1" w:rsidRPr="00251479" w:rsidTr="00251479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5 026,92423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6 391,33644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127,1</w:t>
            </w:r>
          </w:p>
        </w:tc>
      </w:tr>
      <w:tr w:rsidR="008869D1" w:rsidRPr="00251479" w:rsidTr="00251479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23 180,96863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28 626,84951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123,5</w:t>
            </w:r>
          </w:p>
        </w:tc>
      </w:tr>
      <w:tr w:rsidR="008869D1" w:rsidRPr="00251479" w:rsidTr="00251479">
        <w:trPr>
          <w:trHeight w:val="3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4329F8">
            <w:pPr>
              <w:jc w:val="center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1 699 426,26386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1 503 832,61534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88,5</w:t>
            </w:r>
          </w:p>
        </w:tc>
      </w:tr>
      <w:tr w:rsidR="008869D1" w:rsidRPr="00251479" w:rsidTr="00251479">
        <w:trPr>
          <w:trHeight w:val="4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251479" w:rsidRDefault="004329F8" w:rsidP="002514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251479">
            <w:pPr>
              <w:jc w:val="both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3 294 309,94700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3 133 438,36431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251479" w:rsidRDefault="004329F8" w:rsidP="00903EA9">
            <w:pPr>
              <w:jc w:val="right"/>
              <w:rPr>
                <w:b/>
                <w:sz w:val="18"/>
                <w:szCs w:val="18"/>
              </w:rPr>
            </w:pPr>
            <w:r w:rsidRPr="00251479">
              <w:rPr>
                <w:b/>
                <w:sz w:val="18"/>
                <w:szCs w:val="18"/>
              </w:rPr>
              <w:t>95,1</w:t>
            </w:r>
          </w:p>
        </w:tc>
      </w:tr>
    </w:tbl>
    <w:p w:rsidR="003D1B55" w:rsidRPr="00251479" w:rsidRDefault="003D1B55" w:rsidP="007A67C4">
      <w:pPr>
        <w:pStyle w:val="a6"/>
        <w:jc w:val="right"/>
        <w:rPr>
          <w:color w:val="FF0000"/>
          <w:sz w:val="18"/>
          <w:szCs w:val="18"/>
        </w:rPr>
      </w:pPr>
    </w:p>
    <w:p w:rsidR="007A67C4" w:rsidRPr="00251479" w:rsidRDefault="007A67C4" w:rsidP="005740C1">
      <w:pPr>
        <w:rPr>
          <w:b/>
          <w:color w:val="FF0000"/>
          <w:sz w:val="18"/>
          <w:szCs w:val="18"/>
        </w:rPr>
        <w:sectPr w:rsidR="007A67C4" w:rsidRPr="00251479" w:rsidSect="002514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7" w:bottom="454" w:left="1701" w:header="709" w:footer="709" w:gutter="0"/>
          <w:cols w:space="708"/>
          <w:titlePg/>
          <w:docGrid w:linePitch="360"/>
        </w:sectPr>
      </w:pPr>
    </w:p>
    <w:p w:rsidR="00AF2B72" w:rsidRPr="00251479" w:rsidRDefault="009851BD" w:rsidP="009851BD">
      <w:pPr>
        <w:jc w:val="center"/>
        <w:rPr>
          <w:b/>
          <w:sz w:val="18"/>
          <w:szCs w:val="18"/>
        </w:rPr>
      </w:pPr>
      <w:r w:rsidRPr="00251479">
        <w:rPr>
          <w:b/>
          <w:sz w:val="18"/>
          <w:szCs w:val="18"/>
        </w:rPr>
        <w:lastRenderedPageBreak/>
        <w:t xml:space="preserve">                                                                                   </w:t>
      </w:r>
      <w:r w:rsidR="003D34EE" w:rsidRPr="00251479">
        <w:rPr>
          <w:b/>
          <w:sz w:val="18"/>
          <w:szCs w:val="18"/>
        </w:rPr>
        <w:t xml:space="preserve">                  </w:t>
      </w:r>
      <w:r w:rsidRPr="00251479">
        <w:rPr>
          <w:b/>
          <w:sz w:val="18"/>
          <w:szCs w:val="18"/>
        </w:rPr>
        <w:t xml:space="preserve">     </w:t>
      </w:r>
    </w:p>
    <w:p w:rsidR="00AF2B72" w:rsidRPr="00251479" w:rsidRDefault="00AF2B72" w:rsidP="009851BD">
      <w:pPr>
        <w:jc w:val="center"/>
        <w:rPr>
          <w:b/>
          <w:sz w:val="18"/>
          <w:szCs w:val="18"/>
        </w:rPr>
      </w:pPr>
    </w:p>
    <w:p w:rsidR="00AF2B72" w:rsidRPr="00251479" w:rsidRDefault="00AF2B72" w:rsidP="009851BD">
      <w:pPr>
        <w:jc w:val="center"/>
        <w:rPr>
          <w:b/>
          <w:sz w:val="18"/>
          <w:szCs w:val="18"/>
        </w:rPr>
      </w:pPr>
    </w:p>
    <w:p w:rsidR="00AF2B72" w:rsidRPr="00251479" w:rsidRDefault="00AF2B72" w:rsidP="009851BD">
      <w:pPr>
        <w:jc w:val="center"/>
        <w:rPr>
          <w:b/>
          <w:sz w:val="18"/>
          <w:szCs w:val="18"/>
        </w:rPr>
      </w:pPr>
    </w:p>
    <w:p w:rsidR="00AF2B72" w:rsidRPr="00251479" w:rsidRDefault="00AF2B72" w:rsidP="009851BD">
      <w:pPr>
        <w:jc w:val="center"/>
        <w:rPr>
          <w:b/>
          <w:sz w:val="18"/>
          <w:szCs w:val="18"/>
        </w:rPr>
      </w:pPr>
    </w:p>
    <w:p w:rsidR="00AF2B72" w:rsidRPr="00251479" w:rsidRDefault="00AF2B72" w:rsidP="009851BD">
      <w:pPr>
        <w:jc w:val="center"/>
        <w:rPr>
          <w:b/>
          <w:sz w:val="18"/>
          <w:szCs w:val="18"/>
        </w:rPr>
      </w:pPr>
    </w:p>
    <w:p w:rsidR="00251479" w:rsidRPr="00251479" w:rsidRDefault="00251479" w:rsidP="00AF2B72">
      <w:pPr>
        <w:ind w:left="6372" w:firstLine="708"/>
        <w:jc w:val="center"/>
        <w:rPr>
          <w:b/>
          <w:sz w:val="18"/>
          <w:szCs w:val="18"/>
        </w:rPr>
      </w:pPr>
    </w:p>
    <w:p w:rsidR="00251479" w:rsidRPr="00251479" w:rsidRDefault="00251479" w:rsidP="00AF2B72">
      <w:pPr>
        <w:ind w:left="6372" w:firstLine="708"/>
        <w:jc w:val="center"/>
        <w:rPr>
          <w:b/>
          <w:sz w:val="18"/>
          <w:szCs w:val="18"/>
        </w:rPr>
      </w:pPr>
    </w:p>
    <w:p w:rsidR="00251479" w:rsidRPr="00251479" w:rsidRDefault="00251479" w:rsidP="00AF2B72">
      <w:pPr>
        <w:ind w:left="6372" w:firstLine="708"/>
        <w:jc w:val="center"/>
        <w:rPr>
          <w:b/>
          <w:sz w:val="18"/>
          <w:szCs w:val="18"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251479" w:rsidRDefault="00251479" w:rsidP="00AF2B72">
      <w:pPr>
        <w:ind w:left="6372" w:firstLine="708"/>
        <w:jc w:val="center"/>
        <w:rPr>
          <w:b/>
        </w:rPr>
      </w:pPr>
    </w:p>
    <w:p w:rsidR="00B314BC" w:rsidRPr="009C3912" w:rsidRDefault="00B314BC" w:rsidP="00B314BC">
      <w:pPr>
        <w:pStyle w:val="a6"/>
      </w:pPr>
      <w:r>
        <w:t xml:space="preserve">                                                                                                  </w:t>
      </w:r>
      <w:r w:rsidRPr="009C3912">
        <w:t>УТВЕРЖДЕН</w:t>
      </w:r>
      <w:r>
        <w:t>О</w:t>
      </w:r>
      <w:r w:rsidRPr="009C3912">
        <w:t>:</w:t>
      </w:r>
    </w:p>
    <w:p w:rsidR="00B314BC" w:rsidRPr="009C3912" w:rsidRDefault="00B314BC" w:rsidP="00B314BC">
      <w:pPr>
        <w:pStyle w:val="a6"/>
        <w:jc w:val="right"/>
      </w:pPr>
      <w:r w:rsidRPr="009C3912">
        <w:t>решением совета депутатов</w:t>
      </w:r>
    </w:p>
    <w:p w:rsidR="00B314BC" w:rsidRPr="009C3912" w:rsidRDefault="00B314BC" w:rsidP="00B314BC">
      <w:pPr>
        <w:pStyle w:val="a6"/>
        <w:jc w:val="left"/>
      </w:pPr>
      <w:r>
        <w:t xml:space="preserve">                                                                                                                           </w:t>
      </w:r>
      <w:r w:rsidRPr="009C3912">
        <w:t xml:space="preserve">от  </w:t>
      </w:r>
      <w:r>
        <w:t>2</w:t>
      </w:r>
      <w:r w:rsidR="00646228">
        <w:t>5</w:t>
      </w:r>
      <w:r>
        <w:t xml:space="preserve"> мая 2022 года</w:t>
      </w:r>
      <w:r w:rsidRPr="009C3912">
        <w:t xml:space="preserve"> №</w:t>
      </w:r>
      <w:r>
        <w:t xml:space="preserve"> 63</w:t>
      </w:r>
    </w:p>
    <w:p w:rsidR="00B314BC" w:rsidRPr="009C3912" w:rsidRDefault="00B314BC" w:rsidP="00B314BC">
      <w:pPr>
        <w:jc w:val="center"/>
      </w:pPr>
      <w:r>
        <w:rPr>
          <w:b/>
        </w:rPr>
        <w:t xml:space="preserve">                                                                                                   </w:t>
      </w:r>
      <w:r w:rsidRPr="009C3912">
        <w:rPr>
          <w:b/>
        </w:rPr>
        <w:t xml:space="preserve">Приложение № </w:t>
      </w:r>
      <w:r>
        <w:rPr>
          <w:b/>
        </w:rPr>
        <w:t>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</w:t>
      </w:r>
      <w:r w:rsidR="00D737A1">
        <w:rPr>
          <w:b/>
          <w:bCs/>
        </w:rPr>
        <w:t>1</w:t>
      </w:r>
      <w:r w:rsidRPr="00E14F1A">
        <w:rPr>
          <w:b/>
          <w:bCs/>
        </w:rPr>
        <w:t xml:space="preserve"> 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5A19A0" w:rsidRPr="004A3D51" w:rsidRDefault="007B2FB5" w:rsidP="004A3D51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774" w:type="dxa"/>
        <w:tblInd w:w="-176" w:type="dxa"/>
        <w:tblLayout w:type="fixed"/>
        <w:tblLook w:val="04A0"/>
      </w:tblPr>
      <w:tblGrid>
        <w:gridCol w:w="2681"/>
        <w:gridCol w:w="712"/>
        <w:gridCol w:w="1184"/>
        <w:gridCol w:w="589"/>
        <w:gridCol w:w="1573"/>
        <w:gridCol w:w="1573"/>
        <w:gridCol w:w="1328"/>
        <w:gridCol w:w="1134"/>
      </w:tblGrid>
      <w:tr w:rsidR="004A3D51" w:rsidRPr="004A3D51" w:rsidTr="00C57BEE">
        <w:trPr>
          <w:trHeight w:val="63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2021 года</w:t>
            </w:r>
          </w:p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(с учетом уточнений)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Отклонение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363 042 828,30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359 717 302,31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3 325 525,99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9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2 911 394,63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2 911 392,85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9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2 300 241,50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2 300 241,50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56 012,40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56 012,40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555 140,73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555 138,95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30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4 785 994,34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4 785 994,34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1 445 371,11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F19"/>
            <w:r w:rsidRPr="004A3D51">
              <w:rPr>
                <w:rFonts w:ascii="Arial CYR" w:hAnsi="Arial CYR" w:cs="Arial CYR"/>
                <w:sz w:val="16"/>
                <w:szCs w:val="16"/>
              </w:rPr>
              <w:t>1 430 165,25</w:t>
            </w:r>
            <w:bookmarkEnd w:id="0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15 205,86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934 152,00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934 152,00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806 826,00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798 881,46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7 944,54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4,45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5 595,55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4A3D51" w:rsidRPr="004A3D51" w:rsidTr="00C57BEE">
        <w:trPr>
          <w:trHeight w:val="16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107 933 388,50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107 377 195,17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556 193,33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99,5</w:t>
            </w:r>
          </w:p>
        </w:tc>
      </w:tr>
      <w:tr w:rsidR="004A3D51" w:rsidRPr="004A3D51" w:rsidTr="00C57BEE">
        <w:trPr>
          <w:trHeight w:val="168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426 340,00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419 340,00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1558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200 332,00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146 356,50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53 975,50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73,1</w:t>
            </w:r>
          </w:p>
        </w:tc>
      </w:tr>
      <w:tr w:rsidR="004A3D51" w:rsidRPr="004A3D51" w:rsidTr="00C57BEE">
        <w:trPr>
          <w:trHeight w:val="169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4 410,00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13,4</w:t>
            </w:r>
          </w:p>
        </w:tc>
      </w:tr>
      <w:tr w:rsidR="004A3D51" w:rsidRPr="004A3D51" w:rsidTr="00C57BEE">
        <w:trPr>
          <w:trHeight w:val="1548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44 199,75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16 300,25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73,1</w:t>
            </w:r>
          </w:p>
        </w:tc>
      </w:tr>
      <w:tr w:rsidR="004A3D51" w:rsidRPr="004A3D51" w:rsidTr="00C57BEE">
        <w:trPr>
          <w:trHeight w:val="154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2 718,50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1 039,50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72,3</w:t>
            </w:r>
          </w:p>
        </w:tc>
      </w:tr>
      <w:tr w:rsidR="004A3D51" w:rsidRPr="004A3D51" w:rsidTr="00C57BEE">
        <w:trPr>
          <w:trHeight w:val="18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79 492 020,09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79 429 511,91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62 508,18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169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23 230 413,41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22 990 984,97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239 428,44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155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202 311,00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156 779,20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45 531,80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77,5</w:t>
            </w:r>
          </w:p>
        </w:tc>
      </w:tr>
      <w:tr w:rsidR="004A3D51" w:rsidRPr="004A3D51" w:rsidTr="00C57BEE">
        <w:trPr>
          <w:trHeight w:val="167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11 217,00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6 338,98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4 878,02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56,5</w:t>
            </w:r>
          </w:p>
        </w:tc>
      </w:tr>
      <w:tr w:rsidR="004A3D51" w:rsidRPr="004A3D51" w:rsidTr="00C57BEE">
        <w:trPr>
          <w:trHeight w:val="156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4 191 637,00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4 070 251,36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121 385,64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</w:tr>
      <w:tr w:rsidR="004A3D51" w:rsidRPr="004A3D51" w:rsidTr="00C57BEE">
        <w:trPr>
          <w:trHeight w:val="16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110 450,00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110 125,00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20 106 124,42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20 028 289,43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77 834,99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112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10 846 014,37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10 845 296,97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717,40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3 273 196,05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3 240 047,01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33 149,04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98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54 444,80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54 404,40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9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1 710,83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1 710,83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2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1 883 142,37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1 854 109,23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29 033,14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4A3D51" w:rsidRPr="004A3D51" w:rsidTr="00C57BEE">
        <w:trPr>
          <w:trHeight w:val="9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10 060,00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10 058,74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2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2 978 584,21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2 978 584,21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26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899 531,79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885 304,86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14 226,93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111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150 936,91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150 270,09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666,82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988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37 002,94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37 002,94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45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224 000 274,36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221 374 527,36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2 625 747,00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98,8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61 976,77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61 976,77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0310361030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7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6 750 368,00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6 745 358,06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5 009,94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2 038 611,00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2 001 909,80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36 701,20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4A3D51" w:rsidRPr="004A3D51" w:rsidTr="00C57BEE">
        <w:trPr>
          <w:trHeight w:val="58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2 055 195,00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2 034 532,90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20 662,10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2 730 366,00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2 730 366,00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11 633 755,35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10 980 197,74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653 557,61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0330507080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224 531,25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224 531,25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0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9 514 749,00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9 507 397,90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7 351,10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2 873 454,00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2 846 316,35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27 137,65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57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1 358 659,28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1 335 121,41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23 537,87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</w:tr>
      <w:tr w:rsidR="004A3D51" w:rsidRPr="004A3D51" w:rsidTr="00C57BEE">
        <w:trPr>
          <w:trHeight w:val="55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154 177,94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154 177,94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55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113 655,78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110 719,69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2 936,09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</w:tr>
      <w:tr w:rsidR="004A3D51" w:rsidRPr="004A3D51" w:rsidTr="00C57BEE">
        <w:trPr>
          <w:trHeight w:val="56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19 743,87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17 736,00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2 007,87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89,8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59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1 742 920,00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1 657 920,00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0972464208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1 135 386,00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1 135 386,00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378 300,00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378 300,00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30 507,53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492,47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1 732 263,06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1 732 263,06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3 887 933,33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3 887 933,33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8800054690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1 030 300,00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249 941,12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780 358,88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24,3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2 033 288,84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2 033 288,84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605 312,15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605 312,15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29 950,00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29 950,00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5 330 134,19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5 330 134,19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1 578 742,89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1 578 742,89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1 379 582,92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1 379 582,92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181 684,02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181 684,02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54 867,98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54 867,98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188 400,00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188 400,00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13 884 233,30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13 884 233,30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4 138 542,48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4 101 571,33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36 971,15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663,00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5 795 066,18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5 662 831,24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132 234,94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8 200 000,10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7 818 391,36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381 608,74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190,75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190,75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91 841 855,32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91 779 580,34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62 274,98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27 136 457,68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27 052 709,58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83 748,10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76 002,00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47 258,00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28 744,00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62,2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6 252,63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4 247,37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9 385 876,36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9 314 238,79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71 637,57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294 045,44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203 197,84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90 847,60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69,1</w:t>
            </w:r>
          </w:p>
        </w:tc>
      </w:tr>
      <w:tr w:rsidR="004A3D51" w:rsidRPr="004A3D51" w:rsidTr="00C57BEE">
        <w:trPr>
          <w:trHeight w:val="58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3 353,21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3 646,79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</w:tr>
      <w:tr w:rsidR="004A3D51" w:rsidRPr="004A3D51" w:rsidTr="00C57BEE">
        <w:trPr>
          <w:trHeight w:val="5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231,95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768,05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23,2</w:t>
            </w:r>
          </w:p>
        </w:tc>
      </w:tr>
      <w:tr w:rsidR="004A3D51" w:rsidRPr="004A3D51" w:rsidTr="00C57BEE">
        <w:trPr>
          <w:trHeight w:val="5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93 096,00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79 304,00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16 678 120,20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16 551 995,27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126 124,93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4A3D51" w:rsidRPr="004A3D51" w:rsidTr="00C57BEE">
        <w:trPr>
          <w:trHeight w:val="1196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3 207 788,29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3 207 785,85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1 308 788,29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1 308 785,85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6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4 545 450,71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4 419 328,22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126 122,49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545 233,00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541 731,51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3 501,49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80 289,70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80 289,70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278 636,00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278 636,00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3 641 292,01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3 518 671,01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122 621,00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</w:tr>
      <w:tr w:rsidR="004A3D51" w:rsidRPr="004A3D51" w:rsidTr="00C57BEE">
        <w:trPr>
          <w:trHeight w:val="11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1 432 200,00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1 432 200,00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1 507 687,20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1 507 687,20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524 550,00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524 550,00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1 190 306,00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1 190 306,00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2 160 411,15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2 160 411,15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601 833,93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601 833,93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136 096,92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136 096,92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578 820,31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578 820,31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173 595,69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173 595,69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393 969 735,25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367 817 452,25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26 152 283,00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93,4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314 611,31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314 611,31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90 688,69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90 688,69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1 107 100,00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1 107 100,00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3 741 842,21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2 963 004,46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778 837,75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79,2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16 770,21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16 770,21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09Б0107020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1 008 370,00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460 080,00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548 290,00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09Б0364150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2 716 702,00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2 486 154,25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230 547,75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372 647 230,13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349 650 968,18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22 996 261,95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93,8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126 405 804,09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126 405 804,09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6 170 000,00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6 170 000,00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38 852 978,56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37 044 775,41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1 808 203,15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11 184 442,86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11 134 976,27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49 466,59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2 628 398,20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2 573 298,07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55 100,13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68 252 180,40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68 252 180,40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16 683 878,51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15 824 090,25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859 788,26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20 779 602,57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20 634 235,88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145 366,69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23 883 979,03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23 839 260,27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44 718,76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22 400 000,00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22 330 955,60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69 044,40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14 788 052,54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14 237 609,57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550 442,97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19 617 865,40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203 734,40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19 414 131,00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5 339 927,80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5 336 517,80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3 410,00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3 020 533,80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3 017 133,80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2 319 394,00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2 319 384,00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10 728 335,11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8 354 561,81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2 373 773,30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77,9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1 189 808,00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1 189 808,00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1 099 800,00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1 099 800,00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0220107090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0220207100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152 500,00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152 500,00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8 096 227,11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5 724 313,81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2 371 913,30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70,7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09A0405040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88 140,00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379 154 465,89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329 580 028,53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49 574 437,36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86,9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20 554 975,65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19 896 322,75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658 652,90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96,8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84 643,51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84 643,51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4 796 434,83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4 793 800,03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2 634,80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7 186 003,31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7 104 486,61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81 516,70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0970564145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829 902,00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255 400,60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574 501,40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129 590 171,37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102 290 592,19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27 299 579,18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78,9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09301S4960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8 427 070,00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8 338 071,76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88 998,24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093G252690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814 500,00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814 500,00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25 877 071,67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25 857 332,00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19 739,67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312 000,00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312 000,00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0971760270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34 532 420,00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10 799 418,03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23 733 001,97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0972164206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0972264207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1 537 809,07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1 537 809,07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700 599,95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700 599,95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11 005 710,68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9 650 341,46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1 355 369,22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09A01S0200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44 803 990,00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42 701 519,92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2 102 470,08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183 510 938,91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162 099 400,87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21 411 538,04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88,3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4 932 276,79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4 825 800,00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106 476,79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27 072 900,36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27 049 133,70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23 766,66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269 306,15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269 306,15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526 316,02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526 316,02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18 497 146,13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17 536 390,58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960 755,55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1 620 905,36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1 603 999,34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16 906,02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10 105 617,18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8 884 617,18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1 221 000,00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12 660 492,00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12 660 492,00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539 986,82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106 013,18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1 396 601,40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1 396 601,40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09501S4310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18 122,64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18 122,64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09A0205020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35 296 314,61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35 296 314,61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09A02S4660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2 616 428,64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2 616 428,64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6 395 127,58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6 395 127,58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935 135,88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929 768,02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5 367,86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09Б0264200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1 029 600,00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1 029 600,00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09Б0464190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492 648,17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492 648,17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09ВF254240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10 046 870,66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18 953 129,34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34,6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45 498 379,96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45 293 712,72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204 667,24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1 670 512,00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1 670 512,00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1 069 004,00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1 061 939,92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7 064,08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2 276 327,00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2 276 247,00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8 025 222,44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8 025 222,44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31 344 726,52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31 155 082,52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189 644,00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704 920,00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704 548,66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371,34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212 886,00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212 121,66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764,34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194 782,00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188 038,52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6 743,48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0980264170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671 625,00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671 625,00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2 065 559 685,53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1 896 432 672,25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169 127 013,28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91,8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921 559 881,94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921 555 551,76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4 330,18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138 907 519,00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138 907 519,00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453 100 200,00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453 100 200,00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8 653 000,00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8 653 000,00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33 941,95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33 941,95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7 005 635,90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7 005 635,90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0510372080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05103S0490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1 072 816,25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1 072 816,25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28 118 254,39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28 118 254,39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268 526 000,00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268 521 669,82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4 330,18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1 941 066,67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1 941 066,67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6 068 423,70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6 068 423,70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7 873 024,08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7 873 024,08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823 383 154,40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655 392 168,61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167 990 985,79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79,6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0520153030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19 068 890,00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18 688 114,07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380 775,93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76 338 000,00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76 338 000,00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461 499 400,00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461 499 400,00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203 250,00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203 250,00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25 906 870,00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25 906 870,00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163 435,25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163 435,25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592 761,33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592 761,33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054E452100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12 552 217,66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12 552 217,66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48 523 686,45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44 340 265,56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4 183 420,89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91,4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6 429 600,00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6 429 600,00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162 092 490,00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162 092 490,00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5 473 686,59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5 473 686,59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4 218 867,12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2 884 568,15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1 334 298,97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68,4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266 902 490,75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266 821 490,74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81 000,01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106 591 171,64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106 591 171,64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0530262071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16 675 189,36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16 675 189,36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0530362080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4 139 000,00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4 139 000,00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05303S0570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5 793 297,68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5 793 297,68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1 428 666,67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1 428 666,67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1 368 421,65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1 368 421,65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1 794 062,78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1 794 062,78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80 647 268,07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80 647 268,07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065A155190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8 333 333,33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8 333 333,32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39 832 079,57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39 751 079,57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4A3D51" w:rsidRPr="004A3D51" w:rsidTr="00C57BEE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25 412 798,38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24 656 347,66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756 450,72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146 348,00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146 348,00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2 630 395,19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2 630 395,19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4 416 974,11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4 416 974,11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8 227,50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8 227,50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205 792,99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205 792,99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529 094,70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529 094,70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5 196 253,73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5 195 487,43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766,30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2 694 345,00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2 694 345,00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1 640 877,75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1 536 579,00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104 298,75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540 116,42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540 116,42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07204S4840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853 684,58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210 526,41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643 158,17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6 550 688,41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6 550 688,41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27 821 360,06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27 527 113,48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294 246,58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0510372080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2 515 832,00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2 515 832,00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105 320,00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105 320,00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575 960,00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575 960,00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437 500,00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437 500,00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1 653 790,05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1 593 216,30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60 573,75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07103S4840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842 105,63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842 105,63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45 500,00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499 187,00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499 187,00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150 650,00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150 650,00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129 963,00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129 963,00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589 673,00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589 673,00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178 077,00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178 077,00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153 550,00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153 550,00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13 035 740,93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13 035 669,25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71,68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3 930 032,15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3 867 685,29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62 346,86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71 800,00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22 905,00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48 895,00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6 760,30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6 760,30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1 159 919,00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1 043 756,11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116 162,89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3 966,40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205 561 006,19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198 006 735,02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7 554 271,17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96,3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182 157 753,46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181 858 753,46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299 000,00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17 004 320,25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17 004 320,25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10 815 212,97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10 815 212,97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251 216,00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251 216,00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1 622 400,00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1 622 400,00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5 401 478,47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5 401 478,47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4 340 699,74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4 340 699,74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278 245,00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278 245,00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1 353 825,68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1 353 825,68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9 486 928,36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9 486 928,36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17 972 393,54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17 972 393,54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52 366 246,33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52 366 246,33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867 680,59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867 680,59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16 311 604,67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16 311 604,67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42 605 543,85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42 605 543,85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197 673,00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197 673,00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143 285,01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143 285,01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23 403 252,73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16 147 981,56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7 255 271,17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6 704 000,00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6 704 000,00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3 706 175,47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3 706 174,81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4 757 284,21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4 215 884,21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541 400,00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88,6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867 368,80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857 656,74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9 712,06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7 368 424,25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7 368 265,80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149 030 676,38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138 415 941,38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10 614 735,00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82 770 770,38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73 097 115,94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9 673 654,44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88,3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5 157 013,93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5 157 013,93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2 143 802,07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2 143 802,07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201 021,94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201 021,94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505 642,44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505 642,00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1 897 470,00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1 897 470,00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2 482 480,00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2 482 480,00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446 796,00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357 480,00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89 316,00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14 489 004,00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11 781 720,00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2 707 284,00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1 354 000,00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05203R3040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47 709 600,00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41 243 096,00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6 466 504,00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3 251 040,00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3 251 040,00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109 200,00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109 200,00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1 154 200,00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865 650,00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288 550,00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333 500,00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333 500,00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67,1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40 986 236,50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40 045 176,44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941 060,06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6 394 100,00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5 934 100,00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92,8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308 600,00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308 600,00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16 006 290,58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15 925 463,61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80 826,97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5 004 600,00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4 607 499,87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397 100,13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92,1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10 929 200,00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10 929 200,00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818 457,92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818 457,92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2 650,59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2 099,41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1 966,45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1 033,55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65,5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25 273 669,50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25 273 649,00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447 500,00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447 480,00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564 900,00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564 900,00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434 450,50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434 450,00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218 400,00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218 400,00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615 100,00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615 100,00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812 527,00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812 527,00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838 291,00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838 291,00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284 500,00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284 500,00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499 550,00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499 550,00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1 196 000,00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910 325,00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910 325,00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18 102 126,00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18 102 126,00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483 360,34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483 360,34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3 650 000,00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3 599 319,14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50 680,86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6 290 048,02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6 222 810,67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67 237,35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09A0405040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15 581 985,73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15 527 480,73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6 410 680,00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6 410 680,00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230 925,73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230 925,73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6 340 380,00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6 285 875,00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2 040 380,00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1 985 875,00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B314BC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3 599 773 536,83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3 333 126 722,89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266 646 813,94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112F1F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</w:t>
            </w:r>
            <w:r w:rsidR="004A3D51"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92,6</w:t>
            </w:r>
          </w:p>
        </w:tc>
      </w:tr>
    </w:tbl>
    <w:p w:rsidR="005A19A0" w:rsidRPr="00D737A1" w:rsidRDefault="005A19A0" w:rsidP="003F1A5E">
      <w:pPr>
        <w:rPr>
          <w:b/>
          <w:color w:val="FF0000"/>
        </w:rPr>
      </w:pPr>
    </w:p>
    <w:p w:rsidR="005A19A0" w:rsidRPr="00D737A1" w:rsidRDefault="005A19A0" w:rsidP="003F1A5E">
      <w:pPr>
        <w:rPr>
          <w:b/>
          <w:color w:val="FF0000"/>
        </w:rPr>
      </w:pPr>
    </w:p>
    <w:p w:rsidR="00AF2B72" w:rsidRDefault="00AF2B72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B314BC" w:rsidRPr="009C3912" w:rsidRDefault="00B314BC" w:rsidP="00B314BC">
      <w:pPr>
        <w:pStyle w:val="a6"/>
      </w:pPr>
      <w:r>
        <w:lastRenderedPageBreak/>
        <w:t xml:space="preserve">                                                                                                 </w:t>
      </w:r>
      <w:r w:rsidRPr="009C3912">
        <w:t>УТВЕРЖДЕН</w:t>
      </w:r>
      <w:r>
        <w:t>А</w:t>
      </w:r>
      <w:r w:rsidRPr="009C3912">
        <w:t>:</w:t>
      </w:r>
    </w:p>
    <w:p w:rsidR="00B314BC" w:rsidRPr="009C3912" w:rsidRDefault="00B314BC" w:rsidP="00B314BC">
      <w:pPr>
        <w:pStyle w:val="a6"/>
        <w:jc w:val="right"/>
      </w:pPr>
      <w:r w:rsidRPr="009C3912">
        <w:t>решением совета депутатов</w:t>
      </w:r>
    </w:p>
    <w:p w:rsidR="00B314BC" w:rsidRPr="009C3912" w:rsidRDefault="00B314BC" w:rsidP="00B314BC">
      <w:pPr>
        <w:pStyle w:val="a6"/>
        <w:jc w:val="left"/>
      </w:pPr>
      <w:r>
        <w:t xml:space="preserve">                                                                                                                            </w:t>
      </w:r>
      <w:r w:rsidRPr="009C3912">
        <w:t xml:space="preserve">от  </w:t>
      </w:r>
      <w:r>
        <w:t>2</w:t>
      </w:r>
      <w:r w:rsidR="00646228">
        <w:t>5</w:t>
      </w:r>
      <w:r>
        <w:t xml:space="preserve"> мая 2022 года</w:t>
      </w:r>
      <w:r w:rsidRPr="009C3912">
        <w:t xml:space="preserve"> №</w:t>
      </w:r>
      <w:r>
        <w:t xml:space="preserve"> 63</w:t>
      </w:r>
    </w:p>
    <w:p w:rsidR="007B2FB5" w:rsidRPr="00FD59A2" w:rsidRDefault="00B314BC" w:rsidP="004D0D8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9C3912">
        <w:rPr>
          <w:b/>
        </w:rPr>
        <w:t xml:space="preserve">Приложение № </w:t>
      </w:r>
      <w:r w:rsidR="004D0D88">
        <w:rPr>
          <w:b/>
        </w:rPr>
        <w:t>3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</w:t>
      </w:r>
      <w:r w:rsidR="00D737A1">
        <w:rPr>
          <w:b/>
        </w:rPr>
        <w:t>1</w:t>
      </w:r>
      <w:r w:rsidRPr="00FD59A2">
        <w:rPr>
          <w:b/>
        </w:rPr>
        <w:t xml:space="preserve"> год</w:t>
      </w:r>
    </w:p>
    <w:p w:rsidR="005A19A0" w:rsidRPr="008B2480" w:rsidRDefault="00E868AE" w:rsidP="008B2480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tbl>
      <w:tblPr>
        <w:tblW w:w="10677" w:type="dxa"/>
        <w:tblInd w:w="108" w:type="dxa"/>
        <w:tblLook w:val="04A0"/>
      </w:tblPr>
      <w:tblGrid>
        <w:gridCol w:w="2552"/>
        <w:gridCol w:w="709"/>
        <w:gridCol w:w="712"/>
        <w:gridCol w:w="1142"/>
        <w:gridCol w:w="557"/>
        <w:gridCol w:w="1699"/>
        <w:gridCol w:w="1418"/>
        <w:gridCol w:w="1271"/>
        <w:gridCol w:w="617"/>
      </w:tblGrid>
      <w:tr w:rsidR="008B2480" w:rsidRPr="008B2480" w:rsidTr="008B2480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2021 года (с учетом уточнений)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отклонение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1 782 543 228,09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1 695 291 600,87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87 251 627,22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272 607 402,35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270 659 864,41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1 947 537,94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99,3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2 911 394,63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2 911 392,85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2 300 241,50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2 300 241,50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56 012,40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56 012,40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555 140,73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555 138,95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107 933 388,50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107 377 195,17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556 193,33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99,5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3:H14"/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bookmarkStart w:id="2" w:name="RANGE!F13"/>
            <w:r w:rsidRPr="008B2480">
              <w:rPr>
                <w:sz w:val="16"/>
                <w:szCs w:val="16"/>
              </w:rPr>
              <w:t>426 340,00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419 340,00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146 356,50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53 975,50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73,1</w:t>
            </w:r>
          </w:p>
        </w:tc>
      </w:tr>
      <w:tr w:rsidR="008B2480" w:rsidRPr="008B2480" w:rsidTr="008D4F82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589,00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3 821,00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13,4</w:t>
            </w:r>
          </w:p>
        </w:tc>
      </w:tr>
      <w:tr w:rsidR="008B2480" w:rsidRPr="008B2480" w:rsidTr="008D4F82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44 199,75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16 300,25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73,1</w:t>
            </w:r>
          </w:p>
        </w:tc>
      </w:tr>
      <w:tr w:rsidR="008B2480" w:rsidRPr="008B2480" w:rsidTr="008D4F82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2 718,50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1 039,50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72,3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79 492 020,09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79 429 511,91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62 508,18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23 230 413,41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22 990 984,97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239 428,44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202 311,00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156 779,20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45 531,80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77,5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6 338,98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4 878,02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56,5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4 191 637,00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4 070 251,36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121 385,64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97,1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110 125,00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325,00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37 002,94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37 002,94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161 648 916,28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160 294 576,39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1 354 339,89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61 976,77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61 976,77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9 514 749,00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9 507 397,90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7 351,10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2 873 454,00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2 846 316,35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27 137,65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1 358 659,28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1 335 121,41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23 537,87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154 177,94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154 177,94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113 655,78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110 719,69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2 936,09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19 743,87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17 736,00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2 007,87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1 742 920,00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1 657 920,00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0972464208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1 135 386,00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1 135 386,00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378 300,00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30 507,53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492,47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799 697,72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799 697,72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8800054690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249 941,12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780 358,88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2 033 288,84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2 033 288,84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605 312,15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605 312,15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29 950,00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5 330 134,19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5 330 134,19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1 578 742,89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1 578 742,89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1 379 582,92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1 379 582,92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181 684,02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181 684,02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54 867,98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54 867,98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188 400,00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91 841 855,32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91 779 580,34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62 274,98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27 136 457,68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27 052 709,58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83 748,10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47 258,00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28 744,00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62,2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6 252,63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4 247,37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9 385 876,36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9 314 238,79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71 637,57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294 045,44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203 197,84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90 847,60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69,1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3 353,21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3 646,79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231,95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768,05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93 096,00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79 304,00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16 678 120,20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16 551 995,27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126 124,93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99,2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3 207 788,29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3 207 785,85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1 308 788,29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1 308 785,85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4 545 450,71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4 419 328,22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126 122,49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97,2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545 233,00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541 731,51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3 501,49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80 289,70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80 289,70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278 636,00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3 641 292,01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3 518 671,01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122 621,00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96,6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1 432 200,00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1 432 200,00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1 507 687,20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1 507 687,20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524 550,00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524 550,00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1 190 306,00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1 190 306,00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2 160 411,15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2 160 411,15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601 833,93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601 833,93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136 096,92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136 096,92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578 820,31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578 820,31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173 595,69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173 595,69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59 840,00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393 969 735,25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367 817 452,25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26 152 283,00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314 611,31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314 611,31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90 688,69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90 688,69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1 107 100,00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3 741 842,21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2 963 004,46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778 837,75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79,2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0971064150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16 770,21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16 770,21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09Б0107020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1 008 370,00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460 080,00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548 290,00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09Б0364150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2 716 702,00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2 486 154,25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230 547,75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372 647 230,13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349 650 968,18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22 996 261,95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126 405 804,09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126 405 804,09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6 170 000,00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38 852 978,56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37 044 775,41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1 808 203,15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11 184 442,86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11 134 976,27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49 466,59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2 628 398,20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2 573 298,07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55 100,13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09102S4200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68 252 180,40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68 252 180,40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16 683 878,51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15 824 090,25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859 788,26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94,8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20 779 602,57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20 634 235,88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145 366,69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23 883 979,03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23 839 260,27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44 718,76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22 330 955,60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69 044,40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14 788 052,54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14 237 609,57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550 442,97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19 617 865,40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203 734,40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19 414 131,00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5 339 927,80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5 336 517,80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3 410,00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3 020 533,80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3 017 133,80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3 400,00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2 319 394,00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2 319 384,00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10 728 335,11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8 354 561,81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2 373 773,30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77,9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1 189 808,00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1 189 808,00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1 099 800,00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0220107090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0220207100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152 500,00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8 096 227,11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5 724 313,81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2 371 913,30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70,7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09A0405040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88 140,00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1 860,00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374 273 387,55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324 701 584,99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49 571 802,56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15 673 897,31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15 017 879,21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656 018,10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7 186 003,31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7 104 486,61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81 516,70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0970564145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829 902,00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255 400,60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574 501,40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129 590 171,37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102 290 592,19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27 299 579,18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09301S4960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8 427 070,00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8 338 071,76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88 998,24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093G252690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0970264110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25 877 071,67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25 857 332,00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19 739,67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0971760270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34 532 420,00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10 799 418,03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23 733 001,97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0972164206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0972264207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1 537 809,07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1 537 809,07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0980105070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700 599,95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700 599,95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11 005 710,68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9 650 341,46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1 355 369,22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44 803 990,00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42 701 519,92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2 102 470,08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183 510 938,91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162 099 400,87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21 411 538,04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4 932 276,79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4 825 800,00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106 476,79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27 072 900,36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27 049 133,70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23 766,66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269 306,15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269 306,15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526 316,02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526 316,02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18 497 146,13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17 536 390,58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960 755,55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94,8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1 620 905,36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1 603 999,34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16 906,02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10 105 617,18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8 884 617,18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1 221 000,00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12 660 492,00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12 660 492,00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539 986,82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106 013,18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1 396 601,40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1 396 601,40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09501S4310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18 122,64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18 122,64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35 296 314,61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35 296 314,61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2 616 428,64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2 616 428,64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6 395 127,58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6 395 127,58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935 135,88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929 768,02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5 367,86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09Б0264200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1 029 600,00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09Б0464190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492 648,17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492 648,17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09ВF254240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10 046 870,66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18 953 129,34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34,6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45 498 379,96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45 293 712,72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204 667,24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1 670 512,00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1 670 512,00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1 069 004,00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1 061 939,92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7 064,08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2 276 327,00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2 276 247,00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8 025 222,44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8 025 222,44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31 344 726,52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31 155 082,52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189 644,00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704 920,00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704 548,66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371,34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212 886,00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212 121,66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764,34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194 782,00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188 038,52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6 743,48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96,5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0980264170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671 625,00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671 625,00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417 291 171,08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416 455 617,67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835 553,41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269 598 816,25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269 594 486,07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4 330,18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1 072 816,25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1 072 816,25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268 526 000,00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268 521 669,82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4 330,18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128 812 680,97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128 731 680,96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81 000,01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80 647 268,07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80 647 268,07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065A155190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8 333 333,33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8 333 333,32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39 832 079,57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39 751 079,57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17 554 568,23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16 806 345,01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748 223,22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78 602,34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78 602,34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5 196 253,73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5 195 487,43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766,30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2 694 345,00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2 694 345,00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1 640 877,75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1 536 579,00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104 298,75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93,6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540 116,42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540 116,42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07204S4840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853 684,58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210 526,41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643 158,17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6 550 688,41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6 550 688,41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1 325 105,63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1 323 105,63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437 500,00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07103S4840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842 105,63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842 105,63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205 561 006,19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198 006 735,02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7 554 271,17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182 157 753,46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181 858 753,46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299 000,00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17 004 320,25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17 004 320,25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10 815 212,97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10 815 212,97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251 216,00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1 622 400,00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5 401 478,47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5 401 478,47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4 340 699,74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4 340 699,74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278 245,00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1 353 825,68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1 353 825,68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9 486 928,36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9 486 928,36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0640172040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17 972 393,54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17 972 393,54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52 366 246,33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52 366 246,33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867 680,59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867 680,59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16 311 604,67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16 311 604,67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42 605 543,85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42 605 543,85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197 673,00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197 673,00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143 285,01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143 285,01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23 403 252,73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16 147 981,56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7 255 271,17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69,0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6 704 000,00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3 706 175,47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3 706 174,81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4 757 284,21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4 215 884,21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541 400,00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867 368,80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857 656,74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9 712,06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7 368 424,25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7 368 265,80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158,45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75 385 386,38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74 493 755,38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891 631,00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15 520 330,38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15 109 779,94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410 550,44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5 157 013,93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5 157 013,93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2 143 802,07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2 143 802,07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201 021,94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201 021,94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505 642,44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505 642,00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1 897 470,00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1 897 470,00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 xml:space="preserve">Социальное обеспечение </w:t>
            </w: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2 482 480,00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2 482 480,00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109 200,00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1 154 200,00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865 650,00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288 550,00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75,0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333 500,00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67,1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34 591 386,50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34 110 326,44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481 060,06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01102L4970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1 517 238,00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1 517 238,00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308 600,00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16 006 290,58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15 925 463,61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80 826,97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99,5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5 004 600,00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4 607 499,87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397 100,13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92,1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10 929 200,00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818 457,92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818 457,92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1 900,59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2 099,41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47,5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1 966,45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1 033,55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65,5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25 273 669,50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25 273 649,00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20,50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447 480,00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564 900,00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434 450,50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434 450,00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218 400,00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0420161540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615 100,00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812 527,00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812 527,00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838 291,00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838 291,00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499 550,00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1 196 000,00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910 325,00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910 325,00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18 102 126,00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18 102 126,00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483 360,34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483 360,34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3 599 319,14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50 680,86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6 290 048,02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6 222 810,67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67 237,35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09A0405040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15 581 985,73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15 527 480,73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6 410 680,00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6 410 680,00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230 925,73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230 925,73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6 340 380,00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6 285 875,00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99,1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2 040 380,00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1 985 875,00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54 505,00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67 233 136,42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65 959 094,51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1 274 041,91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62 351 358,08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61 079 950,97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1 271 407,11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62 351 358,08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61 079 950,97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1 271 407,11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0310361030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6 750 368,00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6 745 358,06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5 009,94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2 038 611,00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2 001 909,80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36 701,20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2 055 195,00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2 034 532,90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20 662,10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2 730 366,00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2 730 366,00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11 633 755,35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10 980 197,74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653 557,61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94,4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0330507080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224 531,25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224 531,25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932 565,34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932 565,34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8750001010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3 887 933,33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3 887 933,33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13 884 233,30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13 884 233,30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4 138 542,48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4 101 571,33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36 971,15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5 337,00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663,00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5 795 066,18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5 662 831,24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132 234,94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97,7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8 200 000,10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7 818 391,36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381 608,74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190,75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4 881 078,34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4 878 443,54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2 634,80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4 881 078,34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4 878 443,54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2 634,80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84 643,51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84 643,51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4 796 434,83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4 793 800,03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2 634,80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lastRenderedPageBreak/>
              <w:t>Комитет образования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1 721 913 054,45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1 543 898 490,58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178 014 563,87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1 648 268 514,45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1 479 977 054,58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168 291 459,87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651 961 065,69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651 961 065,69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138 907 519,00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138 907 519,00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453 100 200,00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453 100 200,00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8 653 000,00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8 653 000,00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33 941,95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33 941,95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7 005 635,90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7 005 635,90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28 118 254,39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28 118 254,39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05601S0490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1 941 066,67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1 941 066,67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6 068 423,70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6 068 423,70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7 873 024,08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7 873 024,08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823 383 154,40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655 392 168,61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167 990 985,79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0520153030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19 068 890,00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18 688 114,07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380 775,93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76 338 000,00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76 338 000,00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461 499 400,00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461 499 400,00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203 250,00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25 906 870,00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25 906 870,00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163 435,25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163 435,25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592 761,33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592 761,33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054E452100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12 552 217,66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12 552 217,66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48 523 686,45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44 340 265,56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4 183 420,89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6 429 600,00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162 092 490,00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162 092 490,00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5 473 686,59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5 473 686,59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4 218 867,12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2 884 568,15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1 334 298,97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68,4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138 089 809,78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138 089 809,78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106 591 171,64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106 591 171,64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0530262071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16 675 189,36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16 675 189,36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0530362080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4 139 000,00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4 139 000,00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05303S0570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5 793 297,68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5 793 297,68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1 428 666,67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1 428 666,67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1 368 421,65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1 368 421,65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1 794 062,78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1 794 062,78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7 858 230,15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7 850 002,65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8 227,50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146 348,00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146 348,00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2 630 395,19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2 630 395,19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4 338 371,77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4 338 371,77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05501S0600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8 227,50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8 227,50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205 792,99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205 792,99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529 094,70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529 094,70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26 496 254,43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26 204 007,85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292 246,58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2 515 832,00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2 515 832,00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105 320,00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465 000,00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575 960,00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1 653 790,05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1 593 216,30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60 573,75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499 187,00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150 650,00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129 963,00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589 673,00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589 673,00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178 077,00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153 550,00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13 035 740,93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13 035 669,25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3 930 032,15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3 867 685,29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62 346,86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22 905,00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48 895,00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6 760,30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1 159 919,00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1 043 756,11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116 162,89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3 966,40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73 644 540,00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63 921 436,00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9 723 104,00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67 250 440,00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57 987 336,00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9 263 104,00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86,2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446 796,00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357 480,00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89 316,00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14 489 004,00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11 781 720,00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2 707 284,00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47 709 600,00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41 243 096,00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6 466 504,00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86,4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 xml:space="preserve">Социальное обеспечение </w:t>
            </w: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lastRenderedPageBreak/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3 251 040,00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3 251 040,00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6 394 100,00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5 934 100,00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6 394 100,00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5 934 100,00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92,8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16 068 618,42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16 005 677,18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62 941,24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16 068 568,42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16 005 627,18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62 941,24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16 068 568,42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16 005 627,18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62 941,24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10 846 014,37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10 845 296,97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717,40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3 273 196,05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3 240 047,01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33 149,04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54 444,80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54 404,40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40,40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1 710,83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1 883 142,37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1 854 109,23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29 033,14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98,5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10 058,74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D4F82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4 785 994,34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4 785 994,34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1 445 371,11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1 430 165,25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15 205,86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D4F82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934 152,00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934 152,00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806 826,00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798 881,46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7 944,54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5 595,55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0,1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4 037 556,00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4 022 662,25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14 893,75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4 037 556,00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4 022 662,25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14 893,75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4 037 556,00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4 022 662,25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14 893,75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2 978 584,21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2 978 584,21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8 500,00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899 531,79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885 304,86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14 226,93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150 936,91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150 270,09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666,82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B314BC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B314BC">
            <w:pPr>
              <w:jc w:val="both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3 599 773 536,83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3 333 126 722,89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266 646 813,94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92,6</w:t>
            </w:r>
          </w:p>
        </w:tc>
      </w:tr>
    </w:tbl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7E0D81" w:rsidRDefault="007E0D81" w:rsidP="002C2C44">
      <w:pPr>
        <w:pStyle w:val="a3"/>
        <w:spacing w:after="0"/>
        <w:rPr>
          <w:b/>
          <w:lang w:val="ru-RU"/>
        </w:rPr>
      </w:pPr>
    </w:p>
    <w:p w:rsidR="008D4F82" w:rsidRDefault="008D4F82" w:rsidP="002C2C44">
      <w:pPr>
        <w:pStyle w:val="a3"/>
        <w:spacing w:after="0"/>
        <w:rPr>
          <w:b/>
          <w:lang w:val="ru-RU"/>
        </w:rPr>
      </w:pPr>
    </w:p>
    <w:p w:rsidR="00B314BC" w:rsidRPr="009C3912" w:rsidRDefault="00B314BC" w:rsidP="00B314BC">
      <w:pPr>
        <w:pStyle w:val="a6"/>
      </w:pPr>
      <w:r>
        <w:lastRenderedPageBreak/>
        <w:t xml:space="preserve">                                                                                                  </w:t>
      </w:r>
      <w:r w:rsidRPr="009C3912">
        <w:t>УТВЕРЖДЕНЫ:</w:t>
      </w:r>
    </w:p>
    <w:p w:rsidR="00B314BC" w:rsidRPr="009C3912" w:rsidRDefault="00B314BC" w:rsidP="00B314BC">
      <w:pPr>
        <w:pStyle w:val="a6"/>
        <w:jc w:val="right"/>
      </w:pPr>
      <w:r w:rsidRPr="009C3912">
        <w:t>решением совета депутатов</w:t>
      </w:r>
    </w:p>
    <w:p w:rsidR="00B314BC" w:rsidRPr="009C3912" w:rsidRDefault="00B314BC" w:rsidP="00B314BC">
      <w:pPr>
        <w:pStyle w:val="a6"/>
        <w:jc w:val="left"/>
      </w:pPr>
      <w:r>
        <w:t xml:space="preserve">                                                                                                                          </w:t>
      </w:r>
      <w:r w:rsidRPr="009C3912">
        <w:t xml:space="preserve">от  </w:t>
      </w:r>
      <w:r>
        <w:t>2</w:t>
      </w:r>
      <w:r w:rsidR="00646228">
        <w:t>5</w:t>
      </w:r>
      <w:r>
        <w:t xml:space="preserve"> мая 2022 года</w:t>
      </w:r>
      <w:r w:rsidRPr="009C3912">
        <w:t xml:space="preserve"> №</w:t>
      </w:r>
      <w:r>
        <w:t xml:space="preserve"> 63</w:t>
      </w:r>
    </w:p>
    <w:p w:rsidR="00B314BC" w:rsidRPr="009C3912" w:rsidRDefault="00B314BC" w:rsidP="00B314BC">
      <w:pPr>
        <w:jc w:val="center"/>
      </w:pPr>
      <w:r>
        <w:rPr>
          <w:b/>
        </w:rPr>
        <w:t xml:space="preserve">                                                                                                 </w:t>
      </w:r>
      <w:r w:rsidRPr="009C3912">
        <w:rPr>
          <w:b/>
        </w:rPr>
        <w:t xml:space="preserve">Приложение № </w:t>
      </w:r>
      <w:r w:rsidR="004D0D88">
        <w:rPr>
          <w:b/>
        </w:rPr>
        <w:t>4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</w:t>
      </w:r>
      <w:r w:rsidR="00D737A1">
        <w:rPr>
          <w:b/>
        </w:rPr>
        <w:t>1</w:t>
      </w:r>
      <w:r w:rsidRPr="005A19A0">
        <w:rPr>
          <w:b/>
        </w:rPr>
        <w:t xml:space="preserve">  год</w:t>
      </w:r>
    </w:p>
    <w:p w:rsidR="00B16991" w:rsidRPr="00B16991" w:rsidRDefault="007B2FB5" w:rsidP="007B2FB5">
      <w:pPr>
        <w:rPr>
          <w:sz w:val="20"/>
          <w:szCs w:val="20"/>
        </w:rPr>
      </w:pPr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16991">
        <w:rPr>
          <w:b/>
          <w:sz w:val="20"/>
          <w:szCs w:val="20"/>
        </w:rPr>
        <w:t xml:space="preserve"> </w:t>
      </w:r>
      <w:r w:rsidR="00F47CAD" w:rsidRPr="00B16991">
        <w:rPr>
          <w:b/>
          <w:sz w:val="20"/>
          <w:szCs w:val="20"/>
        </w:rPr>
        <w:t xml:space="preserve">          </w:t>
      </w:r>
      <w:r w:rsidR="00B16991">
        <w:rPr>
          <w:b/>
          <w:sz w:val="20"/>
          <w:szCs w:val="20"/>
        </w:rPr>
        <w:t xml:space="preserve">                 </w:t>
      </w:r>
      <w:r w:rsidRPr="00B16991">
        <w:rPr>
          <w:sz w:val="20"/>
          <w:szCs w:val="20"/>
        </w:rPr>
        <w:t>(руб.)</w:t>
      </w:r>
    </w:p>
    <w:tbl>
      <w:tblPr>
        <w:tblW w:w="10065" w:type="dxa"/>
        <w:tblInd w:w="108" w:type="dxa"/>
        <w:tblLook w:val="04A0"/>
      </w:tblPr>
      <w:tblGrid>
        <w:gridCol w:w="2410"/>
        <w:gridCol w:w="4536"/>
        <w:gridCol w:w="1580"/>
        <w:gridCol w:w="1560"/>
      </w:tblGrid>
      <w:tr w:rsidR="00B16991" w:rsidRPr="006339AB" w:rsidTr="00124F6E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251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1" w:rsidRPr="00A20E26" w:rsidRDefault="00B16991" w:rsidP="00124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251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251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B16991" w:rsidRPr="006339AB" w:rsidTr="007E0D81">
        <w:trPr>
          <w:trHeight w:val="2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2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2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18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251479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2514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2514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2514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2514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16991" w:rsidRPr="006339AB" w:rsidTr="001813E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305 837 491,95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199 688 358,58</w:t>
            </w:r>
          </w:p>
        </w:tc>
      </w:tr>
      <w:tr w:rsidR="00B16991" w:rsidRPr="006339AB" w:rsidTr="001813E8">
        <w:trPr>
          <w:trHeight w:val="2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012 01 06 04 01 00 0000 000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государственных и муниципальных гарантий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14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012 01 06 04 01 00 0000 800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1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012 01 06 04 01 04 0000 810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012 01 06 08 00 00 0000 000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Прочие бюджетные кредиты (ссуды), предоставленные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012 01 06 08 00 00 0000 600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Возврат прочих бюджетных кредитов (ссуд), предоставленных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012 01 06 08 00 04 0000 640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21D2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 </w:t>
            </w:r>
            <w:r w:rsidR="001821D2" w:rsidRPr="007E0D81">
              <w:rPr>
                <w:color w:val="000000"/>
                <w:sz w:val="18"/>
                <w:szCs w:val="18"/>
              </w:rPr>
              <w:t>012 01 00 00 00 00 0000 000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305 837 491,95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199 688 358,58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305 837 491,95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199 688 358,58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  <w:tr w:rsidR="00B16991" w:rsidRPr="006339AB" w:rsidTr="001813E8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251479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4D0D88">
            <w:pPr>
              <w:jc w:val="both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</w:tbl>
    <w:p w:rsidR="007B2FB5" w:rsidRPr="006578AA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6578AA" w:rsidSect="008B2480">
          <w:type w:val="continuous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4D0D88" w:rsidRPr="009C3912" w:rsidRDefault="004D0D88" w:rsidP="004D0D88">
      <w:pPr>
        <w:pStyle w:val="a6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9C3912">
        <w:t>УТВЕРЖДЕНЫ:</w:t>
      </w:r>
    </w:p>
    <w:p w:rsidR="004D0D88" w:rsidRPr="009C3912" w:rsidRDefault="004D0D88" w:rsidP="004D0D88">
      <w:pPr>
        <w:pStyle w:val="a6"/>
        <w:jc w:val="right"/>
      </w:pPr>
      <w:r w:rsidRPr="009C3912">
        <w:t>решением совета депутатов</w:t>
      </w:r>
    </w:p>
    <w:p w:rsidR="004D0D88" w:rsidRPr="009C3912" w:rsidRDefault="004D0D88" w:rsidP="004D0D88">
      <w:pPr>
        <w:pStyle w:val="a6"/>
        <w:jc w:val="left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9C3912">
        <w:t xml:space="preserve">от  </w:t>
      </w:r>
      <w:r>
        <w:t>2</w:t>
      </w:r>
      <w:r w:rsidR="00646228">
        <w:t>5</w:t>
      </w:r>
      <w:r>
        <w:t xml:space="preserve"> мая 2022 года</w:t>
      </w:r>
      <w:r w:rsidRPr="009C3912">
        <w:t xml:space="preserve"> №</w:t>
      </w:r>
      <w:r>
        <w:t xml:space="preserve"> 63</w:t>
      </w:r>
    </w:p>
    <w:p w:rsidR="009851BD" w:rsidRPr="005A19A0" w:rsidRDefault="004D0D88" w:rsidP="004D0D8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9851BD" w:rsidRPr="005A19A0">
        <w:rPr>
          <w:b/>
        </w:rPr>
        <w:t>Приложение № 5</w:t>
      </w:r>
    </w:p>
    <w:p w:rsidR="009851BD" w:rsidRDefault="009851BD" w:rsidP="009851BD">
      <w:pPr>
        <w:pStyle w:val="a6"/>
        <w:jc w:val="right"/>
      </w:pPr>
    </w:p>
    <w:p w:rsidR="003269F5" w:rsidRPr="005A19A0" w:rsidRDefault="003269F5" w:rsidP="003269F5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>
        <w:rPr>
          <w:b/>
        </w:rPr>
        <w:t>21</w:t>
      </w:r>
      <w:r w:rsidRPr="005A19A0">
        <w:rPr>
          <w:b/>
        </w:rPr>
        <w:t xml:space="preserve"> году</w:t>
      </w:r>
    </w:p>
    <w:p w:rsidR="003269F5" w:rsidRPr="005A19A0" w:rsidRDefault="003269F5" w:rsidP="003269F5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3269F5" w:rsidRDefault="003269F5" w:rsidP="003269F5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5309" w:type="dxa"/>
        <w:tblInd w:w="-1026" w:type="dxa"/>
        <w:tblLayout w:type="fixed"/>
        <w:tblLook w:val="0000"/>
      </w:tblPr>
      <w:tblGrid>
        <w:gridCol w:w="3261"/>
        <w:gridCol w:w="7512"/>
        <w:gridCol w:w="1701"/>
        <w:gridCol w:w="1843"/>
        <w:gridCol w:w="992"/>
      </w:tblGrid>
      <w:tr w:rsidR="003269F5" w:rsidRPr="00EF30AF" w:rsidTr="008F54DE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EF30AF" w:rsidRDefault="003269F5" w:rsidP="00251479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jc w:val="center"/>
              <w:rPr>
                <w:b/>
                <w:bCs/>
              </w:rPr>
            </w:pPr>
          </w:p>
          <w:p w:rsidR="003269F5" w:rsidRPr="00EF30AF" w:rsidRDefault="003269F5" w:rsidP="00251479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Сумма 2021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Default="003269F5" w:rsidP="00251479">
            <w:pPr>
              <w:jc w:val="center"/>
              <w:rPr>
                <w:b/>
                <w:bCs/>
              </w:rPr>
            </w:pPr>
          </w:p>
          <w:p w:rsidR="003269F5" w:rsidRPr="00EA4F7E" w:rsidRDefault="003269F5" w:rsidP="00251479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A4F7E" w:rsidRDefault="003269F5" w:rsidP="00251479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jc w:val="center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  <w:lang w:val="en-US"/>
              </w:rPr>
            </w:pPr>
            <w:r w:rsidRPr="005D3EE2">
              <w:rPr>
                <w:b/>
                <w:sz w:val="22"/>
                <w:szCs w:val="22"/>
              </w:rPr>
              <w:t>1 699 426,26386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1 503 832,61534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88,5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jc w:val="center"/>
              <w:rPr>
                <w:b/>
              </w:rPr>
            </w:pPr>
            <w:r w:rsidRPr="00EF30A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1</w:t>
            </w:r>
            <w:r w:rsidRPr="00EF30AF">
              <w:rPr>
                <w:b/>
                <w:sz w:val="22"/>
                <w:szCs w:val="22"/>
              </w:rPr>
              <w:t>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6 770,400</w:t>
            </w:r>
          </w:p>
          <w:p w:rsidR="003269F5" w:rsidRPr="005D3EE2" w:rsidRDefault="003269F5" w:rsidP="00251479">
            <w:pPr>
              <w:ind w:left="-108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6 770,400</w:t>
            </w:r>
          </w:p>
          <w:p w:rsidR="003269F5" w:rsidRPr="005D3EE2" w:rsidRDefault="003269F5" w:rsidP="00251479">
            <w:pPr>
              <w:ind w:left="-108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 w:righ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jc w:val="center"/>
              <w:rPr>
                <w:b/>
              </w:rPr>
            </w:pPr>
            <w:r w:rsidRPr="00EF30AF">
              <w:rPr>
                <w:sz w:val="22"/>
                <w:szCs w:val="22"/>
              </w:rPr>
              <w:t>012 2.02.19.99.9.04.0.000.150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/>
              <w:jc w:val="right"/>
            </w:pPr>
            <w:r w:rsidRPr="005D3EE2">
              <w:rPr>
                <w:sz w:val="22"/>
                <w:szCs w:val="22"/>
              </w:rPr>
              <w:t>6 770,400</w:t>
            </w:r>
          </w:p>
          <w:p w:rsidR="003269F5" w:rsidRPr="005D3EE2" w:rsidRDefault="003269F5" w:rsidP="00251479">
            <w:pPr>
              <w:ind w:left="-108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/>
              <w:jc w:val="right"/>
            </w:pPr>
            <w:r w:rsidRPr="005D3EE2">
              <w:rPr>
                <w:sz w:val="22"/>
                <w:szCs w:val="22"/>
              </w:rPr>
              <w:t>6 770,400</w:t>
            </w:r>
          </w:p>
          <w:p w:rsidR="003269F5" w:rsidRPr="005D3EE2" w:rsidRDefault="003269F5" w:rsidP="00251479">
            <w:pPr>
              <w:ind w:left="-108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ind w:left="-108" w:right="-108"/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  <w:jc w:val="center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Субсидии</w:t>
            </w:r>
            <w:r w:rsidRPr="00EF30AF"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  <w:bCs/>
                <w:lang w:val="en-US"/>
              </w:rPr>
            </w:pPr>
            <w:r w:rsidRPr="005D3EE2">
              <w:rPr>
                <w:b/>
                <w:sz w:val="22"/>
                <w:szCs w:val="22"/>
              </w:rPr>
              <w:t>600 639,11937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436 291,85062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72,6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228 243,000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228 243,000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 w:right="-88"/>
              <w:jc w:val="center"/>
              <w:rPr>
                <w:b/>
              </w:rPr>
            </w:pPr>
            <w:r w:rsidRPr="00EF30AF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37 783,640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36 845,00918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97,5</w:t>
            </w:r>
          </w:p>
          <w:p w:rsidR="003269F5" w:rsidRPr="005D3EE2" w:rsidRDefault="003269F5" w:rsidP="00251479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1 971,29865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1 929,97355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97,9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51 189,13530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51 189,13530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007 2.02.25.21.0.04.0.000.150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9 863,06536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Default="003269F5" w:rsidP="00251479">
            <w:pPr>
              <w:jc w:val="right"/>
            </w:pPr>
          </w:p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9 414,16324</w:t>
            </w:r>
          </w:p>
          <w:p w:rsidR="003269F5" w:rsidRPr="005D3EE2" w:rsidRDefault="003269F5" w:rsidP="0025147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95,4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lastRenderedPageBreak/>
              <w:t>001 2.02.25.26.9.04.0.000.150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бюджетам городских округов на обустройство контейнерных площадок для раздельного накопления твердых коммунальных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3269F5">
            <w:pPr>
              <w:jc w:val="right"/>
            </w:pPr>
            <w:r w:rsidRPr="005D3EE2">
              <w:rPr>
                <w:sz w:val="22"/>
                <w:szCs w:val="22"/>
              </w:rPr>
              <w:t>610,87500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3269F5">
            <w:pPr>
              <w:jc w:val="right"/>
            </w:pPr>
            <w:r w:rsidRPr="005D3EE2">
              <w:rPr>
                <w:sz w:val="22"/>
                <w:szCs w:val="22"/>
              </w:rPr>
              <w:t>610,87500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1 008,41477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1 008,41477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129,51373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129,51373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4 187,49994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4 187,49994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2 062,50006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2 062,50005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15 109,60001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15 109,60001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6 890,39999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6 890,39999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1 256,733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1 152,43425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91,7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3 178,000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3 165,32049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99,6</w:t>
            </w:r>
          </w:p>
          <w:p w:rsidR="003269F5" w:rsidRPr="005D3EE2" w:rsidRDefault="003269F5" w:rsidP="00251479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13,58930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949,800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949,800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 программы Ленинградской области "Развитие культуры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36 295,8000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36 295,8000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мероприятия по созданию мест (площадок) накопления </w:t>
            </w:r>
            <w:r w:rsidRPr="00EF30AF">
              <w:rPr>
                <w:sz w:val="22"/>
                <w:szCs w:val="22"/>
              </w:rPr>
              <w:lastRenderedPageBreak/>
              <w:t>твердых коммунальных отходов емкостями для накопления твердых коммунальных отходов</w:t>
            </w:r>
          </w:p>
          <w:p w:rsidR="003269F5" w:rsidRPr="00EF30AF" w:rsidRDefault="003269F5" w:rsidP="0025147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6 320,30000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6 253,55134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Default="003269F5" w:rsidP="00251479">
            <w:pPr>
              <w:jc w:val="right"/>
            </w:pPr>
          </w:p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98,4</w:t>
            </w:r>
          </w:p>
          <w:p w:rsidR="003269F5" w:rsidRPr="005D3EE2" w:rsidRDefault="003269F5" w:rsidP="00251479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lastRenderedPageBreak/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162 092,490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1 628,300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1 628,300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4 994,700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4 994,700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1 296,500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1 296,500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областного бюджета на организацию отдыха и оздоровления детей и подростков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8,22750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444,571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444,571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Субсидии на организацию отдыха детей, находящихся в трудной жизненной ситуации, в каникулярное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551,16576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551,16576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1 199,84948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10 379,77354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94,4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  <w:jc w:val="center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1 058 674,51949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outlineLvl w:val="1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1 047 631,55443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99,0</w:t>
            </w:r>
          </w:p>
        </w:tc>
      </w:tr>
      <w:tr w:rsidR="003269F5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007 2 02 30 02 1 04 0 000 150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19 068,890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19 015,07407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99,7</w:t>
            </w:r>
          </w:p>
          <w:p w:rsidR="003269F5" w:rsidRPr="005D3EE2" w:rsidRDefault="003269F5" w:rsidP="00251479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</w:t>
            </w:r>
            <w:r w:rsidRPr="00EF30AF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общеобразовательным программам, расположенным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17 211,100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14 414,500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83,8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lastRenderedPageBreak/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461 499,400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461 499,400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34" w:right="-88"/>
            </w:pPr>
            <w:r w:rsidRPr="00EF30AF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453 100,200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453 100,200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left="34" w:right="-88"/>
            </w:pPr>
            <w:r w:rsidRPr="00EF30AF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7 173,9000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6 713,9000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93,6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2 899,882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2 899,882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8 290,000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8 290,000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333,500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333,500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371,000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67,1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1 512,4000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1 512,4000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812,256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812,256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269,000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193,86375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72,1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424,9520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424,9520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1 154,200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865,650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75,0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10 929,200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10 929,200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51479">
            <w:r w:rsidRPr="00EF30AF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5 004,6000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5 004,6000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</w:p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16 423,70412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</w:p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16 423,70412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Default="003269F5" w:rsidP="00251479">
            <w:pPr>
              <w:jc w:val="right"/>
            </w:pPr>
          </w:p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401,04438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401,04438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bCs/>
                <w:sz w:val="22"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76,700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76,700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 xml:space="preserve">001 2.02.35.26.0.04.0.000.150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308,600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308,600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30 994,00336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26 793,10683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86,4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16 715,59664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14 449,98917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86,4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001 2.02.35.46.9.04.0.000.150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проведение Всероссийской </w:t>
            </w:r>
            <w:r w:rsidRPr="00EF30AF">
              <w:rPr>
                <w:rFonts w:ascii="Times New Roman" w:hAnsi="Times New Roman"/>
                <w:sz w:val="22"/>
                <w:szCs w:val="22"/>
              </w:rPr>
              <w:lastRenderedPageBreak/>
              <w:t>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1 030,300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249,94112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24,3</w:t>
            </w:r>
          </w:p>
        </w:tc>
      </w:tr>
      <w:tr w:rsidR="003269F5" w:rsidRPr="00EF30AF" w:rsidTr="008F54DE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tabs>
                <w:tab w:val="center" w:pos="1310"/>
                <w:tab w:val="right" w:pos="2620"/>
              </w:tabs>
              <w:ind w:right="-88"/>
            </w:pPr>
            <w:r w:rsidRPr="00EF30AF">
              <w:rPr>
                <w:sz w:val="22"/>
                <w:szCs w:val="22"/>
              </w:rPr>
              <w:lastRenderedPageBreak/>
              <w:t>001 2.02.35.93.0.04.0.000.150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2 670,09099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2 670,09099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  <w:jc w:val="center"/>
            </w:pPr>
            <w:r w:rsidRPr="00EF30AF">
              <w:rPr>
                <w:b/>
                <w:sz w:val="22"/>
                <w:szCs w:val="22"/>
              </w:rPr>
              <w:t>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  <w:bCs/>
              </w:rPr>
            </w:pPr>
            <w:r w:rsidRPr="005D3EE2">
              <w:rPr>
                <w:b/>
                <w:sz w:val="22"/>
                <w:szCs w:val="22"/>
              </w:rPr>
              <w:t>33 342,22500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14 632,7123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43,9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Cs/>
              </w:rPr>
            </w:pPr>
            <w:r w:rsidRPr="005D3EE2">
              <w:rPr>
                <w:sz w:val="22"/>
                <w:szCs w:val="22"/>
              </w:rPr>
              <w:t>910,325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910,325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640,000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640,000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001 2.02.45.42.4.04.0.000.150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10 215,4873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35,2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007 2.02.45.16.0.04.0.000.150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007 2.02.45.16.0.04.0.000.150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114,2</w:t>
            </w:r>
          </w:p>
        </w:tc>
      </w:tr>
      <w:tr w:rsidR="003269F5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51479">
            <w:pPr>
              <w:ind w:right="-88"/>
            </w:pPr>
            <w:r w:rsidRPr="00EF30AF">
              <w:rPr>
                <w:sz w:val="22"/>
                <w:szCs w:val="22"/>
              </w:rPr>
              <w:t>012 2.02.49.99.9.04.0.000.150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51479">
            <w:pPr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цели поощрения муниципальных управленческих команд в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2 111,900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2 111,900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BD4477" w:rsidRDefault="003269F5" w:rsidP="00251479">
            <w:pPr>
              <w:jc w:val="center"/>
              <w:rPr>
                <w:b/>
              </w:rPr>
            </w:pPr>
            <w:r w:rsidRPr="00BD4477">
              <w:rPr>
                <w:b/>
              </w:rPr>
              <w:t>2 19 00000 00 0000 000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BD4477" w:rsidRDefault="003269F5" w:rsidP="00251479">
            <w:pPr>
              <w:jc w:val="both"/>
              <w:rPr>
                <w:b/>
              </w:rPr>
            </w:pPr>
            <w:r w:rsidRPr="00BD447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-1 493,90201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-</w:t>
            </w:r>
          </w:p>
        </w:tc>
      </w:tr>
      <w:tr w:rsidR="003269F5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AEC" w:rsidRDefault="003269F5" w:rsidP="00251479">
            <w:pPr>
              <w:jc w:val="center"/>
            </w:pPr>
            <w:r w:rsidRPr="00633AEC">
              <w:t>001.2.19.60.01.0.04.0.000.150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633AEC" w:rsidRDefault="003269F5" w:rsidP="00251479">
            <w:r w:rsidRPr="00633AEC">
              <w:rPr>
                <w:rFonts w:eastAsia="Calibri"/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-1 479,73801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-</w:t>
            </w:r>
          </w:p>
        </w:tc>
      </w:tr>
      <w:tr w:rsidR="003269F5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AEC" w:rsidRDefault="003269F5" w:rsidP="00251479">
            <w:pPr>
              <w:jc w:val="center"/>
            </w:pPr>
            <w:r w:rsidRPr="00633AEC">
              <w:t>00</w:t>
            </w:r>
            <w:r>
              <w:t>7</w:t>
            </w:r>
            <w:r w:rsidRPr="00633AEC">
              <w:t>.2.19.60.01.0.04.0.000.150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633AEC" w:rsidRDefault="003269F5" w:rsidP="00251479">
            <w:r w:rsidRPr="00633AEC">
              <w:rPr>
                <w:rFonts w:eastAsia="Calibri"/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 w:rsidRPr="005D3EE2">
              <w:rPr>
                <w:sz w:val="22"/>
                <w:szCs w:val="22"/>
              </w:rPr>
              <w:t>-14,16400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51479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5D3EE2">
              <w:rPr>
                <w:sz w:val="22"/>
                <w:szCs w:val="22"/>
              </w:rPr>
              <w:t>-</w:t>
            </w:r>
          </w:p>
        </w:tc>
      </w:tr>
    </w:tbl>
    <w:p w:rsidR="003269F5" w:rsidRPr="006578AA" w:rsidRDefault="003269F5" w:rsidP="003269F5">
      <w:pPr>
        <w:ind w:left="1276"/>
        <w:jc w:val="right"/>
        <w:rPr>
          <w:b/>
          <w:color w:val="FF0000"/>
        </w:rPr>
        <w:sectPr w:rsidR="003269F5" w:rsidRPr="006578AA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5A19A0" w:rsidRDefault="004D0D88" w:rsidP="00B15906">
      <w:pPr>
        <w:ind w:left="6372"/>
        <w:rPr>
          <w:b/>
        </w:rPr>
      </w:pPr>
      <w:r>
        <w:rPr>
          <w:b/>
        </w:rPr>
        <w:lastRenderedPageBreak/>
        <w:t xml:space="preserve">       </w:t>
      </w:r>
      <w:r w:rsidR="004940D3" w:rsidRPr="005A19A0">
        <w:rPr>
          <w:b/>
        </w:rPr>
        <w:t>УТВЕРЖДЕНО</w:t>
      </w:r>
      <w:r>
        <w:rPr>
          <w:b/>
        </w:rPr>
        <w:t>:</w:t>
      </w:r>
    </w:p>
    <w:p w:rsidR="004D0D88" w:rsidRPr="009C3912" w:rsidRDefault="004D0D88" w:rsidP="004D0D88">
      <w:pPr>
        <w:pStyle w:val="a6"/>
        <w:jc w:val="right"/>
      </w:pPr>
      <w:r w:rsidRPr="009C3912">
        <w:t>решением совета депутатов</w:t>
      </w:r>
    </w:p>
    <w:p w:rsidR="004D0D88" w:rsidRPr="009C3912" w:rsidRDefault="004D0D88" w:rsidP="004D0D88">
      <w:pPr>
        <w:pStyle w:val="a6"/>
        <w:jc w:val="left"/>
      </w:pPr>
      <w:r>
        <w:t xml:space="preserve">                                                                                                                   </w:t>
      </w:r>
      <w:r w:rsidRPr="009C3912">
        <w:t xml:space="preserve">от  </w:t>
      </w:r>
      <w:r>
        <w:t>2</w:t>
      </w:r>
      <w:r w:rsidR="00646228">
        <w:t>5</w:t>
      </w:r>
      <w:r>
        <w:t xml:space="preserve"> мая 2022 года</w:t>
      </w:r>
      <w:r w:rsidRPr="009C3912">
        <w:t xml:space="preserve"> №</w:t>
      </w:r>
      <w:r>
        <w:t xml:space="preserve"> 63</w:t>
      </w:r>
    </w:p>
    <w:p w:rsidR="004940D3" w:rsidRPr="005A19A0" w:rsidRDefault="004D0D88" w:rsidP="00162960">
      <w:pPr>
        <w:ind w:left="5664" w:firstLine="708"/>
        <w:rPr>
          <w:b/>
        </w:rPr>
      </w:pPr>
      <w:r>
        <w:rPr>
          <w:b/>
        </w:rPr>
        <w:t xml:space="preserve">        </w:t>
      </w:r>
      <w:r w:rsidR="004940D3" w:rsidRPr="005A19A0">
        <w:rPr>
          <w:b/>
        </w:rPr>
        <w:t>Приложение № 6</w:t>
      </w:r>
    </w:p>
    <w:p w:rsidR="004940D3" w:rsidRPr="005A19A0" w:rsidRDefault="004940D3" w:rsidP="004940D3"/>
    <w:p w:rsidR="00A43DF9" w:rsidRPr="005A19A0" w:rsidRDefault="004940D3" w:rsidP="00142848">
      <w:pPr>
        <w:jc w:val="center"/>
        <w:rPr>
          <w:b/>
          <w:bCs/>
          <w:sz w:val="28"/>
          <w:szCs w:val="28"/>
        </w:rPr>
      </w:pPr>
      <w:r w:rsidRPr="005A19A0">
        <w:rPr>
          <w:b/>
          <w:sz w:val="28"/>
          <w:szCs w:val="28"/>
        </w:rPr>
        <w:t xml:space="preserve">          Исполнение</w:t>
      </w:r>
      <w:r w:rsidRPr="005A19A0">
        <w:rPr>
          <w:b/>
          <w:bCs/>
          <w:sz w:val="28"/>
          <w:szCs w:val="28"/>
        </w:rPr>
        <w:t xml:space="preserve"> адресной инвестиционной программы за счет средств местного бюджета за 20</w:t>
      </w:r>
      <w:r w:rsidR="005A19A0">
        <w:rPr>
          <w:b/>
          <w:bCs/>
          <w:sz w:val="28"/>
          <w:szCs w:val="28"/>
        </w:rPr>
        <w:t>2</w:t>
      </w:r>
      <w:r w:rsidR="00FB09CC">
        <w:rPr>
          <w:b/>
          <w:bCs/>
          <w:sz w:val="28"/>
          <w:szCs w:val="28"/>
        </w:rPr>
        <w:t>1</w:t>
      </w:r>
      <w:r w:rsidRPr="005A19A0">
        <w:rPr>
          <w:b/>
          <w:bCs/>
          <w:sz w:val="28"/>
          <w:szCs w:val="28"/>
        </w:rPr>
        <w:t xml:space="preserve"> год</w:t>
      </w:r>
    </w:p>
    <w:p w:rsidR="0020140C" w:rsidRDefault="0086755A" w:rsidP="0020140C">
      <w:pPr>
        <w:jc w:val="right"/>
        <w:rPr>
          <w:bCs/>
        </w:rPr>
      </w:pPr>
      <w:r>
        <w:rPr>
          <w:bCs/>
        </w:rPr>
        <w:t>(т</w:t>
      </w:r>
      <w:r w:rsidR="0020140C" w:rsidRPr="0041776A">
        <w:rPr>
          <w:bCs/>
        </w:rPr>
        <w:t>ыс. руб.</w:t>
      </w:r>
      <w:r>
        <w:rPr>
          <w:bCs/>
        </w:rPr>
        <w:t>)</w:t>
      </w:r>
    </w:p>
    <w:tbl>
      <w:tblPr>
        <w:tblW w:w="10916" w:type="dxa"/>
        <w:tblInd w:w="-318" w:type="dxa"/>
        <w:tblLook w:val="04A0"/>
      </w:tblPr>
      <w:tblGrid>
        <w:gridCol w:w="696"/>
        <w:gridCol w:w="6792"/>
        <w:gridCol w:w="1843"/>
        <w:gridCol w:w="1585"/>
      </w:tblGrid>
      <w:tr w:rsidR="001E186B" w:rsidRPr="001E186B" w:rsidTr="00866D1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План на 2021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Факт за 2021 год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1.      Объекты дорожного хозяйства</w:t>
            </w:r>
          </w:p>
        </w:tc>
      </w:tr>
      <w:tr w:rsidR="001E186B" w:rsidRPr="001E186B" w:rsidTr="00866D14">
        <w:trPr>
          <w:trHeight w:val="5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корректировке проектной документации на реконструкцию Копорского шоссе (1этап)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6 710,00000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6 710,00000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разработке проектной документации на реконструкцию Копорского шоссе 3,4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8 249,99900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  <w:r w:rsidRPr="001E186B">
              <w:rPr>
                <w:color w:val="000000"/>
              </w:rPr>
              <w:t> 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8 249,99900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1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1.3.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проектных и изыскательских работ по объекту: «Строительство внутриквартальных проездов к земельным участкам, выделенным по 105-ОЗ, в Восточном районе города Сосновый Бор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4 446,48040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  <w:r w:rsidRPr="001E186B">
              <w:rPr>
                <w:color w:val="000000"/>
              </w:rPr>
              <w:t> 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4 446,48040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1.4.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Технологические присоединения для электроснабжения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211,38600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203,7344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19 617,86540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203,73440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19 617,86540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203,73440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2.      Объекты коммунального хозяйства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строительству Распределительного газопровода района г. Сосновый Бор "Старое Калище", по адресу: Ленинградская обл., г.</w:t>
            </w:r>
            <w:r w:rsidR="00866D14">
              <w:rPr>
                <w:color w:val="000000"/>
              </w:rPr>
              <w:t xml:space="preserve"> </w:t>
            </w:r>
            <w:r w:rsidRPr="001E186B">
              <w:rPr>
                <w:color w:val="000000"/>
              </w:rPr>
              <w:t>Сосновый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7 020,35000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5856,51074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7 020,35000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5 856,51074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56324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 xml:space="preserve">Разработка схем водоснабжения и водоотведения территории района Восточный и южной части </w:t>
            </w:r>
            <w:r w:rsidR="00156324">
              <w:rPr>
                <w:color w:val="000000"/>
              </w:rPr>
              <w:t>«</w:t>
            </w:r>
            <w:r w:rsidRPr="001E186B">
              <w:rPr>
                <w:color w:val="000000"/>
              </w:rPr>
              <w:t>Стар</w:t>
            </w:r>
            <w:r w:rsidR="00156324">
              <w:rPr>
                <w:color w:val="000000"/>
              </w:rPr>
              <w:t>ое</w:t>
            </w:r>
            <w:r w:rsidRPr="001E186B">
              <w:rPr>
                <w:color w:val="000000"/>
              </w:rPr>
              <w:t xml:space="preserve"> Калищ</w:t>
            </w:r>
            <w:r w:rsidR="00156324">
              <w:rPr>
                <w:color w:val="000000"/>
              </w:rPr>
              <w:t>е»</w:t>
            </w:r>
            <w:r w:rsidRPr="001E186B">
              <w:rPr>
                <w:color w:val="000000"/>
              </w:rPr>
              <w:t xml:space="preserve"> в г.Сосновый Бор,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585,00000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585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585,00000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585,00000</w:t>
            </w:r>
          </w:p>
        </w:tc>
      </w:tr>
      <w:tr w:rsidR="001E186B" w:rsidRPr="001E186B" w:rsidTr="00866D1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2.3.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Проектирование распределительного газопровода района Восточный (по 105-оз)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1 355,35124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1 355,35124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2.4.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Авторский надзор и строительный контроль по строительству Распределительного газопровода района г. Сосновый Бор "Старое Калище"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399,20000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399,18202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399,20000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399,18202</w:t>
            </w:r>
          </w:p>
        </w:tc>
      </w:tr>
      <w:tr w:rsidR="001E186B" w:rsidRPr="001E186B" w:rsidTr="00045C3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2.5.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Расчет потребности газового топлива для объекта «Распределительный газопровод ул. Марьясова, ул.Муравьева г.Сосновый Бор, Ленинградская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26,00000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26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045C3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lastRenderedPageBreak/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26,00000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26,00000</w:t>
            </w:r>
          </w:p>
        </w:tc>
      </w:tr>
      <w:tr w:rsidR="001E186B" w:rsidRPr="001E186B" w:rsidTr="00045C30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2.6.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расчета потребности и разработка схем водоснабжения и водоотведения  к участкам ИЖС  по ул. Марьясова, г. Сосновый Бор,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77,00000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77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77,00000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77,00000</w:t>
            </w:r>
          </w:p>
        </w:tc>
      </w:tr>
      <w:tr w:rsidR="001E186B" w:rsidRPr="001E186B" w:rsidTr="00866D14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2.7.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3 600,00000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3600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3 600,00000</w:t>
            </w:r>
          </w:p>
        </w:tc>
      </w:tr>
      <w:tr w:rsidR="001E186B" w:rsidRPr="001E186B" w:rsidTr="00866D14">
        <w:trPr>
          <w:trHeight w:val="12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2.8.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 xml:space="preserve"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4 098,96533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4098,96533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4 098,96533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4 098,96533</w:t>
            </w:r>
          </w:p>
        </w:tc>
      </w:tr>
      <w:tr w:rsidR="001E186B" w:rsidRPr="001E186B" w:rsidTr="00866D14">
        <w:trPr>
          <w:trHeight w:val="9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2.9.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Проведение изысканий и разработка рабочей документации на устройство 2-х временных противопожарных водоемов и 2-х разворотных площадок в районе г. Сосновый Бор «Ракопежи»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700,59995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700,59995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700,59995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700,59995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2.10.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Возмездное оказание услуг при производстве работ по объекту: "Распределительный газопровод района г.Сосновый Бор "Старое Калище"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864,19411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864,19411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18 726,66063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16 207,45215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7 020,35000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5 856,51074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11 706,31063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10 350,94141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3.      Объекты образования</w:t>
            </w:r>
          </w:p>
        </w:tc>
      </w:tr>
      <w:tr w:rsidR="001E186B" w:rsidRPr="001E186B" w:rsidTr="00866D1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37 677,13863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37672,83039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37 677,13863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37 672,83039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Строительство детского сада с плавательным бассейном на 240 мест/  обеспечение договора на подготовку технических условий с АО ЛОЭСК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2 605,86137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2605,83943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3.3.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Авторский надзор на выполнение работ по «Строительству здания детского сада на 240 мест с бассейном в г.</w:t>
            </w:r>
            <w:r w:rsidR="004728C7">
              <w:rPr>
                <w:color w:val="000000"/>
              </w:rPr>
              <w:t xml:space="preserve"> </w:t>
            </w:r>
            <w:r w:rsidRPr="001E186B">
              <w:rPr>
                <w:color w:val="000000"/>
              </w:rPr>
              <w:t>Сосновый Бор, Ленинградской области</w:t>
            </w:r>
            <w:r w:rsidRPr="001E186B">
              <w:rPr>
                <w:b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402,29800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402,298</w:t>
            </w:r>
            <w:r>
              <w:rPr>
                <w:color w:val="000000"/>
              </w:rPr>
              <w:t>00</w:t>
            </w:r>
          </w:p>
        </w:tc>
      </w:tr>
      <w:tr w:rsidR="001E186B" w:rsidRPr="001E186B" w:rsidTr="00866D14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3.4.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Оказание услуг по корректировке и внесению изменений и дополнений в проектную и рабочую документацию шифр №70040/173 по объекту: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193,85256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193,85256</w:t>
            </w:r>
          </w:p>
        </w:tc>
      </w:tr>
      <w:tr w:rsidR="001E186B" w:rsidRPr="001E186B" w:rsidTr="00045C30">
        <w:trPr>
          <w:trHeight w:val="10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3.5.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Оказание услуг по проведению госэкспертизы в форме экспертного сопровождение по объекту: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116,27489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116,27489</w:t>
            </w:r>
          </w:p>
        </w:tc>
      </w:tr>
      <w:tr w:rsidR="001E186B" w:rsidRPr="001E186B" w:rsidTr="00045C30">
        <w:trPr>
          <w:trHeight w:val="8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lastRenderedPageBreak/>
              <w:t>3.6.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Подключение (технологическое присоединение) к централизованной системе водоотведения, водоснабжения объекта: «Здание детского сада на 240 мест с бассейном»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360,3908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360,3908</w:t>
            </w:r>
            <w:r>
              <w:rPr>
                <w:color w:val="000000"/>
              </w:rPr>
              <w:t>0</w:t>
            </w:r>
          </w:p>
        </w:tc>
      </w:tr>
      <w:tr w:rsidR="001E186B" w:rsidRPr="001E186B" w:rsidTr="00045C3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41 355,81625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41 351,48607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37 677,13863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37 672,83039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3 678,67762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3 678,65568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4.      Объекты благоустройства (освещение)</w:t>
            </w:r>
          </w:p>
        </w:tc>
      </w:tr>
      <w:tr w:rsidR="001E186B" w:rsidRPr="001E186B" w:rsidTr="00866D14">
        <w:trPr>
          <w:trHeight w:val="5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Оплата за осуществление технологического присоединения к электрическим сетям объекта ГК «Искра»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0,38762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866D14" w:rsidRDefault="001E186B" w:rsidP="001E186B">
            <w:pPr>
              <w:jc w:val="center"/>
              <w:rPr>
                <w:color w:val="000000"/>
              </w:rPr>
            </w:pPr>
            <w:r w:rsidRPr="00866D14">
              <w:rPr>
                <w:color w:val="000000"/>
              </w:rPr>
              <w:t>0,38762</w:t>
            </w:r>
          </w:p>
        </w:tc>
      </w:tr>
      <w:tr w:rsidR="001E186B" w:rsidRPr="001E186B" w:rsidTr="00866D14">
        <w:trPr>
          <w:trHeight w:val="11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разработке проектно-сметной документации наружного освещения автодороги от ж/д переезда д. Ракопежи до СНТ «Строитель» и от СНТ «Солнечное до автодороги 41К-137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934,74826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929,3804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934,74826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929,38040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935,13588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929,76802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935,13588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929,76802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5.      Объекты культуры</w:t>
            </w:r>
          </w:p>
        </w:tc>
      </w:tr>
      <w:tr w:rsidR="001E186B" w:rsidRPr="001E186B" w:rsidTr="00866D14">
        <w:trPr>
          <w:trHeight w:val="8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разработке проектной документации по строительству городского краеведческого музея в г. Сосновый Бор, ул. Ленинградская, д.№56б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6.      Объекты физкультуры и спорта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6.1.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корректировке рабочей документации спортивного центра экстремальных видов спорта в г.Сосновый Бор,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866D14" w:rsidRDefault="001E186B" w:rsidP="001E186B">
            <w:pPr>
              <w:jc w:val="center"/>
              <w:rPr>
                <w:color w:val="000000"/>
              </w:rPr>
            </w:pPr>
            <w:r w:rsidRPr="00866D14">
              <w:rPr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6: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87 439,47816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58 792,44064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E186B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44 697,48863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43 529,34113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E186B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42 741,98953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15 263,09951</w:t>
            </w:r>
          </w:p>
        </w:tc>
      </w:tr>
    </w:tbl>
    <w:p w:rsidR="004940D3" w:rsidRDefault="004940D3" w:rsidP="00A250B4">
      <w:pPr>
        <w:rPr>
          <w:b/>
          <w:color w:val="FF0000"/>
        </w:rPr>
      </w:pPr>
    </w:p>
    <w:p w:rsidR="007C7213" w:rsidRDefault="007C7213" w:rsidP="00A250B4">
      <w:pPr>
        <w:rPr>
          <w:b/>
          <w:color w:val="FF0000"/>
        </w:rPr>
      </w:pPr>
    </w:p>
    <w:p w:rsidR="007C7213" w:rsidRDefault="007C7213" w:rsidP="00A250B4">
      <w:pPr>
        <w:rPr>
          <w:b/>
          <w:color w:val="FF0000"/>
        </w:rPr>
      </w:pPr>
    </w:p>
    <w:p w:rsidR="007C7213" w:rsidRDefault="007C7213" w:rsidP="00A250B4">
      <w:pPr>
        <w:rPr>
          <w:b/>
          <w:color w:val="FF0000"/>
        </w:rPr>
      </w:pPr>
    </w:p>
    <w:p w:rsidR="00E57AC5" w:rsidRDefault="00E57AC5" w:rsidP="007C7213">
      <w:pPr>
        <w:jc w:val="both"/>
        <w:rPr>
          <w:color w:val="FF0000"/>
        </w:rPr>
        <w:sectPr w:rsidR="00E57AC5" w:rsidSect="00E57AC5">
          <w:pgSz w:w="11906" w:h="16838"/>
          <w:pgMar w:top="1361" w:right="851" w:bottom="454" w:left="1134" w:header="709" w:footer="709" w:gutter="0"/>
          <w:cols w:space="708"/>
          <w:docGrid w:linePitch="360"/>
        </w:sectPr>
      </w:pPr>
    </w:p>
    <w:p w:rsidR="007C7213" w:rsidRDefault="007C7213" w:rsidP="007C7213">
      <w:pPr>
        <w:jc w:val="both"/>
        <w:rPr>
          <w:color w:val="FF0000"/>
        </w:rPr>
      </w:pPr>
    </w:p>
    <w:p w:rsidR="007C7213" w:rsidRDefault="007C7213" w:rsidP="007C7213">
      <w:pPr>
        <w:jc w:val="both"/>
        <w:rPr>
          <w:color w:val="FF0000"/>
        </w:rPr>
      </w:pPr>
    </w:p>
    <w:p w:rsidR="007C7213" w:rsidRPr="006578AA" w:rsidRDefault="007C7213" w:rsidP="007C7213">
      <w:pPr>
        <w:rPr>
          <w:b/>
          <w:color w:val="FF0000"/>
        </w:rPr>
      </w:pPr>
    </w:p>
    <w:sectPr w:rsidR="007C7213" w:rsidRPr="006578AA" w:rsidSect="007C7213">
      <w:pgSz w:w="16838" w:h="11906" w:orient="landscape"/>
      <w:pgMar w:top="851" w:right="45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BC" w:rsidRDefault="00B314BC" w:rsidP="009878DA">
      <w:r>
        <w:separator/>
      </w:r>
    </w:p>
  </w:endnote>
  <w:endnote w:type="continuationSeparator" w:id="0">
    <w:p w:rsidR="00B314BC" w:rsidRDefault="00B314BC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C" w:rsidRDefault="00B314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9788"/>
      <w:docPartObj>
        <w:docPartGallery w:val="Page Numbers (Bottom of Page)"/>
        <w:docPartUnique/>
      </w:docPartObj>
    </w:sdtPr>
    <w:sdtContent>
      <w:p w:rsidR="00B314BC" w:rsidRDefault="00940F9E">
        <w:pPr>
          <w:pStyle w:val="ae"/>
          <w:jc w:val="right"/>
        </w:pPr>
        <w:fldSimple w:instr=" PAGE   \* MERGEFORMAT ">
          <w:r w:rsidR="002678D4">
            <w:rPr>
              <w:noProof/>
            </w:rPr>
            <w:t>45</w:t>
          </w:r>
        </w:fldSimple>
      </w:p>
    </w:sdtContent>
  </w:sdt>
  <w:p w:rsidR="00B314BC" w:rsidRDefault="00B314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C" w:rsidRDefault="00B314BC">
    <w:pPr>
      <w:pStyle w:val="ae"/>
      <w:jc w:val="right"/>
    </w:pPr>
  </w:p>
  <w:p w:rsidR="00B314BC" w:rsidRDefault="00B314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BC" w:rsidRDefault="00B314BC" w:rsidP="009878DA">
      <w:r>
        <w:separator/>
      </w:r>
    </w:p>
  </w:footnote>
  <w:footnote w:type="continuationSeparator" w:id="0">
    <w:p w:rsidR="00B314BC" w:rsidRDefault="00B314BC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C" w:rsidRDefault="00B314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C" w:rsidRDefault="00B314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C" w:rsidRDefault="00B314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DE3C"/>
    <w:multiLevelType w:val="multilevel"/>
    <w:tmpl w:val="03C6753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813CC44"/>
    <w:multiLevelType w:val="multilevel"/>
    <w:tmpl w:val="01FA1EB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B7CED8F"/>
    <w:multiLevelType w:val="multilevel"/>
    <w:tmpl w:val="01CB1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1544B06"/>
    <w:multiLevelType w:val="hybridMultilevel"/>
    <w:tmpl w:val="944E01C2"/>
    <w:lvl w:ilvl="0" w:tplc="4B64BDA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677FB1"/>
    <w:multiLevelType w:val="multilevel"/>
    <w:tmpl w:val="0023BA8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7643495"/>
    <w:multiLevelType w:val="multilevel"/>
    <w:tmpl w:val="01418EE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9CEF9"/>
    <w:multiLevelType w:val="multilevel"/>
    <w:tmpl w:val="034E05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F3F0223"/>
    <w:multiLevelType w:val="multilevel"/>
    <w:tmpl w:val="01BE35D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3055198"/>
    <w:multiLevelType w:val="hybridMultilevel"/>
    <w:tmpl w:val="7BB68854"/>
    <w:lvl w:ilvl="0" w:tplc="03E00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E48D3"/>
    <w:multiLevelType w:val="multilevel"/>
    <w:tmpl w:val="03AFE4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B5FC4F7"/>
    <w:multiLevelType w:val="multilevel"/>
    <w:tmpl w:val="012F083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4F4F5EA0"/>
    <w:multiLevelType w:val="hybridMultilevel"/>
    <w:tmpl w:val="E6F60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6456C6"/>
    <w:multiLevelType w:val="hybridMultilevel"/>
    <w:tmpl w:val="8F6EF4A0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1CE66EC"/>
    <w:multiLevelType w:val="multilevel"/>
    <w:tmpl w:val="02A749E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5C2792D2"/>
    <w:multiLevelType w:val="multilevel"/>
    <w:tmpl w:val="03E19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3EDE74B"/>
    <w:multiLevelType w:val="multilevel"/>
    <w:tmpl w:val="02EE62B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6502580E"/>
    <w:multiLevelType w:val="multilevel"/>
    <w:tmpl w:val="ABDA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B8E4EA0"/>
    <w:multiLevelType w:val="multilevel"/>
    <w:tmpl w:val="7F8EF2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8">
    <w:nsid w:val="7F2DAE51"/>
    <w:multiLevelType w:val="multilevel"/>
    <w:tmpl w:val="0261786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8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8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0b14a6-dd51-4445-990b-7f1bd7ae24d6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6DDC"/>
    <w:rsid w:val="00037A26"/>
    <w:rsid w:val="00037E39"/>
    <w:rsid w:val="00040A96"/>
    <w:rsid w:val="0004108A"/>
    <w:rsid w:val="00041098"/>
    <w:rsid w:val="00044B55"/>
    <w:rsid w:val="00045C30"/>
    <w:rsid w:val="000464DD"/>
    <w:rsid w:val="000511C2"/>
    <w:rsid w:val="0005330A"/>
    <w:rsid w:val="0005538B"/>
    <w:rsid w:val="000561F2"/>
    <w:rsid w:val="0006183A"/>
    <w:rsid w:val="00062ABB"/>
    <w:rsid w:val="00062B21"/>
    <w:rsid w:val="000636C7"/>
    <w:rsid w:val="00067DFB"/>
    <w:rsid w:val="000701CA"/>
    <w:rsid w:val="00071A4B"/>
    <w:rsid w:val="00072568"/>
    <w:rsid w:val="00072D75"/>
    <w:rsid w:val="000744B7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1930"/>
    <w:rsid w:val="000C2491"/>
    <w:rsid w:val="000C6248"/>
    <w:rsid w:val="000C69C9"/>
    <w:rsid w:val="000C6ABE"/>
    <w:rsid w:val="000C6DB7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2F1F"/>
    <w:rsid w:val="0011360D"/>
    <w:rsid w:val="001146A0"/>
    <w:rsid w:val="0011724D"/>
    <w:rsid w:val="00120F2D"/>
    <w:rsid w:val="00124F6E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324"/>
    <w:rsid w:val="00156F77"/>
    <w:rsid w:val="001611E3"/>
    <w:rsid w:val="00161385"/>
    <w:rsid w:val="00162960"/>
    <w:rsid w:val="00162FFB"/>
    <w:rsid w:val="001648A3"/>
    <w:rsid w:val="00164AA0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13E8"/>
    <w:rsid w:val="001821D2"/>
    <w:rsid w:val="0018573C"/>
    <w:rsid w:val="001858E9"/>
    <w:rsid w:val="00185BC9"/>
    <w:rsid w:val="00185CB1"/>
    <w:rsid w:val="00193A1A"/>
    <w:rsid w:val="00194AD3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D77F9"/>
    <w:rsid w:val="001E13CA"/>
    <w:rsid w:val="001E1856"/>
    <w:rsid w:val="001E186B"/>
    <w:rsid w:val="001E199D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069F6"/>
    <w:rsid w:val="002107E7"/>
    <w:rsid w:val="00210C75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1479"/>
    <w:rsid w:val="0025354A"/>
    <w:rsid w:val="0025681C"/>
    <w:rsid w:val="00260ADD"/>
    <w:rsid w:val="002612AE"/>
    <w:rsid w:val="00261490"/>
    <w:rsid w:val="002621E3"/>
    <w:rsid w:val="00264364"/>
    <w:rsid w:val="002646DF"/>
    <w:rsid w:val="00264E9F"/>
    <w:rsid w:val="00266C28"/>
    <w:rsid w:val="002678D4"/>
    <w:rsid w:val="002679F2"/>
    <w:rsid w:val="00272DBF"/>
    <w:rsid w:val="00273030"/>
    <w:rsid w:val="00273B88"/>
    <w:rsid w:val="00275F8A"/>
    <w:rsid w:val="0027610C"/>
    <w:rsid w:val="00280342"/>
    <w:rsid w:val="0028198B"/>
    <w:rsid w:val="0028443B"/>
    <w:rsid w:val="00284AA7"/>
    <w:rsid w:val="002851A7"/>
    <w:rsid w:val="0029076E"/>
    <w:rsid w:val="00291844"/>
    <w:rsid w:val="002918AE"/>
    <w:rsid w:val="002931B9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21F5"/>
    <w:rsid w:val="002C2C44"/>
    <w:rsid w:val="002C491E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01C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59A4"/>
    <w:rsid w:val="003269F5"/>
    <w:rsid w:val="00326EA3"/>
    <w:rsid w:val="0032746C"/>
    <w:rsid w:val="00327C05"/>
    <w:rsid w:val="00330217"/>
    <w:rsid w:val="00331059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9FE"/>
    <w:rsid w:val="00364F66"/>
    <w:rsid w:val="00367FBB"/>
    <w:rsid w:val="003740DD"/>
    <w:rsid w:val="003745C8"/>
    <w:rsid w:val="00374788"/>
    <w:rsid w:val="0037623D"/>
    <w:rsid w:val="00376F2F"/>
    <w:rsid w:val="00377129"/>
    <w:rsid w:val="00380026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B69E5"/>
    <w:rsid w:val="003C0F21"/>
    <w:rsid w:val="003C2734"/>
    <w:rsid w:val="003C61B0"/>
    <w:rsid w:val="003C6D7D"/>
    <w:rsid w:val="003D1B55"/>
    <w:rsid w:val="003D34EE"/>
    <w:rsid w:val="003D54E4"/>
    <w:rsid w:val="003D7D63"/>
    <w:rsid w:val="003F1A5E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29F8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1E03"/>
    <w:rsid w:val="004728C7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123B"/>
    <w:rsid w:val="004A2E87"/>
    <w:rsid w:val="004A327C"/>
    <w:rsid w:val="004A3D51"/>
    <w:rsid w:val="004A4C0E"/>
    <w:rsid w:val="004A4C59"/>
    <w:rsid w:val="004A50D7"/>
    <w:rsid w:val="004A53F7"/>
    <w:rsid w:val="004A7130"/>
    <w:rsid w:val="004B0194"/>
    <w:rsid w:val="004B0A1B"/>
    <w:rsid w:val="004C0941"/>
    <w:rsid w:val="004C2D4E"/>
    <w:rsid w:val="004C4236"/>
    <w:rsid w:val="004C4466"/>
    <w:rsid w:val="004C4DC1"/>
    <w:rsid w:val="004C798E"/>
    <w:rsid w:val="004C7D1D"/>
    <w:rsid w:val="004D0382"/>
    <w:rsid w:val="004D0D88"/>
    <w:rsid w:val="004D353F"/>
    <w:rsid w:val="004D378C"/>
    <w:rsid w:val="004D42A9"/>
    <w:rsid w:val="004D4668"/>
    <w:rsid w:val="004D56BA"/>
    <w:rsid w:val="004D579C"/>
    <w:rsid w:val="004E0328"/>
    <w:rsid w:val="004E65CE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3F1"/>
    <w:rsid w:val="005218E1"/>
    <w:rsid w:val="005242E1"/>
    <w:rsid w:val="00527F3C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0494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6661"/>
    <w:rsid w:val="00597270"/>
    <w:rsid w:val="00597A64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B6C6B"/>
    <w:rsid w:val="005C1F6A"/>
    <w:rsid w:val="005C3CD7"/>
    <w:rsid w:val="005D142A"/>
    <w:rsid w:val="005D3CC0"/>
    <w:rsid w:val="005D4B3E"/>
    <w:rsid w:val="005D607D"/>
    <w:rsid w:val="005D62CC"/>
    <w:rsid w:val="005D6615"/>
    <w:rsid w:val="005D6A67"/>
    <w:rsid w:val="005D7D9A"/>
    <w:rsid w:val="005D7DE1"/>
    <w:rsid w:val="005E2BA5"/>
    <w:rsid w:val="005E3A2F"/>
    <w:rsid w:val="005E5A45"/>
    <w:rsid w:val="005F0E11"/>
    <w:rsid w:val="005F15F9"/>
    <w:rsid w:val="005F1757"/>
    <w:rsid w:val="005F1E0E"/>
    <w:rsid w:val="005F3F5E"/>
    <w:rsid w:val="005F4CC0"/>
    <w:rsid w:val="006008C6"/>
    <w:rsid w:val="0060224F"/>
    <w:rsid w:val="00604998"/>
    <w:rsid w:val="00605F55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2106"/>
    <w:rsid w:val="006454A0"/>
    <w:rsid w:val="00646228"/>
    <w:rsid w:val="00651F12"/>
    <w:rsid w:val="00655060"/>
    <w:rsid w:val="00656A00"/>
    <w:rsid w:val="006578AA"/>
    <w:rsid w:val="00657E0B"/>
    <w:rsid w:val="006627A2"/>
    <w:rsid w:val="00663E9A"/>
    <w:rsid w:val="00665BFF"/>
    <w:rsid w:val="00666976"/>
    <w:rsid w:val="006728D2"/>
    <w:rsid w:val="00672AE4"/>
    <w:rsid w:val="00675F53"/>
    <w:rsid w:val="006763FA"/>
    <w:rsid w:val="00685B25"/>
    <w:rsid w:val="00686197"/>
    <w:rsid w:val="0068710F"/>
    <w:rsid w:val="00690466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3D81"/>
    <w:rsid w:val="006B48CE"/>
    <w:rsid w:val="006B6221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613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679"/>
    <w:rsid w:val="007459B2"/>
    <w:rsid w:val="00745EB9"/>
    <w:rsid w:val="00746CED"/>
    <w:rsid w:val="00756724"/>
    <w:rsid w:val="0076073F"/>
    <w:rsid w:val="007638E2"/>
    <w:rsid w:val="00764096"/>
    <w:rsid w:val="00766575"/>
    <w:rsid w:val="00772996"/>
    <w:rsid w:val="00774730"/>
    <w:rsid w:val="0077537C"/>
    <w:rsid w:val="00775F3F"/>
    <w:rsid w:val="00776C23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3FF3"/>
    <w:rsid w:val="007A529D"/>
    <w:rsid w:val="007A67C4"/>
    <w:rsid w:val="007B072C"/>
    <w:rsid w:val="007B1C24"/>
    <w:rsid w:val="007B1EB0"/>
    <w:rsid w:val="007B1FF7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C7213"/>
    <w:rsid w:val="007D23C0"/>
    <w:rsid w:val="007D3267"/>
    <w:rsid w:val="007D4ED6"/>
    <w:rsid w:val="007D5817"/>
    <w:rsid w:val="007E0D81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06E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6F9"/>
    <w:rsid w:val="00850B0D"/>
    <w:rsid w:val="00852A0D"/>
    <w:rsid w:val="00853796"/>
    <w:rsid w:val="00855FB5"/>
    <w:rsid w:val="0086019A"/>
    <w:rsid w:val="00860B3A"/>
    <w:rsid w:val="00860DDC"/>
    <w:rsid w:val="008621C4"/>
    <w:rsid w:val="00866D14"/>
    <w:rsid w:val="0086755A"/>
    <w:rsid w:val="00870567"/>
    <w:rsid w:val="00871AD1"/>
    <w:rsid w:val="008737DE"/>
    <w:rsid w:val="00874C8A"/>
    <w:rsid w:val="00874F83"/>
    <w:rsid w:val="0087562A"/>
    <w:rsid w:val="00875C73"/>
    <w:rsid w:val="00875E67"/>
    <w:rsid w:val="00877598"/>
    <w:rsid w:val="00881E84"/>
    <w:rsid w:val="0088209A"/>
    <w:rsid w:val="008827AE"/>
    <w:rsid w:val="00884D85"/>
    <w:rsid w:val="00884F71"/>
    <w:rsid w:val="008869D1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2480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4F82"/>
    <w:rsid w:val="008D564F"/>
    <w:rsid w:val="008D5CB0"/>
    <w:rsid w:val="008D7E42"/>
    <w:rsid w:val="008E134D"/>
    <w:rsid w:val="008E274F"/>
    <w:rsid w:val="008E59E0"/>
    <w:rsid w:val="008E5C24"/>
    <w:rsid w:val="008E6DBD"/>
    <w:rsid w:val="008F0136"/>
    <w:rsid w:val="008F4773"/>
    <w:rsid w:val="008F54DE"/>
    <w:rsid w:val="008F553E"/>
    <w:rsid w:val="008F743C"/>
    <w:rsid w:val="00901DF6"/>
    <w:rsid w:val="00903EA9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0F9E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AF5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272B"/>
    <w:rsid w:val="00984432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97991"/>
    <w:rsid w:val="009A0084"/>
    <w:rsid w:val="009A02B0"/>
    <w:rsid w:val="009A15D9"/>
    <w:rsid w:val="009A26E8"/>
    <w:rsid w:val="009A304F"/>
    <w:rsid w:val="009A3060"/>
    <w:rsid w:val="009A42F6"/>
    <w:rsid w:val="009A49B9"/>
    <w:rsid w:val="009A4E30"/>
    <w:rsid w:val="009A6804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569"/>
    <w:rsid w:val="009B7E26"/>
    <w:rsid w:val="009C10E9"/>
    <w:rsid w:val="009C1781"/>
    <w:rsid w:val="009C1FC6"/>
    <w:rsid w:val="009C3912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0E26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6036B"/>
    <w:rsid w:val="00A61985"/>
    <w:rsid w:val="00A62291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2288"/>
    <w:rsid w:val="00A855C6"/>
    <w:rsid w:val="00A8575F"/>
    <w:rsid w:val="00A86547"/>
    <w:rsid w:val="00A8692C"/>
    <w:rsid w:val="00A9075D"/>
    <w:rsid w:val="00A92AF3"/>
    <w:rsid w:val="00A93535"/>
    <w:rsid w:val="00A94220"/>
    <w:rsid w:val="00A97F3A"/>
    <w:rsid w:val="00AA1020"/>
    <w:rsid w:val="00AA4AE7"/>
    <w:rsid w:val="00AA5DAB"/>
    <w:rsid w:val="00AA6122"/>
    <w:rsid w:val="00AA742D"/>
    <w:rsid w:val="00AA7F00"/>
    <w:rsid w:val="00AB1A35"/>
    <w:rsid w:val="00AB4D2B"/>
    <w:rsid w:val="00AB68E3"/>
    <w:rsid w:val="00AB7395"/>
    <w:rsid w:val="00AB7CB3"/>
    <w:rsid w:val="00AC0067"/>
    <w:rsid w:val="00AC01D7"/>
    <w:rsid w:val="00AC0EAA"/>
    <w:rsid w:val="00AC1F7B"/>
    <w:rsid w:val="00AC3772"/>
    <w:rsid w:val="00AC49AD"/>
    <w:rsid w:val="00AC6CE3"/>
    <w:rsid w:val="00AC73BE"/>
    <w:rsid w:val="00AD0A14"/>
    <w:rsid w:val="00AD15D8"/>
    <w:rsid w:val="00AD1A11"/>
    <w:rsid w:val="00AD1ECA"/>
    <w:rsid w:val="00AE04E1"/>
    <w:rsid w:val="00AE4B3D"/>
    <w:rsid w:val="00AE596E"/>
    <w:rsid w:val="00AF1C76"/>
    <w:rsid w:val="00AF25D9"/>
    <w:rsid w:val="00AF2A34"/>
    <w:rsid w:val="00AF2B72"/>
    <w:rsid w:val="00AF2BA3"/>
    <w:rsid w:val="00AF518C"/>
    <w:rsid w:val="00AF5E48"/>
    <w:rsid w:val="00AF73D0"/>
    <w:rsid w:val="00AF78D4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16991"/>
    <w:rsid w:val="00B208E4"/>
    <w:rsid w:val="00B26736"/>
    <w:rsid w:val="00B26D59"/>
    <w:rsid w:val="00B27C55"/>
    <w:rsid w:val="00B30821"/>
    <w:rsid w:val="00B314BC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2D6C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04C8"/>
    <w:rsid w:val="00B83174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0AD8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1CD6"/>
    <w:rsid w:val="00BE4729"/>
    <w:rsid w:val="00BF2E40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0FFF"/>
    <w:rsid w:val="00C538D1"/>
    <w:rsid w:val="00C5431B"/>
    <w:rsid w:val="00C56E52"/>
    <w:rsid w:val="00C57182"/>
    <w:rsid w:val="00C57BEE"/>
    <w:rsid w:val="00C643D3"/>
    <w:rsid w:val="00C665B6"/>
    <w:rsid w:val="00C66743"/>
    <w:rsid w:val="00C67ADD"/>
    <w:rsid w:val="00C70C07"/>
    <w:rsid w:val="00C71484"/>
    <w:rsid w:val="00C72F2F"/>
    <w:rsid w:val="00C72F7E"/>
    <w:rsid w:val="00C74A61"/>
    <w:rsid w:val="00C76415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4FFC"/>
    <w:rsid w:val="00CA5D16"/>
    <w:rsid w:val="00CA6F13"/>
    <w:rsid w:val="00CB01A5"/>
    <w:rsid w:val="00CB0C1C"/>
    <w:rsid w:val="00CB0EF6"/>
    <w:rsid w:val="00CB23F2"/>
    <w:rsid w:val="00CB2903"/>
    <w:rsid w:val="00CB4921"/>
    <w:rsid w:val="00CB4BEB"/>
    <w:rsid w:val="00CB4DFA"/>
    <w:rsid w:val="00CC0B64"/>
    <w:rsid w:val="00CC2385"/>
    <w:rsid w:val="00CC56F3"/>
    <w:rsid w:val="00CC5C96"/>
    <w:rsid w:val="00CC6C0E"/>
    <w:rsid w:val="00CC784E"/>
    <w:rsid w:val="00CD5C1B"/>
    <w:rsid w:val="00CD7B25"/>
    <w:rsid w:val="00CE0E17"/>
    <w:rsid w:val="00CE2BA9"/>
    <w:rsid w:val="00CE546B"/>
    <w:rsid w:val="00CE6093"/>
    <w:rsid w:val="00CE7144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24A8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37A1"/>
    <w:rsid w:val="00D778B5"/>
    <w:rsid w:val="00D8790A"/>
    <w:rsid w:val="00D87C6D"/>
    <w:rsid w:val="00D90B74"/>
    <w:rsid w:val="00D91557"/>
    <w:rsid w:val="00D91ACF"/>
    <w:rsid w:val="00D91F35"/>
    <w:rsid w:val="00D92F61"/>
    <w:rsid w:val="00D93E01"/>
    <w:rsid w:val="00D95167"/>
    <w:rsid w:val="00DA0349"/>
    <w:rsid w:val="00DA2DDB"/>
    <w:rsid w:val="00DA33C5"/>
    <w:rsid w:val="00DA5F6F"/>
    <w:rsid w:val="00DA713C"/>
    <w:rsid w:val="00DA7A24"/>
    <w:rsid w:val="00DB142F"/>
    <w:rsid w:val="00DB26BB"/>
    <w:rsid w:val="00DB5D7D"/>
    <w:rsid w:val="00DB7B3C"/>
    <w:rsid w:val="00DC17EB"/>
    <w:rsid w:val="00DC5006"/>
    <w:rsid w:val="00DC6FBE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17C5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1915"/>
    <w:rsid w:val="00E336B9"/>
    <w:rsid w:val="00E375A6"/>
    <w:rsid w:val="00E37BD4"/>
    <w:rsid w:val="00E40E32"/>
    <w:rsid w:val="00E41E7D"/>
    <w:rsid w:val="00E41FA5"/>
    <w:rsid w:val="00E44CEF"/>
    <w:rsid w:val="00E4615C"/>
    <w:rsid w:val="00E51D73"/>
    <w:rsid w:val="00E5457A"/>
    <w:rsid w:val="00E55F5D"/>
    <w:rsid w:val="00E55FBB"/>
    <w:rsid w:val="00E56ADE"/>
    <w:rsid w:val="00E57AC5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20DB"/>
    <w:rsid w:val="00E93044"/>
    <w:rsid w:val="00E95B5A"/>
    <w:rsid w:val="00EA0E5D"/>
    <w:rsid w:val="00EA2ED5"/>
    <w:rsid w:val="00EA30D1"/>
    <w:rsid w:val="00EA35DD"/>
    <w:rsid w:val="00EA39D0"/>
    <w:rsid w:val="00EA4644"/>
    <w:rsid w:val="00EA4F7E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EF56A1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7D7E"/>
    <w:rsid w:val="00F21469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41087"/>
    <w:rsid w:val="00F43457"/>
    <w:rsid w:val="00F43D79"/>
    <w:rsid w:val="00F45579"/>
    <w:rsid w:val="00F47CAD"/>
    <w:rsid w:val="00F5033A"/>
    <w:rsid w:val="00F52214"/>
    <w:rsid w:val="00F5379C"/>
    <w:rsid w:val="00F577DE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09CC"/>
    <w:rsid w:val="00FB0EA5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78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character" w:customStyle="1" w:styleId="LineNumber">
    <w:name w:val="Line Number"/>
    <w:basedOn w:val="a0"/>
    <w:rsid w:val="007C7213"/>
  </w:style>
  <w:style w:type="character" w:customStyle="1" w:styleId="12">
    <w:name w:val="Гиперссылка1"/>
    <w:rsid w:val="007C7213"/>
    <w:rPr>
      <w:color w:val="0000FF"/>
      <w:u w:val="single"/>
    </w:rPr>
  </w:style>
  <w:style w:type="table" w:customStyle="1" w:styleId="13">
    <w:name w:val="Обычная таблица1"/>
    <w:rsid w:val="007C721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7C7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nhideWhenUsed/>
    <w:rsid w:val="007C7213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C72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F78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rsid w:val="00AF78D4"/>
  </w:style>
  <w:style w:type="character" w:customStyle="1" w:styleId="210">
    <w:name w:val="Основной текст 2 Знак1"/>
    <w:basedOn w:val="a0"/>
    <w:uiPriority w:val="99"/>
    <w:semiHidden/>
    <w:rsid w:val="00AF78D4"/>
  </w:style>
  <w:style w:type="character" w:customStyle="1" w:styleId="15">
    <w:name w:val="Нижний колонтитул Знак1"/>
    <w:basedOn w:val="a0"/>
    <w:uiPriority w:val="99"/>
    <w:semiHidden/>
    <w:rsid w:val="00AF78D4"/>
  </w:style>
  <w:style w:type="character" w:customStyle="1" w:styleId="16">
    <w:name w:val="Текст выноски Знак1"/>
    <w:basedOn w:val="a0"/>
    <w:uiPriority w:val="99"/>
    <w:semiHidden/>
    <w:rsid w:val="00AF78D4"/>
    <w:rPr>
      <w:rFonts w:ascii="Segoe UI" w:hAnsi="Segoe UI" w:cs="Segoe UI"/>
      <w:sz w:val="18"/>
      <w:szCs w:val="18"/>
    </w:rPr>
  </w:style>
  <w:style w:type="character" w:customStyle="1" w:styleId="17">
    <w:name w:val="Основной текст Знак1"/>
    <w:basedOn w:val="a0"/>
    <w:uiPriority w:val="99"/>
    <w:semiHidden/>
    <w:rsid w:val="00AF78D4"/>
  </w:style>
  <w:style w:type="paragraph" w:customStyle="1" w:styleId="ConsNormal">
    <w:name w:val="ConsNormal"/>
    <w:rsid w:val="00AF7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AF78D4"/>
  </w:style>
  <w:style w:type="paragraph" w:customStyle="1" w:styleId="ConsNonformat">
    <w:name w:val="ConsNonformat"/>
    <w:rsid w:val="00AF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AF78D4"/>
    <w:rPr>
      <w:sz w:val="16"/>
      <w:szCs w:val="16"/>
    </w:rPr>
  </w:style>
  <w:style w:type="paragraph" w:styleId="32">
    <w:name w:val="Body Text 3"/>
    <w:basedOn w:val="a"/>
    <w:link w:val="31"/>
    <w:rsid w:val="00AF78D4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F7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Верхний колонтитул Знак1"/>
    <w:basedOn w:val="a0"/>
    <w:rsid w:val="00AF78D4"/>
  </w:style>
  <w:style w:type="character" w:customStyle="1" w:styleId="1a">
    <w:name w:val="Название Знак1"/>
    <w:basedOn w:val="a0"/>
    <w:uiPriority w:val="10"/>
    <w:rsid w:val="00AF7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semiHidden/>
    <w:unhideWhenUsed/>
    <w:rsid w:val="00AF78D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5EAB-BF13-476A-ABA2-3CC06A99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17397</Words>
  <Characters>99168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  </cp:lastModifiedBy>
  <cp:revision>2</cp:revision>
  <cp:lastPrinted>2022-02-11T07:37:00Z</cp:lastPrinted>
  <dcterms:created xsi:type="dcterms:W3CDTF">2022-07-12T09:10:00Z</dcterms:created>
  <dcterms:modified xsi:type="dcterms:W3CDTF">2022-07-12T09:10:00Z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970b14a6-dd51-4445-990b-7f1bd7ae24d6</vt:lpwstr>
  </property>
</Properties>
</file>