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Ленинградской области от 18.08.2004 N 160</w:t>
              <w:br/>
              <w:t xml:space="preserve">(ред. от 03.06.2022)</w:t>
              <w:br/>
              <w:t xml:space="preserve">"Об утверждении Положения о Ленинградской областной подсистеме РСЧС"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ЛЕНИНГРАДСКОЙ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18 августа 2004 г. N 160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ЛЕНИНГРАДСКОЙ ОБЛАСТНОЙ</w:t>
      </w:r>
    </w:p>
    <w:p>
      <w:pPr>
        <w:pStyle w:val="2"/>
        <w:jc w:val="center"/>
      </w:pPr>
      <w:r>
        <w:rPr>
          <w:sz w:val="20"/>
        </w:rPr>
        <w:t xml:space="preserve">ПОДСИСТЕМЕ РСЧС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27.04.2006 </w:t>
            </w:r>
            <w:hyperlink w:history="0" r:id="rId7" w:tooltip="Постановление Правительства Ленинградской области от 27.04.2006 N 129 &quot;О внесении изменений в постановление Правительства Ленинградской области от 18 августа 2004 года N 160 &quot;Об утверждении Положения о территориальной подсистеме Ленинградской области предупреждения и ликвидации чрезвычайных ситуаций&quot; {КонсультантПлюс}">
              <w:r>
                <w:rPr>
                  <w:sz w:val="20"/>
                  <w:color w:val="0000ff"/>
                </w:rPr>
                <w:t xml:space="preserve">N 129</w:t>
              </w:r>
            </w:hyperlink>
            <w:r>
              <w:rPr>
                <w:sz w:val="20"/>
                <w:color w:val="392c69"/>
              </w:rPr>
              <w:t xml:space="preserve">, от 21.10.2013 </w:t>
            </w:r>
            <w:hyperlink w:history="0" r:id="rId8" w:tooltip="Постановление Правительства Ленинградской области от 21.10.2013 N 352 &quot;О внесении изменений в постановление Правительства Ленинградской области от 18 августа 2004 года N 160 &quot;Об утверждении Положения о территориальной подсистеме Ленинградской области предупреждения и ликвидации чрезвычайных ситуаций&quot; {КонсультантПлюс}">
              <w:r>
                <w:rPr>
                  <w:sz w:val="20"/>
                  <w:color w:val="0000ff"/>
                </w:rPr>
                <w:t xml:space="preserve">N 352</w:t>
              </w:r>
            </w:hyperlink>
            <w:r>
              <w:rPr>
                <w:sz w:val="20"/>
                <w:color w:val="392c69"/>
              </w:rPr>
              <w:t xml:space="preserve">, от 14.12.2015 </w:t>
            </w:r>
            <w:hyperlink w:history="0" r:id="rId9" w:tooltip="Постановление Правительства Ленинградской области от 14.12.2015 N 475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      <w:r>
                <w:rPr>
                  <w:sz w:val="20"/>
                  <w:color w:val="0000ff"/>
                </w:rPr>
                <w:t xml:space="preserve">N 475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20.06.2017 </w:t>
            </w:r>
            <w:hyperlink w:history="0" r:id="rId10" w:tooltip="Постановление Правительства Ленинградской области от 20.06.2017 N 232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      <w:r>
                <w:rPr>
                  <w:sz w:val="20"/>
                  <w:color w:val="0000ff"/>
                </w:rPr>
                <w:t xml:space="preserve">N 232</w:t>
              </w:r>
            </w:hyperlink>
            <w:r>
              <w:rPr>
                <w:sz w:val="20"/>
                <w:color w:val="392c69"/>
              </w:rPr>
              <w:t xml:space="preserve">, от 25.09.2018 </w:t>
            </w:r>
            <w:hyperlink w:history="0" r:id="rId11" w:tooltip="Постановление Правительства Ленинградской области от 25.09.2018 N 354 &quot;О внесении изменения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      <w:r>
                <w:rPr>
                  <w:sz w:val="20"/>
                  <w:color w:val="0000ff"/>
                </w:rPr>
                <w:t xml:space="preserve">N 354</w:t>
              </w:r>
            </w:hyperlink>
            <w:r>
              <w:rPr>
                <w:sz w:val="20"/>
                <w:color w:val="392c69"/>
              </w:rPr>
              <w:t xml:space="preserve">, от 29.06.2020 </w:t>
            </w:r>
            <w:hyperlink w:history="0" r:id="rId12" w:tooltip="Постановление Правительства Ленинградской области от 29.06.2020 N 461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      <w:r>
                <w:rPr>
                  <w:sz w:val="20"/>
                  <w:color w:val="0000ff"/>
                </w:rPr>
                <w:t xml:space="preserve">N 461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03.12.2021 </w:t>
            </w:r>
            <w:hyperlink w:history="0" r:id="rId13" w:tooltip="Постановление Правительства Ленинградской области от 03.12.2021 N 776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      <w:r>
                <w:rPr>
                  <w:sz w:val="20"/>
                  <w:color w:val="0000ff"/>
                </w:rPr>
                <w:t xml:space="preserve">N 776</w:t>
              </w:r>
            </w:hyperlink>
            <w:r>
              <w:rPr>
                <w:sz w:val="20"/>
                <w:color w:val="392c69"/>
              </w:rPr>
              <w:t xml:space="preserve">, от 03.06.2022 </w:t>
            </w:r>
            <w:hyperlink w:history="0" r:id="rId14" w:tooltip="Постановление Правительства Ленинградской области от 03.06.2022 N 379 &quot;О внесении изменения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      <w:r>
                <w:rPr>
                  <w:sz w:val="20"/>
                  <w:color w:val="0000ff"/>
                </w:rPr>
                <w:t xml:space="preserve">N 379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5" w:tooltip="Постановление Правительства РФ от 30.12.2003 N 794 (ред. от 16.06.2022) &quot;О единой государственной системе предупреждения и ликвидации чрезвычайных ситуац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30 декабря 2003 года N 794 "О единой государственной системе предупреждения и ликвидации чрезвычайных ситуаций", областным </w:t>
      </w:r>
      <w:hyperlink w:history="0" r:id="rId16" w:tooltip="Областной закон Ленинградской области от 13.11.2003 N 93-оз (ред. от 10.10.2022) &quot;О защите населения и территорий Ленинградской области от чрезвычайных ситуаций природного и техногенного характера&quot; (принят ЗС ЛО 11.11.200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защите населения и территорий Ленинградской области от чрезвычайных ситуаций природного и техногенного характера" от 13 ноября 2003 года N 93-оз и в целях совершенствования Ленинградской областной подсистемы РСЧС Правительство Ленинградской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Правительства Ленинградской области от 21.10.2013 N 352 &quot;О внесении изменений в постановление Правительства Ленинградской области от 18 августа 2004 года N 160 &quot;Об утверждении Положения о территориальной подсистеме Ленинградской области предупреждения и ликвидации чрезвычайных ситуац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21.10.2013 N 352)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Ленинградской областной подсистеме РСЧС.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Правительства Ленинградской области от 21.10.2013 N 352 &quot;О внесении изменений в постановление Правительства Ленинградской области от 18 августа 2004 года N 160 &quot;Об утверждении Положения о территориальной подсистеме Ленинградской области предупреждения и ликвидации чрезвычайных ситуац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21.10.2013 N 352)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Рекомендовать органам местного самоуправления Ленинградской области в двухмесячный срок после вступления в силу настоящего постановления разработать и утвердить положения о звеньях предупреждения и ликвидации чрезвычайных ситуаций муниципальных образований Ленинградской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вице-губернатор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В.Кириллов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18.08.2004 N 160</w:t>
      </w:r>
    </w:p>
    <w:p>
      <w:pPr>
        <w:pStyle w:val="0"/>
        <w:jc w:val="right"/>
      </w:pPr>
      <w:r>
        <w:rPr>
          <w:sz w:val="20"/>
        </w:rPr>
        <w:t xml:space="preserve">(приложение)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ЛЕНИНГРАДСКОЙ ОБЛАСТНОЙ ПОДСИСТЕМЕ РСЧС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27.04.2006 </w:t>
            </w:r>
            <w:hyperlink w:history="0" r:id="rId19" w:tooltip="Постановление Правительства Ленинградской области от 27.04.2006 N 129 &quot;О внесении изменений в постановление Правительства Ленинградской области от 18 августа 2004 года N 160 &quot;Об утверждении Положения о территориальной подсистеме Ленинградской области предупреждения и ликвидации чрезвычайных ситуаций&quot; {КонсультантПлюс}">
              <w:r>
                <w:rPr>
                  <w:sz w:val="20"/>
                  <w:color w:val="0000ff"/>
                </w:rPr>
                <w:t xml:space="preserve">N 129</w:t>
              </w:r>
            </w:hyperlink>
            <w:r>
              <w:rPr>
                <w:sz w:val="20"/>
                <w:color w:val="392c69"/>
              </w:rPr>
              <w:t xml:space="preserve">, от 21.10.2013 </w:t>
            </w:r>
            <w:hyperlink w:history="0" r:id="rId20" w:tooltip="Постановление Правительства Ленинградской области от 21.10.2013 N 352 &quot;О внесении изменений в постановление Правительства Ленинградской области от 18 августа 2004 года N 160 &quot;Об утверждении Положения о территориальной подсистеме Ленинградской области предупреждения и ликвидации чрезвычайных ситуаций&quot; {КонсультантПлюс}">
              <w:r>
                <w:rPr>
                  <w:sz w:val="20"/>
                  <w:color w:val="0000ff"/>
                </w:rPr>
                <w:t xml:space="preserve">N 352</w:t>
              </w:r>
            </w:hyperlink>
            <w:r>
              <w:rPr>
                <w:sz w:val="20"/>
                <w:color w:val="392c69"/>
              </w:rPr>
              <w:t xml:space="preserve">, от 14.12.2015 </w:t>
            </w:r>
            <w:hyperlink w:history="0" r:id="rId21" w:tooltip="Постановление Правительства Ленинградской области от 14.12.2015 N 475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      <w:r>
                <w:rPr>
                  <w:sz w:val="20"/>
                  <w:color w:val="0000ff"/>
                </w:rPr>
                <w:t xml:space="preserve">N 475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20.06.2017 </w:t>
            </w:r>
            <w:hyperlink w:history="0" r:id="rId22" w:tooltip="Постановление Правительства Ленинградской области от 20.06.2017 N 232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      <w:r>
                <w:rPr>
                  <w:sz w:val="20"/>
                  <w:color w:val="0000ff"/>
                </w:rPr>
                <w:t xml:space="preserve">N 232</w:t>
              </w:r>
            </w:hyperlink>
            <w:r>
              <w:rPr>
                <w:sz w:val="20"/>
                <w:color w:val="392c69"/>
              </w:rPr>
              <w:t xml:space="preserve">, от 25.09.2018 </w:t>
            </w:r>
            <w:hyperlink w:history="0" r:id="rId23" w:tooltip="Постановление Правительства Ленинградской области от 25.09.2018 N 354 &quot;О внесении изменения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      <w:r>
                <w:rPr>
                  <w:sz w:val="20"/>
                  <w:color w:val="0000ff"/>
                </w:rPr>
                <w:t xml:space="preserve">N 354</w:t>
              </w:r>
            </w:hyperlink>
            <w:r>
              <w:rPr>
                <w:sz w:val="20"/>
                <w:color w:val="392c69"/>
              </w:rPr>
              <w:t xml:space="preserve">, от 29.06.2020 </w:t>
            </w:r>
            <w:hyperlink w:history="0" r:id="rId24" w:tooltip="Постановление Правительства Ленинградской области от 29.06.2020 N 461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      <w:r>
                <w:rPr>
                  <w:sz w:val="20"/>
                  <w:color w:val="0000ff"/>
                </w:rPr>
                <w:t xml:space="preserve">N 461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03.12.2021 </w:t>
            </w:r>
            <w:hyperlink w:history="0" r:id="rId25" w:tooltip="Постановление Правительства Ленинградской области от 03.12.2021 N 776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      <w:r>
                <w:rPr>
                  <w:sz w:val="20"/>
                  <w:color w:val="0000ff"/>
                </w:rPr>
                <w:t xml:space="preserve">N 776</w:t>
              </w:r>
            </w:hyperlink>
            <w:r>
              <w:rPr>
                <w:sz w:val="20"/>
                <w:color w:val="392c69"/>
              </w:rPr>
              <w:t xml:space="preserve">, от 03.06.2022 </w:t>
            </w:r>
            <w:hyperlink w:history="0" r:id="rId26" w:tooltip="Постановление Правительства Ленинградской области от 03.06.2022 N 379 &quot;О внесении изменения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      <w:r>
                <w:rPr>
                  <w:sz w:val="20"/>
                  <w:color w:val="0000ff"/>
                </w:rPr>
                <w:t xml:space="preserve">N 379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порядок организации и функционирования Ленинградской областной подсистемы РСЧС.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Ленинградской области от 21.10.2013 N 352 &quot;О внесении изменений в постановление Правительства Ленинградской области от 18 августа 2004 года N 160 &quot;Об утверждении Положения о территориальной подсистеме Ленинградской области предупреждения и ликвидации чрезвычайных ситуац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21.10.2013 N 352)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Ленинградская областная подсистема РСЧС входит в состав единой государственной системы предупреждения и ликвидации чрезвычайных ситуаций.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28" w:tooltip="Постановление Правительства Ленинградской области от 21.10.2013 N 352 &quot;О внесении изменений в постановление Правительства Ленинградской области от 18 августа 2004 года N 160 &quot;Об утверждении Положения о территориальной подсистеме Ленинградской области предупреждения и ликвидации чрезвычайных ситуац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21.10.2013 N 352)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Ленинградская областная подсистема РСЧС объединяет органы управления, силы и средства Правительства Ленинградской области,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и осуществляет деятельность в целях решения задач, определенных областным </w:t>
      </w:r>
      <w:hyperlink w:history="0" r:id="rId29" w:tooltip="Областной закон Ленинградской области от 13.11.2003 N 93-оз (ред. от 10.10.2022) &quot;О защите населения и территорий Ленинградской области от чрезвычайных ситуаций природного и техногенного характера&quot; (принят ЗС ЛО 11.11.200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защите населения и территорий Ленинградской области от чрезвычайных ситуаций природного и техногенного характера".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Ленинградской области от 29.06.2020 N 461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29.06.2020 N 461)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Ленинградская областная подсистема РСЧС, состоящая из звеньев, соответствующих административно-территориальному делению Ленинградской области, действует на региональном, муниципальном и объектовом уровнях.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Ленинградской области от 27.04.2006 N 129 &quot;О внесении изменений в постановление Правительства Ленинградской области от 18 августа 2004 года N 160 &quot;Об утверждении Положения о территориальной подсистеме Ленинградской области предупреждения и ликвидации чрезвычайных ситуац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27.04.2006 N 129)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Звенья Ленинградской областной подсистемы РСЧС создаются в муниципальных образованиях Ленинградской области для предупреждения и ликвидации чрезвычайных ситуаций в пределах их территорий.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Организация, состав органов управления, сил и средств звеньев Ленинградской областной подсистемы РСЧС, а также порядок их деятельности определяются положениями, утверждаемыми в установленном порядке органами местного самоуправления.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Ленинградской области от 14.12.2015 N 475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14.12.2015 N 475)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 каждом уровне Ленинградской областной подсистемы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 и оповещения органов управления и сил Ленинградской областной подсистемы РСЧС, системы оповещения населения о чрезвычайных ситуациях и системы информирования населения о чрезвычайных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системы оповещения населения о чрезвычайных ситуациях, в том числе системы экстренного оповещения населения об угрозе возникновения или возникновении чрезвычайных ситуаций, создаются только на региональном, муниципальном и объектовом уровнях Ленинградской областной подсистемы РСЧС.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33" w:tooltip="Постановление Правительства Ленинградской области от 14.12.2015 N 475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14.12.2015 N 475)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Координационными органами Ленинградской областной подсистемы РСЧС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региональном уровне (в пределах территории Ленинградской области) - комиссия по предупреждению и ликвидации чрезвычайных ситуаций и обеспечению пожарной безопасности Ленинградской области;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Ленинградской области от 27.04.2006 </w:t>
      </w:r>
      <w:hyperlink w:history="0" r:id="rId34" w:tooltip="Постановление Правительства Ленинградской области от 27.04.2006 N 129 &quot;О внесении изменений в постановление Правительства Ленинградской области от 18 августа 2004 года N 160 &quot;Об утверждении Положения о территориальной подсистеме Ленинградской области предупреждения и ликвидации чрезвычайных ситуаций&quot; {КонсультантПлюс}">
        <w:r>
          <w:rPr>
            <w:sz w:val="20"/>
            <w:color w:val="0000ff"/>
          </w:rPr>
          <w:t xml:space="preserve">N 129</w:t>
        </w:r>
      </w:hyperlink>
      <w:r>
        <w:rPr>
          <w:sz w:val="20"/>
        </w:rPr>
        <w:t xml:space="preserve">, от 29.06.2020 </w:t>
      </w:r>
      <w:hyperlink w:history="0" r:id="rId35" w:tooltip="Постановление Правительства Ленинградской области от 29.06.2020 N 461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>
          <w:rPr>
            <w:sz w:val="20"/>
            <w:color w:val="0000ff"/>
          </w:rPr>
          <w:t xml:space="preserve">N 461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муниципальном уровне - комиссии по предупреждению и ликвидации чрезвычайных ситуаций и обеспечению пожарной безопасности муниципальных образований;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Ленинградской области от 29.06.2020 N 461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29.06.2020 N 461)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объектовом уровне -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Ленинградской области от 29.06.2020 N 461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29.06.2020 N 461)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соответственно Правительством Ленинградской области, органами местного самоуправления и организациями.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Ленинградской области от 27.04.2006 N 129 &quot;О внесении изменений в постановление Правительства Ленинградской области от 18 августа 2004 года N 160 &quot;Об утверждении Положения о территориальной подсистеме Ленинградской области предупреждения и ликвидации чрезвычайных ситуац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27.04.2006 N 129)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Компетенция комиссий по предупреждению и ликвидации чрезвычайных ситуаций и обеспечению пожарной безопасности, а также порядок принятия решений определяются в положениях о комиссиях или в решениях об их образовании.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Ленинградской области от 27.04.2006 N 129 &quot;О внесении изменений в постановление Правительства Ленинградской области от 18 августа 2004 года N 160 &quot;Об утверждении Положения о территориальной подсистеме Ленинградской области предупреждения и ликвидации чрезвычайных ситуац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27.04.2006 N 129)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Комиссию по предупреждению и ликвидации чрезвычайных ситуаций и обеспечению пожарной безопасности Ленинградской области возглавляет высшее должностное лицо Ленинградской области (руководитель высшего исполнительного органа государственной власти Ленинградской области). Комиссии по предупреждению и ликвидации чрезвычайных ситуаций и обеспечению пожарной безопасности муниципальных образований возглавляют главы местных администраций.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возглавляют руководители организаций или их заместители.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Ленинградской области от 29.06.2020 N 461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29.06.2020 N 461)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оценки обстановки, координации сил единой системы в зонах чрезвычайных ситуаций, подготовки проектов решений, направленных на ликвидацию чрезвычайных ситуаций, при комиссии по предупреждению и ликвидации чрезвычайных ситуаций и обеспечению пожарной безопасности Ленинградской области создается постоянно действующий оперативный штаб.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1" w:tooltip="Постановление Правительства Ленинградской области от 03.06.2022 N 379 &quot;О внесении изменения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03.06.2022 N 379)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Постоянно действующий оперативный штаб возглавляет начальник Главного управления МЧС России по Ленинградской области.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2" w:tooltip="Постановление Правительства Ленинградской области от 03.06.2022 N 379 &quot;О внесении изменения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03.06.2022 N 379)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постоянно действующего оперативного штаба, его полномочия и порядок работы определяются решением комиссии по предупреждению и ликвидации чрезвычайных ситуаций и обеспечению пожарной безопасности Ленинградской области.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3" w:tooltip="Постановление Правительства Ленинградской области от 03.06.2022 N 379 &quot;О внесении изменения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03.06.2022 N 379)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Основными задачами комиссий по предупреждению и ликвидации чрезвычайных ситуаций и обеспечению пожарной безопасности в соответствии с компетенцией комиссий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Правительства Ленинградской области от 27.04.2006 N 129 &quot;О внесении изменений в постановление Правительства Ленинградской области от 18 августа 2004 года N 160 &quot;Об утверждении Положения о территориальной подсистеме Ленинградской области предупреждения и ликвидации чрезвычайных ситуац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27.04.2006 N 129)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разработка предложений по реализации государственной политики в сфере предупреждения и ликвидации чрезвычайных ситуаций и обеспечения пожарной безопасности;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Правительства Ленинградской области от 27.04.2006 N 129 &quot;О внесении изменений в постановление Правительства Ленинградской области от 18 августа 2004 года N 160 &quot;Об утверждении Положения о территориальной подсистеме Ленинградской области предупреждения и ликвидации чрезвычайных ситуац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27.04.2006 N 129)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координация деятельности органов управления и сил Ленинградской областной подсистемы РСЧС;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обеспечение согласованности действий территориальных органов федеральных органов исполнительной власти, осуществляющих полномочия на территории Ленинградской области, органов местного самоуправления и организаций при решении задач в сфере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Правительства Ленинградской области от 27.04.2006 N 129 &quot;О внесении изменений в постановление Правительства Ленинградской области от 18 августа 2004 года N 160 &quot;Об утверждении Положения о территориальной подсистеме Ленинградской области предупреждения и ликвидации чрезвычайных ситуац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27.04.2006 N 129)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законом;</w:t>
      </w:r>
    </w:p>
    <w:p>
      <w:pPr>
        <w:pStyle w:val="0"/>
        <w:jc w:val="both"/>
      </w:pPr>
      <w:r>
        <w:rPr>
          <w:sz w:val="20"/>
        </w:rPr>
        <w:t xml:space="preserve">(пп. "г" введен </w:t>
      </w:r>
      <w:hyperlink w:history="0" r:id="rId47" w:tooltip="Постановление Правительства Ленинградской области от 27.04.2006 N 129 &quot;О внесении изменений в постановление Правительства Ленинградской области от 18 августа 2004 года N 160 &quot;Об утверждении Положения о территориальной подсистеме Ленинградской области предупреждения и ликвидации чрезвычайных ситуац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27.04.2006 N 129)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рассмотрение вопросов об организации оповещения и информирования населения о чрезвычайных ситуациях.</w:t>
      </w:r>
    </w:p>
    <w:p>
      <w:pPr>
        <w:pStyle w:val="0"/>
        <w:jc w:val="both"/>
      </w:pPr>
      <w:r>
        <w:rPr>
          <w:sz w:val="20"/>
        </w:rPr>
        <w:t xml:space="preserve">(пп. "д" введен </w:t>
      </w:r>
      <w:hyperlink w:history="0" r:id="rId48" w:tooltip="Постановление Правительства Ленинградской области от 14.12.2015 N 475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14.12.2015 N 475)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задачи могут быть возложены на комиссии по предупреждению и ликвидации чрезвычайных ситуаций и обеспечению пожарной безопасности решениями Правительства Ленинградской области, органов местного самоуправления и организаций в соответствии с законодательством Российской Федерации, законодательством Ленинградской области и нормативными правовыми актами органов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Постоянно действующими органами управления Ленинградской областной подсистемы РСЧС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региональном уровне - территориальный орган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остановление Правительства Ленинградской области от 29.06.2020 N 461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29.06.2020 N 461)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муниципальном уровне - создаваемые при органах местного самоуправления органы, специально уполномоченные на решение задач в области защиты населения и территорий от чрезвычайных ситуаций;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остановление Правительства Ленинградской области от 20.06.2017 N 232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20.06.2017 N 232)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объектовом уровне - структурные подразделения организаций, специально уполномоченные на решение задач в области защиты населения и территорий от чрезвычайных ситуаций.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остановление Правительства Ленинградской области от 20.06.2017 N 232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20.06.2017 N 232)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Постоянно действующие органы управления Ленинградской областной подсистемы РСЧС создаются и осуществляют свою деятельность в порядке, установленном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Правительства Ленинградской области от 20.06.2017 N 232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20.06.2017 N 232)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Компетенция и полномочия постоянно действующих органов управления Ленинградской областной подсистемы РСЧС определяются соответствующими положениями о них или уставами указанных органов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53" w:tooltip="Постановление Правительства Ленинградской области от 29.06.2020 N 461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Ленинградской области от 29.06.2020 N 461.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осуществления экспертной поддержки в области защиты населения и территорий от чрезвычайных ситуаций, обеспечения пожарной безопасности, безопасности людей на водных объектах при постоянно действующих органах управления Ленинградской областной подсистемы РСЧС могут создаваться экспертные советы.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4" w:tooltip="Постановление Правительства Ленинградской области от 21.10.2013 N 352 &quot;О внесении изменений в постановление Правительства Ленинградской области от 18 августа 2004 года N 160 &quot;Об утверждении Положения о территориальной подсистеме Ленинградской области предупреждения и ликвидации чрезвычайных ситуац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21.10.2013 N 352)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55" w:tooltip="Постановление Правительства Ленинградской области от 27.04.2006 N 129 &quot;О внесении изменений в постановление Правительства Ленинградской области от 18 августа 2004 года N 160 &quot;Об утверждении Положения о территориальной подсистеме Ленинградской области предупреждения и ликвидации чрезвычайных ситуац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27.04.2006 N 129)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Органами повседневного управления Ленинградской областной подсистемы РСЧС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региональном уровне - центр управления в кризисных ситуациях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бедствий, а также организации (подразделения) территориальных органов федеральных органов исполнительной власти по Ленинградской области и организации (подразделения) Правительства Ленинградской области, обеспечивающие деятельность этих органов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остановление Правительства Ленинградской области от 29.06.2020 N 461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29.06.2020 N 461)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муниципальном уровне - единые дежурно-диспетчерские службы муниципальных образований, подведомственные органам местного самоуправления, дежурно-диспетчерские службы экстренных оперативных служб, а также другие организации (подразделения), обеспечивающие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остановление Правительства Ленинградской области от 29.06.2020 N 461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29.06.2020 N 461)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объектовом уровне - подразделения организаций, обеспечивающие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остановление Правительства Ленинградской области от 29.06.2020 N 461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29.06.2020 N 461)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59" w:tooltip="Постановление Правительства Ленинградской области от 29.06.2020 N 461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Ленинградской области от 29.06.2020 N 461.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Компетенция и полномочия органов повседневного управления Ленинградской областной подсистемы РСЧС определяются соответствующими положениями о них или уставами указанных органов управления.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0" w:tooltip="Постановление Правительства Ленинградской области от 21.10.2013 N 352 &quot;О внесении изменений в постановление Правительства Ленинградской области от 18 августа 2004 года N 160 &quot;Об утверждении Положения о территориальной подсистеме Ленинградской области предупреждения и ликвидации чрезвычайных ситуац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21.10.2013 N 352)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11.1. Обеспечение координации деятельности органов повседневного управления Ленинградской областной подсистемы РСЧС (в том числе управления силами и средствами Ленинградской областной подсистемы РСЧС, силами и средствами гражданской обороны) и организации информационного взаимодействия территориальных подразделений федеральных органов исполнительной власти, Правительства Ленинградской области,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в установленном порядке осуществляют: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региональном уровне - центр управления в кризисных ситуациях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муниципальном уровне - единые дежурно-диспетчерские службы муниципальных образований.</w:t>
      </w:r>
    </w:p>
    <w:p>
      <w:pPr>
        <w:pStyle w:val="0"/>
        <w:jc w:val="both"/>
      </w:pPr>
      <w:r>
        <w:rPr>
          <w:sz w:val="20"/>
        </w:rPr>
        <w:t xml:space="preserve">(п. 11.1 в ред. </w:t>
      </w:r>
      <w:hyperlink w:history="0" r:id="rId61" w:tooltip="Постановление Правительства Ленинградской области от 29.06.2020 N 461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29.06.2020 N 461)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Размещение органов управления Ленинградской областной подсистемы РСЧС в зависимости от обстановки осуществляется на стационарных или подвижных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Постановление Правительства Ленинградской области от 14.12.2015 N 475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14.12.2015 N 475)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К силам и средствам Ленинградской областной подсистемы РСЧС относятся специально подготовленные силы и средства Правительства Ленинградской области, органов местного самоуправления, организаций и общественных объединений, предназначенные и выделяемые (привлекаемые) для предупреждения и ликвидации чрезвычайных ситуаций.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органов управления, сил и средств Ленинградской областной подсистемы РСЧС определяется Правительством Ленинградской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Постановление Правительства Ленинградской области от 14.12.2015 N 475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14.12.2015 N 475)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Силы и средства гражданской обороны привлекаются к организации и проведению мероприятий по предотвращению и ликвидации чрезвычайных ситуаций регионального (межмуниципального) характера в порядке, установленном федеральным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4" w:tooltip="Постановление Правительства Ленинградской области от 27.04.2006 N 129 &quot;О внесении изменений в постановление Правительства Ленинградской области от 18 августа 2004 года N 160 &quot;Об утверждении Положения о территориальной подсистеме Ленинградской области предупреждения и ликвидации чрезвычайных ситуац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27.04.2006 N 129; в ред. </w:t>
      </w:r>
      <w:hyperlink w:history="0" r:id="rId65" w:tooltip="Постановление Правительства Ленинградской области от 14.12.2015 N 475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14.12.2015 N 475)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состав органов управления, сил и средств каждого уровня Ленинградской областной подсистемы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Постановление Правительства Ленинградской области от 14.12.2015 N 475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14.12.2015 N 475)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трех суток.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Постановление Правительства Ленинградской области от 14.12.2015 N 475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14.12.2015 N 475)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сил постоянной готовности Ленинградской областной подсистемы РСЧС утверждается Правительством Ленинградской области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и структуру сил постоянной готовности определяют Правительство Ленинградской области, органы местного самоуправления, организации и общественные объединения исходя из возложенных на них задач по предупреждению и ликвидации чрезвычайных ситуаций.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Координацию деятельности аварийно-спасательных служб и аварийно-спасательных формирований на территории Ленинградской области осуществляет в установленном порядке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Координацию деятельности аварийно-спасательных служб и аварийно-спасательных формирований на территориях муниципальных образований осуществляют органы, специально уполномоченные на решение задач в области гражданской обороны и защиты населения и территорий от чрезвычайных ситуаций при органах местного самоуправления.</w:t>
      </w:r>
    </w:p>
    <w:p>
      <w:pPr>
        <w:pStyle w:val="0"/>
        <w:jc w:val="both"/>
      </w:pPr>
      <w:r>
        <w:rPr>
          <w:sz w:val="20"/>
        </w:rPr>
        <w:t xml:space="preserve">(п. 15 в ред. </w:t>
      </w:r>
      <w:hyperlink w:history="0" r:id="rId68" w:tooltip="Постановление Правительства Ленинградской области от 27.04.2006 N 129 &quot;О внесении изменений в постановление Правительства Ленинградской области от 18 августа 2004 года N 160 &quot;Об утверждении Положения о территориальной подсистеме Ленинградской области предупреждения и ликвидации чрезвычайных ситуац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27.04.2006 N 129)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Привлечение аварийно-спасательных служб и аварийно-спасательных формирований к ликвидации чрезвычайных ситуаций осуществляется в соответствии со </w:t>
      </w:r>
      <w:hyperlink w:history="0" r:id="rId69" w:tooltip="Федеральный закон от 22.08.1995 N 151-ФЗ (ред. от 14.07.2022) &quot;Об аварийно-спасательных службах и статусе спасателей&quot; {КонсультантПлюс}">
        <w:r>
          <w:rPr>
            <w:sz w:val="20"/>
            <w:color w:val="0000ff"/>
          </w:rPr>
          <w:t xml:space="preserve">статьей 13</w:t>
        </w:r>
      </w:hyperlink>
      <w:r>
        <w:rPr>
          <w:sz w:val="20"/>
        </w:rPr>
        <w:t xml:space="preserve"> Федерального закона "Об аварийно-спасательных службах и статусе спасателей".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Общественные аварийно-спасательные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Ленинградской областной подсистемы РСЧС.</w:t>
      </w:r>
    </w:p>
    <w:p>
      <w:pPr>
        <w:pStyle w:val="0"/>
        <w:jc w:val="both"/>
      </w:pPr>
      <w:r>
        <w:rPr>
          <w:sz w:val="20"/>
        </w:rPr>
        <w:t xml:space="preserve">(п. 16 в ред. </w:t>
      </w:r>
      <w:hyperlink w:history="0" r:id="rId70" w:tooltip="Постановление Правительства Ленинградской области от 29.06.2020 N 461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29.06.2020 N 461)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Подготовка работников Правительства Ленинградской области, органов местного самоуправления и организаций, специально уполномоченных решать задачи по предупреждению и ликвидации чрезвычайных ситуаций и включенных в состав органов управления Ленинградской областной подсистемы РСЧС, организуется в порядке, установленном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Методическое руководство, координацию и контроль за подготовкой населения Ленинградской области в сфере защиты от чрезвычайных ситуаций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Ленинградской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Постановление Правительства Ленинградской области от 27.04.2006 N 129 &quot;О внесении изменений в постановление Правительства Ленинградской области от 18 августа 2004 года N 160 &quot;Об утверждении Положения о территориальной подсистеме Ленинградской области предупреждения и ликвидации чрезвычайных ситуац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27.04.2006 N 129)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проверяется в ходе аттестации, а также в ходе проверок, осуществляемых в пределах своих полномочий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Ленинградской области, органами государственного надзора и контроля, Правительством Ленинградской области, органами местного самоуправления и организациями, создающими указанные службы и формирования.</w:t>
      </w:r>
    </w:p>
    <w:p>
      <w:pPr>
        <w:pStyle w:val="0"/>
        <w:jc w:val="both"/>
      </w:pPr>
      <w:r>
        <w:rPr>
          <w:sz w:val="20"/>
        </w:rPr>
        <w:t xml:space="preserve">(п. 18 в ред. </w:t>
      </w:r>
      <w:hyperlink w:history="0" r:id="rId72" w:tooltip="Постановление Правительства Ленинградской области от 27.04.2006 N 129 &quot;О внесении изменений в постановление Правительства Ленинградской области от 18 августа 2004 года N 160 &quot;Об утверждении Положения о территориальной подсистеме Ленинградской области предупреждения и ликвидации чрезвычайных ситуац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27.04.2006 N 129)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Для ликвидации чрезвычайных ситуаций создаются и используются: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Постановление Правительства Ленинградской области от 14.12.2015 N 475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14.12.2015 N 475)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резервный фонд Правительства Ленинградской области по ликвидации чрезвычайных ситуаций природного и техногенного характера и последствий стихийных бедствий, а также последствий террористических актов;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Постановление Правительства Ленинградской области от 14.12.2015 N 475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14.12.2015 N 475)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резерв материальных ресурсов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резервы финансовых и материальных ресурсов органов местного самоуправления 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создания, использования и восполнения резервов финансовых и материальных ресурсов определяется законодательством Ленинградской области и нормативными правовыми актами органов местного самоуправления и организациями.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Постановление Правительства Ленинградской области от 27.04.2006 N 129 &quot;О внесении изменений в постановление Правительства Ленинградской области от 18 августа 2004 года N 160 &quot;Об утверждении Положения о территориальной подсистеме Ленинградской области предупреждения и ликвидации чрезвычайных ситуац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27.04.2006 N 129)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Номенклатура и объем резервов материальных ресурсов для ликвидации чрезвычайных ситуаций, а также контроль их создания, хранения, использования и восполнения устанавливаются создающим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Управление Ленинградской областной подсистемой РСЧС 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и сил Ленинградской областной подсистемы РСЧС.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Постановление Правительства Ленинградской области от 14.12.2015 N 475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14.12.2015 N 475)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77" w:tooltip="Постановление Правительства Ленинградской области от 14.12.2015 N 475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Ленинградской области от 14.12.2015 N 475.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Информационное обеспечение в Ленинградской областной подсистеме РСЧС осуществляется с использованием автоматизированной информационно-управляющей системы, представляющей собой совокупность технических систем, средств связи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приема сообщений о чрезвычайных ситуациях, в том числе вызванных пожарами, используются единый номер вызова экстренных оперативных служб "112" и номер приема сообщений о пожарах и чрезвычайных ситуациях, назначаемый федеральным органом исполнительной власти в области связи.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8" w:tooltip="Постановление Правительства Ленинградской области от 21.10.2013 N 352 &quot;О внесении изменений в постановление Правительства Ленинградской области от 18 августа 2004 года N 160 &quot;Об утверждении Положения о территориальной подсистеме Ленинградской области предупреждения и ликвидации чрезвычайных ситуац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21.10.2013 N 352)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Сбор и обмен информацией в сфере защиты населения и территорий от чрезвычайных ситуаций и обеспечения пожарной безопасности осуществляется Правительством Ленинградской области, органами местного самоуправления и организациями в порядке, установленном Правительством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и формы представления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Правительством Ленинградской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Постановление Правительства Ленинградской области от 14.12.2015 N 475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14.12.2015 N 475)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Обмен информацией с иностранными государствами осуществляется в соответствии с международными договорами.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Проведение мероприятий по предупреждению и ликвидации чрезвычайных ситуаций в рамках Ленинградской областной подсистемы РСЧС осуществляется на основе планов действий по предупреждению и ликвидации чрезвычайных ситуаций на территории Ленинградской области, территориях муниципальных образований и организаций.</w:t>
      </w:r>
    </w:p>
    <w:p>
      <w:pPr>
        <w:pStyle w:val="0"/>
        <w:jc w:val="both"/>
      </w:pPr>
      <w:r>
        <w:rPr>
          <w:sz w:val="20"/>
        </w:rPr>
        <w:t xml:space="preserve">(п. 22 в ред. </w:t>
      </w:r>
      <w:hyperlink w:history="0" r:id="rId80" w:tooltip="Постановление Правительства Ленинградской области от 03.12.2021 N 776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03.12.2021 N 776)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При отсутствии угрозы возникновения чрезвычайных ситуаций на объектах, территориях или акваториях органы управления и силы Ленинградской областной подсистемы РСЧС функционируют в режиме повседневной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Решениями Губернатора Ленинградской области, руководителей органов местного самоуправления и организаций, на территории которых могут возникнуть или возникли чрезвычайные ситуации либо к полномочиям которых отнесена ликвидация чрезвычайных ситуаций, для соответствующих органов управления и сил единой системы может устанавливаться один из следующих режимов функционирования: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режим повышенной готовности - при угрозе возникновения чрезвычайных ситуаций;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режим чрезвычайной ситуации - при возникновении и ликвидации чрезвычайных ситуаций.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Решениями Губернатора Ленинградской области, руководителей органов местного самоуправления и организаций о введении для соответствующих органов управления и сил Ленинградской областной подсистемы РСЧС режима повышенной готовности или режима чрезвычайной ситуации определяются: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обстоятельства, послужившие основанием для введения режима повышенной готовности или режима чрезвычайной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границы территории, на которой может возникнуть чрезвычайная ситуация, или границы зоны чрезвычайной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силы и средства, привлекаемые к проведению мероприятий по предупреждению и ликвидации чрезвычайной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перечень мер по обеспечению защиты населения от чрезвычайной ситуации или организации работ по ее ликвидации;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1" w:tooltip="Постановление Правительства Ленинградской области от 20.06.2017 N 232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20.06.2017 N 232)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Губернатор Ленинградской области, руководители органов местного самоуправления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Ленинградской областной подсистемы РСЧС, а также мерах по обеспечению безопасности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Губернатор Ленинградской области, руководители органов местного самоуправления и организаций отменяют установленные режимы функционирования органов управления и сил Ленинградской областной подсистемы РСЧС.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При угрозе возникновения или возникновении чрезвычайных ситуаций межрегионального и федерального характера режимы функционирования органов управления и сил Ленинградской областной подсистемы РСЧС могут устанавливаться решениями Правительственной комиссии по предупреждению и ликвидации чрезвычайных ситуаций и обеспечению пожарной безопасности.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2" w:tooltip="Постановление Правительства Ленинградской области от 21.10.2013 N 352 &quot;О внесении изменений в постановление Правительства Ленинградской области от 18 августа 2004 года N 160 &quot;Об утверждении Положения о территориальной подсистеме Ленинградской области предупреждения и ликвидации чрезвычайных ситуац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21.10.2013 N 352)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Основными мероприятиями, проводимыми органами управления и силами Ленинградской областной подсистемы РСЧС,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режиме повседневной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изучение состояния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3" w:tooltip="Постановление Правительства Ленинградской области от 20.06.2017 N 232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20.06.2017 N 232)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сбор, обработка и обмен в установленном порядке информацией в сфере защиты населения и территорий от чрезвычайных ситуаций и обеспечения пожарной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планирование действий органов управления и сил Ленинградской областной подсистемы РСЧС, организация подготовки и обеспечения их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4" w:tooltip="Постановление Правительства Ленинградской области от 14.12.2015 N 475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14.12.2015 N 475)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населения в области защиты от чрезвычайных ситуаций, в том числе к действиям при получении сигнала экстренного оповещения;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5" w:tooltip="Постановление Правительства Ленинградской области от 20.06.2017 N 232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20.06.2017 N 232)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пропаганда знаний в сфере защиты населения и территорий от чрезвычайных ситуаций и обеспечения пожарной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в пределах своих полномочий государственной экспертизы, надзора и контроля в сфере защиты населения и территорий от чрезвычайных ситуаций и обеспечения пожарной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в пределах своих полномочий необходимых видов страхования;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6" w:tooltip="Постановление Правительства Ленинградской области от 14.12.2015 N 475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14.12.2015 N 475)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режиме повышенной готовности: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усиление контроля за состоянием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7" w:tooltip="Постановление Правительства Ленинградской области от 20.06.2017 N 232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20.06.2017 N 232)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введение при необходимости круглосуточного дежурства руководителей и должностных лиц органов управления и сил Ленинградской областной подсистемы РСЧС на стационарных пунктах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непрерывный сбор, обработка и передача органам управления и силам Ленинградской областной подсистемы РСЧС данных о прогнозируемых чрезвычайных ситуациях, информирование населения о чрезвычайных ситуациях;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8" w:tooltip="Постановление Правительства Ленинградской области от 14.12.2015 N 475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14.12.2015 N 475)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уточнение планов действий по предупреждению и ликвидации чрезвычайных ситуаций и иных документов;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9" w:tooltip="Постановление Правительства Ленинградской области от 20.06.2017 N 232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20.06.2017 N 232)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приведение при необходимости сил и средств Ленинградской областной подсистемы РСЧС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восполнение при необходимости резервов материальных ресурсов, созданных для ликвидации чрезвычайных ситуаций;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при необходимости эвакуационных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режиме чрезвычайной ситуации: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непрерывный контроль за состоянием окружающей среды, мониторинг и прогнозирование развития возникших чрезвычайных ситуаций, а также оценка их социально-экономических последствий;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0" w:tooltip="Постановление Правительства Ленинградской области от 20.06.2017 N 232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20.06.2017 N 232)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оповещение руководителей территориальных органов федеральных органов исполнительной власти, органов исполнительной власти Ленинградской области, органов местного самоуправления и организаций, а также населения о возникших чрезвычайных ситуациях;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1" w:tooltip="Постановление Правительства Ленинградской области от 14.12.2015 N 475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14.12.2015 N 475)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мероприятий по защите населения и территорий от чрезвычайных ситуаций;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работ по ликвидации чрезвычайных ситуаций и всестороннему обеспечению действий сил и средств Ленинградской областной подсистемы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поддержание непрерывного взаимодействия территориальных органов федеральных органов исполнительной власти, Правительства Ленинградской области, органов местного самоуправления и организаций по вопросам ликвидации чрезвычайных ситуаций и их последствий;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2" w:tooltip="Постановление Правительства Ленинградской области от 14.12.2015 N 475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14.12.2015 N 475)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мероприятий по жизнеобеспечению населения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 восстановления утраченных в результате чрезвычайных ситуаций документов.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3" w:tooltip="Постановление Правительства Ленинградской области от 25.09.2018 N 354 &quot;О внесении изменения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25.09.2018 N 354)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При введении режима чрезвычайного положения по обстоятельствам, предусмотренным в </w:t>
      </w:r>
      <w:hyperlink w:history="0" r:id="rId94" w:tooltip="Федеральный конституционный закон от 30.05.2001 N 3-ФКЗ (ред. от 03.07.2016) &quot;О чрезвычайном положении&quot; {КонсультантПлюс}">
        <w:r>
          <w:rPr>
            <w:sz w:val="20"/>
            <w:color w:val="0000ff"/>
          </w:rPr>
          <w:t xml:space="preserve">пункте "а" статьи 3</w:t>
        </w:r>
      </w:hyperlink>
      <w:r>
        <w:rPr>
          <w:sz w:val="20"/>
        </w:rPr>
        <w:t xml:space="preserve"> Федерального конституционного закона "О чрезвычайном положении", для органов управления и сил Ленинградской областной подсистемы РСЧС устанавливается режим повышенной готовности, а при введении режима чрезвычайного положения по обстоятельствам, предусмотренным в </w:t>
      </w:r>
      <w:hyperlink w:history="0" r:id="rId95" w:tooltip="Федеральный конституционный закон от 30.05.2001 N 3-ФКЗ (ред. от 03.07.2016) &quot;О чрезвычайном положении&quot; {КонсультантПлюс}">
        <w:r>
          <w:rPr>
            <w:sz w:val="20"/>
            <w:color w:val="0000ff"/>
          </w:rPr>
          <w:t xml:space="preserve">пункте "б"</w:t>
        </w:r>
      </w:hyperlink>
      <w:r>
        <w:rPr>
          <w:sz w:val="20"/>
        </w:rPr>
        <w:t xml:space="preserve"> указанной статьи, - режим чрезвычайной ситуации.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режиме чрезвычайного положения органы управления и силы Ленинградской областной подсистемы РСЧС функционируют с учетом особого правового режима деятельности органов государственной власти, органов местного самоуправления 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28.1. При введении режима чрезвычайной ситуации в зависимости от классификации чрезвычайных ситуаций,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в соответствии с </w:t>
      </w:r>
      <w:hyperlink w:history="0" r:id="rId96" w:tooltip="Федеральный закон от 21.12.1994 N 68-ФЗ (ред. от 04.11.2022) &quot;О защите населения и территорий от чрезвычайных ситуаций природного и техногенного характера&quot; {КонсультантПлюс}">
        <w:r>
          <w:rPr>
            <w:sz w:val="20"/>
            <w:color w:val="0000ff"/>
          </w:rPr>
          <w:t xml:space="preserve">пунктом 8 статьи 4.1</w:t>
        </w:r>
      </w:hyperlink>
      <w:r>
        <w:rPr>
          <w:sz w:val="20"/>
        </w:rPr>
        <w:t xml:space="preserve"> Федерального закона "О защите населения и территорий от чрезвычайных ситуаций природного и техногенного характера" устанавливается один из следующих уровней реагирования на чрезвычайную ситуацию (далее - уровень реагирования):</w:t>
      </w:r>
    </w:p>
    <w:bookmarkStart w:id="221" w:name="P221"/>
    <w:bookmarkEnd w:id="2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объектовый уровень реагирования - решением руководителя организации при возникновении чрезвычайной ситуации локального характера и ее ликвидации силами и средствами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местный уровень реагирования: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решением главы администрации городского поселения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городского поселения;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решением главы администрации муниципального района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муниципального района;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решением главы администрации городского округа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городского округа;</w:t>
      </w:r>
    </w:p>
    <w:bookmarkStart w:id="226" w:name="P226"/>
    <w:bookmarkEnd w:id="2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региональный уровень реагирования - решением Губернатора Ленинградской области при возникновении чрезвычайной ситуации регионального или межмуниципального характера и привлечении к ее ликвидации сил и средств организаций, органов местного самоуправления городского поселения, муниципального района, городского округа и органов исполнительной власти Ленинградской области, оказавшихся в зоне чрезвычайной ситуации.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Ленинградской областной подсистемы РСЧС должностные лица, определенные </w:t>
      </w:r>
      <w:hyperlink w:history="0" w:anchor="P221" w:tooltip="а) объектовый уровень реагирования - решением руководителя организации при возникновении чрезвычайной ситуации локального характера и ее ликвидации силами и средствами организации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- </w:t>
      </w:r>
      <w:hyperlink w:history="0" w:anchor="P226" w:tooltip="в) региональный уровень реагирования - решением Губернатора Ленинградской области при возникновении чрезвычайной ситуации регионального или межмуниципального характера и привлечении к ее ликвидации сил и средств организаций, органов местного самоуправления городского поселения, муниципального района, городского округа и органов исполнительной власти Ленинградской области, оказавшихся в зоне чрезвычайной ситуации.">
        <w:r>
          <w:rPr>
            <w:sz w:val="20"/>
            <w:color w:val="0000ff"/>
          </w:rPr>
          <w:t xml:space="preserve">"в"</w:t>
        </w:r>
      </w:hyperlink>
      <w:r>
        <w:rPr>
          <w:sz w:val="20"/>
        </w:rPr>
        <w:t xml:space="preserve"> настоящего пункта, могут определять руководителя ликвидации чрезвычайной ситуации и принимать дополнительные меры по защите населения и территорий от чрезвычайных ситуаций.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ликвидации чрезвычайной ситуации подготавливает для должностных лиц, указанных в </w:t>
      </w:r>
      <w:hyperlink w:history="0" w:anchor="P221" w:tooltip="а) объектовый уровень реагирования - решением руководителя организации при возникновении чрезвычайной ситуации локального характера и ее ликвидации силами и средствами организации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- </w:t>
      </w:r>
      <w:hyperlink w:history="0" w:anchor="P226" w:tooltip="в) региональный уровень реагирования - решением Губернатора Ленинградской области при возникновении чрезвычайной ситуации регионального или межмуниципального характера и привлечении к ее ликвидации сил и средств организаций, органов местного самоуправления городского поселения, муниципального района, городского округа и органов исполнительной власти Ленинградской области, оказавшихся в зоне чрезвычайной ситуации.">
        <w:r>
          <w:rPr>
            <w:sz w:val="20"/>
            <w:color w:val="0000ff"/>
          </w:rPr>
          <w:t xml:space="preserve">"в"</w:t>
        </w:r>
      </w:hyperlink>
      <w:r>
        <w:rPr>
          <w:sz w:val="20"/>
        </w:rPr>
        <w:t xml:space="preserve"> настоящего пункта, предложения о принятии дополнительных мер, предусмотренных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отмене режима повышенной готовности или чрезвычайной ситуации, а также при устранении обстоятельств, послуживших основанием для установления уровня реагирования, должностными лицами, указанными в настоящем пункте, отменяются установленные уровни реагирования.</w:t>
      </w:r>
    </w:p>
    <w:p>
      <w:pPr>
        <w:pStyle w:val="0"/>
        <w:jc w:val="both"/>
      </w:pPr>
      <w:r>
        <w:rPr>
          <w:sz w:val="20"/>
        </w:rPr>
        <w:t xml:space="preserve">(п. 28.1 в ред. </w:t>
      </w:r>
      <w:hyperlink w:history="0" r:id="rId97" w:tooltip="Постановление Правительства Ленинградской области от 03.12.2021 N 776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03.12.2021 N 776)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Ликвидация чрезвычайных ситуаций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локального характера - силами и средствами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муниципального характера - силами и средствами органов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межмуниципального и регионального характера - силами и средствами органов местного самоуправления, органов исполнительной власти Ленинградской области, оказавшихся в зоне чрезвычайной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межрегионального и федерального характера - силами и средствами органов исполнительной власти Ленинградской области при нахождении территории Ленинградской области в зоне чрезвычайной ситуации.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недостаточности указанных сил и средств привлекаются в установленном порядке силы и средства территориальных органов федеральных органов исполнительной власти, осуществляющих полномочия на территории Ленинградской области.</w:t>
      </w:r>
    </w:p>
    <w:p>
      <w:pPr>
        <w:pStyle w:val="0"/>
        <w:jc w:val="both"/>
      </w:pPr>
      <w:r>
        <w:rPr>
          <w:sz w:val="20"/>
        </w:rPr>
        <w:t xml:space="preserve">(п. 29 в ред. </w:t>
      </w:r>
      <w:hyperlink w:history="0" r:id="rId98" w:tooltip="Постановление Правительства Ленинградской области от 03.12.2021 N 776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03.12.2021 N 776)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Руководство силами и средствами, привлеченными к ликвидации чрезвычайных ситуаций, и организацию их взаимодействия осуществляют руководители ликвидации чрезвычайных ситуаций.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9" w:tooltip="Постановление Правительства Ленинградской области от 20.06.2017 N 232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20.06.2017 N 232)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ликвидации чрезвычайных ситуаций и исполняют их до прибытия руководителей ликвидации чрезвычайных ситуаций, определенных законодательством Российской Федерации и законодательством Ленинградской области, планами действий по предупреждению и ликвидации чрезвычайных ситуаций или назначенных органами государственной власти, органами местного самоуправления, руководителями организаций, к полномочиям которых отнесена ликвидация чрезвычайных ситуаций.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Ленинградской области от 14.12.2015 </w:t>
      </w:r>
      <w:hyperlink w:history="0" r:id="rId100" w:tooltip="Постановление Правительства Ленинградской области от 14.12.2015 N 475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>
          <w:rPr>
            <w:sz w:val="20"/>
            <w:color w:val="0000ff"/>
          </w:rPr>
          <w:t xml:space="preserve">N 475</w:t>
        </w:r>
      </w:hyperlink>
      <w:r>
        <w:rPr>
          <w:sz w:val="20"/>
        </w:rPr>
        <w:t xml:space="preserve">, от 20.06.2017 </w:t>
      </w:r>
      <w:hyperlink w:history="0" r:id="rId101" w:tooltip="Постановление Правительства Ленинградской области от 20.06.2017 N 232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>
          <w:rPr>
            <w:sz w:val="20"/>
            <w:color w:val="0000ff"/>
          </w:rPr>
          <w:t xml:space="preserve">N 232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Руководители ликвидации чрезвычайных ситуаций по согласованию с Правительством Ленинградской области, органами местного самоуправления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2" w:tooltip="Постановление Правительства Ленинградской области от 20.06.2017 N 232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20.06.2017 N 232)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руководителей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3" w:tooltip="Постановление Правительства Ленинградской области от 20.06.2017 N 232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20.06.2017 N 232)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Исключен. - </w:t>
      </w:r>
      <w:hyperlink w:history="0" r:id="rId104" w:tooltip="Постановление Правительства Ленинградской области от 21.10.2013 N 352 &quot;О внесении изменений в постановление Правительства Ленинградской области от 18 августа 2004 года N 160 &quot;Об утверждении Положения о территориальной подсистеме Ленинградской области предупреждения и ликвидации чрезвычайных ситуаций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Ленинградской области от 21.10.2013 N 352.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Финансовое обеспечение функционирования Ленинградской областной подсистемы РСЧС и мероприятий по предупреждению и ликвидации чрезвычайных ситуаций осуществляется за счет средств соответствующих бюджетов и собственников (пользователей) имущества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всех форм собственности участвуют в ликвидации чрезвычайных ситуаций за счет собственных средств.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5" w:tooltip="Постановление Правительства Ленинградской области от 14.12.2015 N 475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14.12.2015 N 475)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и законодательством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Выделение средств на финансирование мероприятий по предупреждению и ликвидации чрезвычайных ситуаций из резервного фонда Правительства Ленинградской области по ликвидации чрезвычайных ситуаций природного и техногенного характера и последствий стихийных бедствий, а также последствий террористических актов осуществляется в порядке, установленном Правительством Ленинградской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6" w:tooltip="Постановление Правительства Ленинградской области от 14.12.2015 N 475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14.12.2015 N 475)</w:t>
      </w:r>
    </w:p>
    <w:p>
      <w:pPr>
        <w:pStyle w:val="0"/>
        <w:jc w:val="both"/>
      </w:pPr>
      <w:r>
        <w:rPr>
          <w:sz w:val="20"/>
        </w:rPr>
        <w:t xml:space="preserve">(п. 32 в ред. </w:t>
      </w:r>
      <w:hyperlink w:history="0" r:id="rId107" w:tooltip="Постановление Правительства Ленинградской области от 27.04.2006 N 129 &quot;О внесении изменений в постановление Правительства Ленинградской области от 18 августа 2004 года N 160 &quot;Об утверждении Положения о территориальной подсистеме Ленинградской области предупреждения и ликвидации чрезвычайных ситуац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27.04.2006 N 129)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Выпуск материальных ценностей из резервов материальных ресурсов Ленинградской области, органов местного самоуправления и организаций, предназначенных для обеспечения неотложных работ при ликвидации последствий чрезвычайных ситуаций, осуществляется в соответствии с законодательством Ленинградской области и нормативными правовыми актами органов местного самоуправления.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8" w:tooltip="Постановление Правительства Ленинградской области от 14.12.2015 N 475 &quot;О внесении изменений в постановление Правительства Ленинградской области от 18 августа 2004 года N 160 &quot;Об утверждении Положения о Ленинградской областной подсистеме РСЧС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14.12.2015 N 475)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Порядок организации и осуществления работ по профилактике пожаров и непосредственному их тушению, а также проведения аварийно-спасательных работ, возложенных на пожарную охрану, определяется законодательными и иными нормативными правовыми актами в сфере пожарной безопасности, в том числе техническими регламентами.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9" w:tooltip="Постановление Правительства Ленинградской области от 27.04.2006 N 129 &quot;О внесении изменений в постановление Правительства Ленинградской области от 18 августа 2004 года N 160 &quot;Об утверждении Положения о территориальной подсистеме Ленинградской области предупреждения и ликвидации чрезвычайных ситуац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27.04.2006 N 129)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Тушение пожаров в лесах осуществляется в соответствии с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Ленинградской области от 18.08.2004 N 160</w:t>
            <w:br/>
            <w:t>(ред. от 03.06.2022)</w:t>
            <w:br/>
            <w:t>"Об утверждении Положения о 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1C613C6EB4FC619A642C30E1C0539EF3DC2BEC62838757CB830428390400A51D9987BD2D3BB94A2E017339E88FC1B845A8E423024689CG5c8J" TargetMode = "External"/>
	<Relationship Id="rId8" Type="http://schemas.openxmlformats.org/officeDocument/2006/relationships/hyperlink" Target="consultantplus://offline/ref=41C613C6EB4FC619A642C30E1C0539EF3AC5BFC02B312876B0694E81974F5546DED177D3D3BB94A7EE48368B99A414814390432F386A9E59GEc5J" TargetMode = "External"/>
	<Relationship Id="rId9" Type="http://schemas.openxmlformats.org/officeDocument/2006/relationships/hyperlink" Target="consultantplus://offline/ref=41C613C6EB4FC619A642C30E1C0539EF3AC7B8C020332876B0694E81974F5546DED177D3D3BB94A7EE48368B99A414814390432F386A9E59GEc5J" TargetMode = "External"/>
	<Relationship Id="rId10" Type="http://schemas.openxmlformats.org/officeDocument/2006/relationships/hyperlink" Target="consultantplus://offline/ref=41C613C6EB4FC619A642C30E1C0539EF3AC9B8C02D332876B0694E81974F5546DED177D3D3BB94A7EE48368B99A414814390432F386A9E59GEc5J" TargetMode = "External"/>
	<Relationship Id="rId11" Type="http://schemas.openxmlformats.org/officeDocument/2006/relationships/hyperlink" Target="consultantplus://offline/ref=41C613C6EB4FC619A642C30E1C0539EF39C1BCCD2A312876B0694E81974F5546DED177D3D3BB94A7EE48368B99A414814390432F386A9E59GEc5J" TargetMode = "External"/>
	<Relationship Id="rId12" Type="http://schemas.openxmlformats.org/officeDocument/2006/relationships/hyperlink" Target="consultantplus://offline/ref=41C613C6EB4FC619A642C30E1C0539EF39C3B7C52F332876B0694E81974F5546DED177D3D3BB94A7EE48368B99A414814390432F386A9E59GEc5J" TargetMode = "External"/>
	<Relationship Id="rId13" Type="http://schemas.openxmlformats.org/officeDocument/2006/relationships/hyperlink" Target="consultantplus://offline/ref=41C613C6EB4FC619A642C30E1C0539EF39C5B6C32D3B2876B0694E81974F5546DED177D3D3BB94A7EE48368B99A414814390432F386A9E59GEc5J" TargetMode = "External"/>
	<Relationship Id="rId14" Type="http://schemas.openxmlformats.org/officeDocument/2006/relationships/hyperlink" Target="consultantplus://offline/ref=41C613C6EB4FC619A642C30E1C0539EF39C4B8C128342876B0694E81974F5546DED177D3D3BB94A7EE48368B99A414814390432F386A9E59GEc5J" TargetMode = "External"/>
	<Relationship Id="rId15" Type="http://schemas.openxmlformats.org/officeDocument/2006/relationships/hyperlink" Target="consultantplus://offline/ref=41C613C6EB4FC619A642DC1F090539EF3FC0B6C32F302876B0694E81974F5546DED177D3D3BB94A5E848368B99A414814390432F386A9E59GEc5J" TargetMode = "External"/>
	<Relationship Id="rId16" Type="http://schemas.openxmlformats.org/officeDocument/2006/relationships/hyperlink" Target="consultantplus://offline/ref=41C613C6EB4FC619A642C30E1C0539EF39C7BDCC2D322876B0694E81974F5546DED177D3D3BB94A5E348368B99A414814390432F386A9E59GEc5J" TargetMode = "External"/>
	<Relationship Id="rId17" Type="http://schemas.openxmlformats.org/officeDocument/2006/relationships/hyperlink" Target="consultantplus://offline/ref=41C613C6EB4FC619A642C30E1C0539EF3AC5BFC02B312876B0694E81974F5546DED177D3D3BB94A7ED48368B99A414814390432F386A9E59GEc5J" TargetMode = "External"/>
	<Relationship Id="rId18" Type="http://schemas.openxmlformats.org/officeDocument/2006/relationships/hyperlink" Target="consultantplus://offline/ref=41C613C6EB4FC619A642C30E1C0539EF3AC5BFC02B312876B0694E81974F5546DED177D3D3BB94A7ED48368B99A414814390432F386A9E59GEc5J" TargetMode = "External"/>
	<Relationship Id="rId19" Type="http://schemas.openxmlformats.org/officeDocument/2006/relationships/hyperlink" Target="consultantplus://offline/ref=41C613C6EB4FC619A642C30E1C0539EF3DC2BEC62838757CB830428390400A51D9987BD2D3BB95A7E017339E88FC1B845A8E423024689CG5c8J" TargetMode = "External"/>
	<Relationship Id="rId20" Type="http://schemas.openxmlformats.org/officeDocument/2006/relationships/hyperlink" Target="consultantplus://offline/ref=41C613C6EB4FC619A642C30E1C0539EF3AC5BFC02B312876B0694E81974F5546DED177D3D3BB94A7EC48368B99A414814390432F386A9E59GEc5J" TargetMode = "External"/>
	<Relationship Id="rId21" Type="http://schemas.openxmlformats.org/officeDocument/2006/relationships/hyperlink" Target="consultantplus://offline/ref=41C613C6EB4FC619A642C30E1C0539EF3AC7B8C020332876B0694E81974F5546DED177D3D3BB94A7EE48368B99A414814390432F386A9E59GEc5J" TargetMode = "External"/>
	<Relationship Id="rId22" Type="http://schemas.openxmlformats.org/officeDocument/2006/relationships/hyperlink" Target="consultantplus://offline/ref=41C613C6EB4FC619A642C30E1C0539EF3AC9B8C02D332876B0694E81974F5546DED177D3D3BB94A7EE48368B99A414814390432F386A9E59GEc5J" TargetMode = "External"/>
	<Relationship Id="rId23" Type="http://schemas.openxmlformats.org/officeDocument/2006/relationships/hyperlink" Target="consultantplus://offline/ref=41C613C6EB4FC619A642C30E1C0539EF39C1BCCD2A312876B0694E81974F5546DED177D3D3BB94A7EE48368B99A414814390432F386A9E59GEc5J" TargetMode = "External"/>
	<Relationship Id="rId24" Type="http://schemas.openxmlformats.org/officeDocument/2006/relationships/hyperlink" Target="consultantplus://offline/ref=41C613C6EB4FC619A642C30E1C0539EF39C3B7C52F332876B0694E81974F5546DED177D3D3BB94A7EE48368B99A414814390432F386A9E59GEc5J" TargetMode = "External"/>
	<Relationship Id="rId25" Type="http://schemas.openxmlformats.org/officeDocument/2006/relationships/hyperlink" Target="consultantplus://offline/ref=41C613C6EB4FC619A642C30E1C0539EF39C5B6C32D3B2876B0694E81974F5546DED177D3D3BB94A7EE48368B99A414814390432F386A9E59GEc5J" TargetMode = "External"/>
	<Relationship Id="rId26" Type="http://schemas.openxmlformats.org/officeDocument/2006/relationships/hyperlink" Target="consultantplus://offline/ref=41C613C6EB4FC619A642C30E1C0539EF39C4B8C128342876B0694E81974F5546DED177D3D3BB94A7EE48368B99A414814390432F386A9E59GEc5J" TargetMode = "External"/>
	<Relationship Id="rId27" Type="http://schemas.openxmlformats.org/officeDocument/2006/relationships/hyperlink" Target="consultantplus://offline/ref=41C613C6EB4FC619A642C30E1C0539EF3AC5BFC02B312876B0694E81974F5546DED177D3D3BB94A7E348368B99A414814390432F386A9E59GEc5J" TargetMode = "External"/>
	<Relationship Id="rId28" Type="http://schemas.openxmlformats.org/officeDocument/2006/relationships/hyperlink" Target="consultantplus://offline/ref=41C613C6EB4FC619A642C30E1C0539EF3AC5BFC02B312876B0694E81974F5546DED177D3D3BB94A7E248368B99A414814390432F386A9E59GEc5J" TargetMode = "External"/>
	<Relationship Id="rId29" Type="http://schemas.openxmlformats.org/officeDocument/2006/relationships/hyperlink" Target="consultantplus://offline/ref=41C613C6EB4FC619A642C30E1C0539EF39C7BDCC2D322876B0694E81974F5546DED177D3D3BB94A6E848368B99A414814390432F386A9E59GEc5J" TargetMode = "External"/>
	<Relationship Id="rId30" Type="http://schemas.openxmlformats.org/officeDocument/2006/relationships/hyperlink" Target="consultantplus://offline/ref=41C613C6EB4FC619A642C30E1C0539EF39C3B7C52F332876B0694E81974F5546DED177D3D3BB94A6EA48368B99A414814390432F386A9E59GEc5J" TargetMode = "External"/>
	<Relationship Id="rId31" Type="http://schemas.openxmlformats.org/officeDocument/2006/relationships/hyperlink" Target="consultantplus://offline/ref=41C613C6EB4FC619A642C30E1C0539EF3DC2BEC62838757CB830428390400A51D9987BD2D3BB95A6E017339E88FC1B845A8E423024689CG5c8J" TargetMode = "External"/>
	<Relationship Id="rId32" Type="http://schemas.openxmlformats.org/officeDocument/2006/relationships/hyperlink" Target="consultantplus://offline/ref=41C613C6EB4FC619A642C30E1C0539EF3AC7B8C020332876B0694E81974F5546DED177D3D3BB94A6EB48368B99A414814390432F386A9E59GEc5J" TargetMode = "External"/>
	<Relationship Id="rId33" Type="http://schemas.openxmlformats.org/officeDocument/2006/relationships/hyperlink" Target="consultantplus://offline/ref=41C613C6EB4FC619A642C30E1C0539EF3AC7B8C020332876B0694E81974F5546DED177D3D3BB94A6EA48368B99A414814390432F386A9E59GEc5J" TargetMode = "External"/>
	<Relationship Id="rId34" Type="http://schemas.openxmlformats.org/officeDocument/2006/relationships/hyperlink" Target="consultantplus://offline/ref=41C613C6EB4FC619A642C30E1C0539EF3DC2BEC62838757CB830428390400A51D9987BD2D3BB95A4E017339E88FC1B845A8E423024689CG5c8J" TargetMode = "External"/>
	<Relationship Id="rId35" Type="http://schemas.openxmlformats.org/officeDocument/2006/relationships/hyperlink" Target="consultantplus://offline/ref=41C613C6EB4FC619A642C30E1C0539EF39C3B7C52F332876B0694E81974F5546DED177D3D3BB94A6E848368B99A414814390432F386A9E59GEc5J" TargetMode = "External"/>
	<Relationship Id="rId36" Type="http://schemas.openxmlformats.org/officeDocument/2006/relationships/hyperlink" Target="consultantplus://offline/ref=41C613C6EB4FC619A642C30E1C0539EF39C3B7C52F332876B0694E81974F5546DED177D3D3BB94A6EF48368B99A414814390432F386A9E59GEc5J" TargetMode = "External"/>
	<Relationship Id="rId37" Type="http://schemas.openxmlformats.org/officeDocument/2006/relationships/hyperlink" Target="consultantplus://offline/ref=41C613C6EB4FC619A642C30E1C0539EF39C3B7C52F332876B0694E81974F5546DED177D3D3BB94A6ED48368B99A414814390432F386A9E59GEc5J" TargetMode = "External"/>
	<Relationship Id="rId38" Type="http://schemas.openxmlformats.org/officeDocument/2006/relationships/hyperlink" Target="consultantplus://offline/ref=41C613C6EB4FC619A642C30E1C0539EF3DC2BEC62838757CB830428390400A51D9987BD2D3BB95A2E017339E88FC1B845A8E423024689CG5c8J" TargetMode = "External"/>
	<Relationship Id="rId39" Type="http://schemas.openxmlformats.org/officeDocument/2006/relationships/hyperlink" Target="consultantplus://offline/ref=41C613C6EB4FC619A642C30E1C0539EF3DC2BEC62838757CB830428390400A51D9987BD2D3BB95A0E017339E88FC1B845A8E423024689CG5c8J" TargetMode = "External"/>
	<Relationship Id="rId40" Type="http://schemas.openxmlformats.org/officeDocument/2006/relationships/hyperlink" Target="consultantplus://offline/ref=41C613C6EB4FC619A642C30E1C0539EF39C3B7C52F332876B0694E81974F5546DED177D3D3BB94A6EC48368B99A414814390432F386A9E59GEc5J" TargetMode = "External"/>
	<Relationship Id="rId41" Type="http://schemas.openxmlformats.org/officeDocument/2006/relationships/hyperlink" Target="consultantplus://offline/ref=41C613C6EB4FC619A642C30E1C0539EF39C4B8C128342876B0694E81974F5546DED177D3D3BB94A7EE48368B99A414814390432F386A9E59GEc5J" TargetMode = "External"/>
	<Relationship Id="rId42" Type="http://schemas.openxmlformats.org/officeDocument/2006/relationships/hyperlink" Target="consultantplus://offline/ref=41C613C6EB4FC619A642C30E1C0539EF39C4B8C128342876B0694E81974F5546DED177D3D3BB94A7EC48368B99A414814390432F386A9E59GEc5J" TargetMode = "External"/>
	<Relationship Id="rId43" Type="http://schemas.openxmlformats.org/officeDocument/2006/relationships/hyperlink" Target="consultantplus://offline/ref=41C613C6EB4FC619A642C30E1C0539EF39C4B8C128342876B0694E81974F5546DED177D3D3BB94A7E348368B99A414814390432F386A9E59GEc5J" TargetMode = "External"/>
	<Relationship Id="rId44" Type="http://schemas.openxmlformats.org/officeDocument/2006/relationships/hyperlink" Target="consultantplus://offline/ref=41C613C6EB4FC619A642C30E1C0539EF3DC2BEC62838757CB830428390400A51D9987BD2D3BB95AEE017339E88FC1B845A8E423024689CG5c8J" TargetMode = "External"/>
	<Relationship Id="rId45" Type="http://schemas.openxmlformats.org/officeDocument/2006/relationships/hyperlink" Target="consultantplus://offline/ref=41C613C6EB4FC619A642C30E1C0539EF3DC2BEC62838757CB830428390400A51D9987BD2D3BB96A7E017339E88FC1B845A8E423024689CG5c8J" TargetMode = "External"/>
	<Relationship Id="rId46" Type="http://schemas.openxmlformats.org/officeDocument/2006/relationships/hyperlink" Target="consultantplus://offline/ref=41C613C6EB4FC619A642C30E1C0539EF3DC2BEC62838757CB830428390400A51D9987BD2D3BB96A6E017339E88FC1B845A8E423024689CG5c8J" TargetMode = "External"/>
	<Relationship Id="rId47" Type="http://schemas.openxmlformats.org/officeDocument/2006/relationships/hyperlink" Target="consultantplus://offline/ref=41C613C6EB4FC619A642C30E1C0539EF3DC2BEC62838757CB830428390400A51D9987BD2D3BB96A5E017339E88FC1B845A8E423024689CG5c8J" TargetMode = "External"/>
	<Relationship Id="rId48" Type="http://schemas.openxmlformats.org/officeDocument/2006/relationships/hyperlink" Target="consultantplus://offline/ref=41C613C6EB4FC619A642C30E1C0539EF3AC7B8C020332876B0694E81974F5546DED177D3D3BB94A6EF48368B99A414814390432F386A9E59GEc5J" TargetMode = "External"/>
	<Relationship Id="rId49" Type="http://schemas.openxmlformats.org/officeDocument/2006/relationships/hyperlink" Target="consultantplus://offline/ref=41C613C6EB4FC619A642C30E1C0539EF39C3B7C52F332876B0694E81974F5546DED177D3D3BB94A5EB48368B99A414814390432F386A9E59GEc5J" TargetMode = "External"/>
	<Relationship Id="rId50" Type="http://schemas.openxmlformats.org/officeDocument/2006/relationships/hyperlink" Target="consultantplus://offline/ref=41C613C6EB4FC619A642C30E1C0539EF3AC9B8C02D332876B0694E81974F5546DED177D3D3BB94A6EA48368B99A414814390432F386A9E59GEc5J" TargetMode = "External"/>
	<Relationship Id="rId51" Type="http://schemas.openxmlformats.org/officeDocument/2006/relationships/hyperlink" Target="consultantplus://offline/ref=41C613C6EB4FC619A642C30E1C0539EF3AC9B8C02D332876B0694E81974F5546DED177D3D3BB94A6E848368B99A414814390432F386A9E59GEc5J" TargetMode = "External"/>
	<Relationship Id="rId52" Type="http://schemas.openxmlformats.org/officeDocument/2006/relationships/hyperlink" Target="consultantplus://offline/ref=41C613C6EB4FC619A642C30E1C0539EF3AC9B8C02D332876B0694E81974F5546DED177D3D3BB94A6EF48368B99A414814390432F386A9E59GEc5J" TargetMode = "External"/>
	<Relationship Id="rId53" Type="http://schemas.openxmlformats.org/officeDocument/2006/relationships/hyperlink" Target="consultantplus://offline/ref=41C613C6EB4FC619A642C30E1C0539EF39C3B7C52F332876B0694E81974F5546DED177D3D3BB94A5E948368B99A414814390432F386A9E59GEc5J" TargetMode = "External"/>
	<Relationship Id="rId54" Type="http://schemas.openxmlformats.org/officeDocument/2006/relationships/hyperlink" Target="consultantplus://offline/ref=41C613C6EB4FC619A642C30E1C0539EF3AC5BFC02B312876B0694E81974F5546DED177D3D3BB94A6E848368B99A414814390432F386A9E59GEc5J" TargetMode = "External"/>
	<Relationship Id="rId55" Type="http://schemas.openxmlformats.org/officeDocument/2006/relationships/hyperlink" Target="consultantplus://offline/ref=41C613C6EB4FC619A642C30E1C0539EF3DC2BEC62838757CB830428390400A51D9987BD2D3BB96A3E017339E88FC1B845A8E423024689CG5c8J" TargetMode = "External"/>
	<Relationship Id="rId56" Type="http://schemas.openxmlformats.org/officeDocument/2006/relationships/hyperlink" Target="consultantplus://offline/ref=41C613C6EB4FC619A642C30E1C0539EF39C3B7C52F332876B0694E81974F5546DED177D3D3BB94A5EF48368B99A414814390432F386A9E59GEc5J" TargetMode = "External"/>
	<Relationship Id="rId57" Type="http://schemas.openxmlformats.org/officeDocument/2006/relationships/hyperlink" Target="consultantplus://offline/ref=41C613C6EB4FC619A642C30E1C0539EF39C3B7C52F332876B0694E81974F5546DED177D3D3BB94A5ED48368B99A414814390432F386A9E59GEc5J" TargetMode = "External"/>
	<Relationship Id="rId58" Type="http://schemas.openxmlformats.org/officeDocument/2006/relationships/hyperlink" Target="consultantplus://offline/ref=41C613C6EB4FC619A642C30E1C0539EF39C3B7C52F332876B0694E81974F5546DED177D3D3BB94A5EC48368B99A414814390432F386A9E59GEc5J" TargetMode = "External"/>
	<Relationship Id="rId59" Type="http://schemas.openxmlformats.org/officeDocument/2006/relationships/hyperlink" Target="consultantplus://offline/ref=41C613C6EB4FC619A642C30E1C0539EF39C3B7C52F332876B0694E81974F5546DED177D3D3BB94A5E348368B99A414814390432F386A9E59GEc5J" TargetMode = "External"/>
	<Relationship Id="rId60" Type="http://schemas.openxmlformats.org/officeDocument/2006/relationships/hyperlink" Target="consultantplus://offline/ref=41C613C6EB4FC619A642C30E1C0539EF3AC5BFC02B312876B0694E81974F5546DED177D3D3BB94A6EF48368B99A414814390432F386A9E59GEc5J" TargetMode = "External"/>
	<Relationship Id="rId61" Type="http://schemas.openxmlformats.org/officeDocument/2006/relationships/hyperlink" Target="consultantplus://offline/ref=41C613C6EB4FC619A642C30E1C0539EF39C3B7C52F332876B0694E81974F5546DED177D3D3BB94A5E248368B99A414814390432F386A9E59GEc5J" TargetMode = "External"/>
	<Relationship Id="rId62" Type="http://schemas.openxmlformats.org/officeDocument/2006/relationships/hyperlink" Target="consultantplus://offline/ref=41C613C6EB4FC619A642C30E1C0539EF3AC7B8C020332876B0694E81974F5546DED177D3D3BB94A5EB48368B99A414814390432F386A9E59GEc5J" TargetMode = "External"/>
	<Relationship Id="rId63" Type="http://schemas.openxmlformats.org/officeDocument/2006/relationships/hyperlink" Target="consultantplus://offline/ref=41C613C6EB4FC619A642C30E1C0539EF3AC7B8C020332876B0694E81974F5546DED177D3D3BB94A5E948368B99A414814390432F386A9E59GEc5J" TargetMode = "External"/>
	<Relationship Id="rId64" Type="http://schemas.openxmlformats.org/officeDocument/2006/relationships/hyperlink" Target="consultantplus://offline/ref=41C613C6EB4FC619A642C30E1C0539EF3DC2BEC62838757CB830428390400A51D9987BD2D3BB97A4E017339E88FC1B845A8E423024689CG5c8J" TargetMode = "External"/>
	<Relationship Id="rId65" Type="http://schemas.openxmlformats.org/officeDocument/2006/relationships/hyperlink" Target="consultantplus://offline/ref=41C613C6EB4FC619A642C30E1C0539EF3AC7B8C020332876B0694E81974F5546DED177D3D3BB94A5E848368B99A414814390432F386A9E59GEc5J" TargetMode = "External"/>
	<Relationship Id="rId66" Type="http://schemas.openxmlformats.org/officeDocument/2006/relationships/hyperlink" Target="consultantplus://offline/ref=41C613C6EB4FC619A642C30E1C0539EF3AC7B8C020332876B0694E81974F5546DED177D3D3BB94A5EE48368B99A414814390432F386A9E59GEc5J" TargetMode = "External"/>
	<Relationship Id="rId67" Type="http://schemas.openxmlformats.org/officeDocument/2006/relationships/hyperlink" Target="consultantplus://offline/ref=41C613C6EB4FC619A642C30E1C0539EF3AC7B8C020332876B0694E81974F5546DED177D3D3BB94A5ED48368B99A414814390432F386A9E59GEc5J" TargetMode = "External"/>
	<Relationship Id="rId68" Type="http://schemas.openxmlformats.org/officeDocument/2006/relationships/hyperlink" Target="consultantplus://offline/ref=41C613C6EB4FC619A642C30E1C0539EF3DC2BEC62838757CB830428390400A51D9987BD2D3BB97A2E017339E88FC1B845A8E423024689CG5c8J" TargetMode = "External"/>
	<Relationship Id="rId69" Type="http://schemas.openxmlformats.org/officeDocument/2006/relationships/hyperlink" Target="consultantplus://offline/ref=41C613C6EB4FC619A642DC1F090539EF3FC3BDC429332876B0694E81974F5546DED177D3D3BB94AFE348368B99A414814390432F386A9E59GEc5J" TargetMode = "External"/>
	<Relationship Id="rId70" Type="http://schemas.openxmlformats.org/officeDocument/2006/relationships/hyperlink" Target="consultantplus://offline/ref=41C613C6EB4FC619A642C30E1C0539EF39C3B7C52F332876B0694E81974F5546DED177D3D3BB94A4E848368B99A414814390432F386A9E59GEc5J" TargetMode = "External"/>
	<Relationship Id="rId71" Type="http://schemas.openxmlformats.org/officeDocument/2006/relationships/hyperlink" Target="consultantplus://offline/ref=41C613C6EB4FC619A642C30E1C0539EF3DC2BEC62838757CB830428390400A51D9987BD2D3BB97AEE017339E88FC1B845A8E423024689CG5c8J" TargetMode = "External"/>
	<Relationship Id="rId72" Type="http://schemas.openxmlformats.org/officeDocument/2006/relationships/hyperlink" Target="consultantplus://offline/ref=41C613C6EB4FC619A642C30E1C0539EF3DC2BEC62838757CB830428390400A51D9987BD2D3BB90A7E017339E88FC1B845A8E423024689CG5c8J" TargetMode = "External"/>
	<Relationship Id="rId73" Type="http://schemas.openxmlformats.org/officeDocument/2006/relationships/hyperlink" Target="consultantplus://offline/ref=41C613C6EB4FC619A642C30E1C0539EF3AC7B8C020332876B0694E81974F5546DED177D3D3BB94A5E248368B99A414814390432F386A9E59GEc5J" TargetMode = "External"/>
	<Relationship Id="rId74" Type="http://schemas.openxmlformats.org/officeDocument/2006/relationships/hyperlink" Target="consultantplus://offline/ref=41C613C6EB4FC619A642C30E1C0539EF3AC7B8C020332876B0694E81974F5546DED177D3D3BB94A4EA48368B99A414814390432F386A9E59GEc5J" TargetMode = "External"/>
	<Relationship Id="rId75" Type="http://schemas.openxmlformats.org/officeDocument/2006/relationships/hyperlink" Target="consultantplus://offline/ref=41C613C6EB4FC619A642C30E1C0539EF3DC2BEC62838757CB830428390400A51D9987BD2D3BB90A5E017339E88FC1B845A8E423024689CG5c8J" TargetMode = "External"/>
	<Relationship Id="rId76" Type="http://schemas.openxmlformats.org/officeDocument/2006/relationships/hyperlink" Target="consultantplus://offline/ref=41C613C6EB4FC619A642C30E1C0539EF3AC7B8C020332876B0694E81974F5546DED177D3D3BB94A4E848368B99A414814390432F386A9E59GEc5J" TargetMode = "External"/>
	<Relationship Id="rId77" Type="http://schemas.openxmlformats.org/officeDocument/2006/relationships/hyperlink" Target="consultantplus://offline/ref=41C613C6EB4FC619A642C30E1C0539EF3AC7B8C020332876B0694E81974F5546DED177D3D3BB94A4EF48368B99A414814390432F386A9E59GEc5J" TargetMode = "External"/>
	<Relationship Id="rId78" Type="http://schemas.openxmlformats.org/officeDocument/2006/relationships/hyperlink" Target="consultantplus://offline/ref=41C613C6EB4FC619A642C30E1C0539EF3AC5BFC02B312876B0694E81974F5546DED177D3D3BB94A6ED48368B99A414814390432F386A9E59GEc5J" TargetMode = "External"/>
	<Relationship Id="rId79" Type="http://schemas.openxmlformats.org/officeDocument/2006/relationships/hyperlink" Target="consultantplus://offline/ref=41C613C6EB4FC619A642C30E1C0539EF3AC7B8C020332876B0694E81974F5546DED177D3D3BB94A4EE48368B99A414814390432F386A9E59GEc5J" TargetMode = "External"/>
	<Relationship Id="rId80" Type="http://schemas.openxmlformats.org/officeDocument/2006/relationships/hyperlink" Target="consultantplus://offline/ref=41C613C6EB4FC619A642C30E1C0539EF39C5B6C32D3B2876B0694E81974F5546DED177D3D3BB94A7ED48368B99A414814390432F386A9E59GEc5J" TargetMode = "External"/>
	<Relationship Id="rId81" Type="http://schemas.openxmlformats.org/officeDocument/2006/relationships/hyperlink" Target="consultantplus://offline/ref=41C613C6EB4FC619A642C30E1C0539EF3AC9B8C02D332876B0694E81974F5546DED177D3D3BB94A5EF48368B99A414814390432F386A9E59GEc5J" TargetMode = "External"/>
	<Relationship Id="rId82" Type="http://schemas.openxmlformats.org/officeDocument/2006/relationships/hyperlink" Target="consultantplus://offline/ref=41C613C6EB4FC619A642C30E1C0539EF3AC5BFC02B312876B0694E81974F5546DED177D3D3BB94A6E348368B99A414814390432F386A9E59GEc5J" TargetMode = "External"/>
	<Relationship Id="rId83" Type="http://schemas.openxmlformats.org/officeDocument/2006/relationships/hyperlink" Target="consultantplus://offline/ref=41C613C6EB4FC619A642C30E1C0539EF3AC9B8C02D332876B0694E81974F5546DED177D3D3BB94A5EC48368B99A414814390432F386A9E59GEc5J" TargetMode = "External"/>
	<Relationship Id="rId84" Type="http://schemas.openxmlformats.org/officeDocument/2006/relationships/hyperlink" Target="consultantplus://offline/ref=41C613C6EB4FC619A642C30E1C0539EF3AC7B8C020332876B0694E81974F5546DED177D3D3BB94A4E348368B99A414814390432F386A9E59GEc5J" TargetMode = "External"/>
	<Relationship Id="rId85" Type="http://schemas.openxmlformats.org/officeDocument/2006/relationships/hyperlink" Target="consultantplus://offline/ref=41C613C6EB4FC619A642C30E1C0539EF3AC9B8C02D332876B0694E81974F5546DED177D3D3BB94A5E248368B99A414814390432F386A9E59GEc5J" TargetMode = "External"/>
	<Relationship Id="rId86" Type="http://schemas.openxmlformats.org/officeDocument/2006/relationships/hyperlink" Target="consultantplus://offline/ref=41C613C6EB4FC619A642C30E1C0539EF3AC7B8C020332876B0694E81974F5546DED177D3D3BB94A3EB48368B99A414814390432F386A9E59GEc5J" TargetMode = "External"/>
	<Relationship Id="rId87" Type="http://schemas.openxmlformats.org/officeDocument/2006/relationships/hyperlink" Target="consultantplus://offline/ref=41C613C6EB4FC619A642C30E1C0539EF3AC9B8C02D332876B0694E81974F5546DED177D3D3BB94A4E948368B99A414814390432F386A9E59GEc5J" TargetMode = "External"/>
	<Relationship Id="rId88" Type="http://schemas.openxmlformats.org/officeDocument/2006/relationships/hyperlink" Target="consultantplus://offline/ref=41C613C6EB4FC619A642C30E1C0539EF3AC7B8C020332876B0694E81974F5546DED177D3D3BB94A3E848368B99A414814390432F386A9E59GEc5J" TargetMode = "External"/>
	<Relationship Id="rId89" Type="http://schemas.openxmlformats.org/officeDocument/2006/relationships/hyperlink" Target="consultantplus://offline/ref=41C613C6EB4FC619A642C30E1C0539EF3AC9B8C02D332876B0694E81974F5546DED177D3D3BB94A4EF48368B99A414814390432F386A9E59GEc5J" TargetMode = "External"/>
	<Relationship Id="rId90" Type="http://schemas.openxmlformats.org/officeDocument/2006/relationships/hyperlink" Target="consultantplus://offline/ref=41C613C6EB4FC619A642C30E1C0539EF3AC9B8C02D332876B0694E81974F5546DED177D3D3BB94A4ED48368B99A414814390432F386A9E59GEc5J" TargetMode = "External"/>
	<Relationship Id="rId91" Type="http://schemas.openxmlformats.org/officeDocument/2006/relationships/hyperlink" Target="consultantplus://offline/ref=41C613C6EB4FC619A642C30E1C0539EF3AC7B8C020332876B0694E81974F5546DED177D3D3BB94A3ED48368B99A414814390432F386A9E59GEc5J" TargetMode = "External"/>
	<Relationship Id="rId92" Type="http://schemas.openxmlformats.org/officeDocument/2006/relationships/hyperlink" Target="consultantplus://offline/ref=41C613C6EB4FC619A642C30E1C0539EF3AC7B8C020332876B0694E81974F5546DED177D3D3BB94A3EC48368B99A414814390432F386A9E59GEc5J" TargetMode = "External"/>
	<Relationship Id="rId93" Type="http://schemas.openxmlformats.org/officeDocument/2006/relationships/hyperlink" Target="consultantplus://offline/ref=41C613C6EB4FC619A642C30E1C0539EF39C1BCCD2A312876B0694E81974F5546DED177D3D3BB94A7EE48368B99A414814390432F386A9E59GEc5J" TargetMode = "External"/>
	<Relationship Id="rId94" Type="http://schemas.openxmlformats.org/officeDocument/2006/relationships/hyperlink" Target="consultantplus://offline/ref=41C613C6EB4FC619A642DC1F090539EF39C1BFC328332876B0694E81974F5546DED177D3D3BB94A6EC48368B99A414814390432F386A9E59GEc5J" TargetMode = "External"/>
	<Relationship Id="rId95" Type="http://schemas.openxmlformats.org/officeDocument/2006/relationships/hyperlink" Target="consultantplus://offline/ref=41C613C6EB4FC619A642DC1F090539EF39C1BFC328332876B0694E81974F5546DED177D3D3BB94A6E348368B99A414814390432F386A9E59GEc5J" TargetMode = "External"/>
	<Relationship Id="rId96" Type="http://schemas.openxmlformats.org/officeDocument/2006/relationships/hyperlink" Target="consultantplus://offline/ref=41C613C6EB4FC619A642DC1F090539EF3FC2BFC32A352876B0694E81974F5546DED177D0D3BE9FF3BA0737D7DFF607834590412E24G6cBJ" TargetMode = "External"/>
	<Relationship Id="rId97" Type="http://schemas.openxmlformats.org/officeDocument/2006/relationships/hyperlink" Target="consultantplus://offline/ref=41C613C6EB4FC619A642C30E1C0539EF39C5B6C32D3B2876B0694E81974F5546DED177D3D3BB94A7E348368B99A414814390432F386A9E59GEc5J" TargetMode = "External"/>
	<Relationship Id="rId98" Type="http://schemas.openxmlformats.org/officeDocument/2006/relationships/hyperlink" Target="consultantplus://offline/ref=41C613C6EB4FC619A642C30E1C0539EF39C5B6C32D3B2876B0694E81974F5546DED177D3D3BB94A6E248368B99A414814390432F386A9E59GEc5J" TargetMode = "External"/>
	<Relationship Id="rId99" Type="http://schemas.openxmlformats.org/officeDocument/2006/relationships/hyperlink" Target="consultantplus://offline/ref=41C613C6EB4FC619A642C30E1C0539EF3AC9B8C02D332876B0694E81974F5546DED177D3D3BB94A3EE48368B99A414814390432F386A9E59GEc5J" TargetMode = "External"/>
	<Relationship Id="rId100" Type="http://schemas.openxmlformats.org/officeDocument/2006/relationships/hyperlink" Target="consultantplus://offline/ref=41C613C6EB4FC619A642C30E1C0539EF3AC7B8C020332876B0694E81974F5546DED177D3D3BB94A1EB48368B99A414814390432F386A9E59GEc5J" TargetMode = "External"/>
	<Relationship Id="rId101" Type="http://schemas.openxmlformats.org/officeDocument/2006/relationships/hyperlink" Target="consultantplus://offline/ref=41C613C6EB4FC619A642C30E1C0539EF3AC9B8C02D332876B0694E81974F5546DED177D3D3BB94A3EE48368B99A414814390432F386A9E59GEc5J" TargetMode = "External"/>
	<Relationship Id="rId102" Type="http://schemas.openxmlformats.org/officeDocument/2006/relationships/hyperlink" Target="consultantplus://offline/ref=41C613C6EB4FC619A642C30E1C0539EF3AC9B8C02D332876B0694E81974F5546DED177D3D3BB94A3EE48368B99A414814390432F386A9E59GEc5J" TargetMode = "External"/>
	<Relationship Id="rId103" Type="http://schemas.openxmlformats.org/officeDocument/2006/relationships/hyperlink" Target="consultantplus://offline/ref=41C613C6EB4FC619A642C30E1C0539EF3AC9B8C02D332876B0694E81974F5546DED177D3D3BB94A3EE48368B99A414814390432F386A9E59GEc5J" TargetMode = "External"/>
	<Relationship Id="rId104" Type="http://schemas.openxmlformats.org/officeDocument/2006/relationships/hyperlink" Target="consultantplus://offline/ref=41C613C6EB4FC619A642C30E1C0539EF3AC5BFC02B312876B0694E81974F5546DED177D3D3BB94A6E248368B99A414814390432F386A9E59GEc5J" TargetMode = "External"/>
	<Relationship Id="rId105" Type="http://schemas.openxmlformats.org/officeDocument/2006/relationships/hyperlink" Target="consultantplus://offline/ref=41C613C6EB4FC619A642C30E1C0539EF3AC7B8C020332876B0694E81974F5546DED177D3D3BB94A1E948368B99A414814390432F386A9E59GEc5J" TargetMode = "External"/>
	<Relationship Id="rId106" Type="http://schemas.openxmlformats.org/officeDocument/2006/relationships/hyperlink" Target="consultantplus://offline/ref=41C613C6EB4FC619A642C30E1C0539EF3AC7B8C020332876B0694E81974F5546DED177D3D3BB94A1E848368B99A414814390432F386A9E59GEc5J" TargetMode = "External"/>
	<Relationship Id="rId107" Type="http://schemas.openxmlformats.org/officeDocument/2006/relationships/hyperlink" Target="consultantplus://offline/ref=41C613C6EB4FC619A642C30E1C0539EF3DC2BEC62838757CB830428390400A51D9987BD2D3BB91A5E017339E88FC1B845A8E423024689CG5c8J" TargetMode = "External"/>
	<Relationship Id="rId108" Type="http://schemas.openxmlformats.org/officeDocument/2006/relationships/hyperlink" Target="consultantplus://offline/ref=41C613C6EB4FC619A642C30E1C0539EF3AC7B8C020332876B0694E81974F5546DED177D3D3BB94A1EE48368B99A414814390432F386A9E59GEc5J" TargetMode = "External"/>
	<Relationship Id="rId109" Type="http://schemas.openxmlformats.org/officeDocument/2006/relationships/hyperlink" Target="consultantplus://offline/ref=41C613C6EB4FC619A642C30E1C0539EF3DC2BEC62838757CB830428390400A51D9987BD2D3BB91A0E017339E88FC1B845A8E423024689CG5c8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18.08.2004 N 160
(ред. от 03.06.2022)
"Об утверждении Положения о Ленинградской областной подсистеме РСЧС"</dc:title>
  <dcterms:created xsi:type="dcterms:W3CDTF">2023-01-27T09:28:06Z</dcterms:created>
</cp:coreProperties>
</file>