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7" w:rsidRDefault="00971047" w:rsidP="0097104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047" w:rsidRDefault="00971047" w:rsidP="0097104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1047" w:rsidRDefault="00923708" w:rsidP="00971047">
      <w:pPr>
        <w:jc w:val="center"/>
        <w:rPr>
          <w:b/>
          <w:spacing w:val="20"/>
          <w:sz w:val="32"/>
        </w:rPr>
      </w:pPr>
      <w:r w:rsidRPr="00923708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971047" w:rsidRDefault="00971047" w:rsidP="00971047">
      <w:pPr>
        <w:pStyle w:val="3"/>
      </w:pPr>
      <w:r>
        <w:t>постановление</w:t>
      </w:r>
    </w:p>
    <w:p w:rsidR="00971047" w:rsidRDefault="00971047" w:rsidP="00971047">
      <w:pPr>
        <w:jc w:val="center"/>
        <w:rPr>
          <w:sz w:val="24"/>
        </w:rPr>
      </w:pPr>
    </w:p>
    <w:p w:rsidR="00971047" w:rsidRDefault="00971047" w:rsidP="00971047">
      <w:pPr>
        <w:jc w:val="center"/>
        <w:rPr>
          <w:sz w:val="24"/>
        </w:rPr>
      </w:pPr>
      <w:r>
        <w:rPr>
          <w:sz w:val="24"/>
        </w:rPr>
        <w:t>от 24/12/2020 № 2599</w:t>
      </w:r>
    </w:p>
    <w:p w:rsidR="00971047" w:rsidRPr="0018527C" w:rsidRDefault="00971047" w:rsidP="00971047">
      <w:pPr>
        <w:jc w:val="both"/>
        <w:rPr>
          <w:sz w:val="10"/>
          <w:szCs w:val="10"/>
        </w:rPr>
      </w:pPr>
    </w:p>
    <w:p w:rsidR="00971047" w:rsidRDefault="00971047" w:rsidP="00971047">
      <w:pPr>
        <w:jc w:val="both"/>
        <w:rPr>
          <w:sz w:val="24"/>
        </w:rPr>
      </w:pPr>
      <w:r>
        <w:rPr>
          <w:sz w:val="24"/>
        </w:rPr>
        <w:t>О внесении изменений и дополнений в постановление администрации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</w:rPr>
        <w:t xml:space="preserve">Сосновоборского городского округа от 14.12.2011 № 2231 «О </w:t>
      </w:r>
      <w:r w:rsidRPr="008F174C">
        <w:rPr>
          <w:sz w:val="24"/>
          <w:szCs w:val="24"/>
        </w:rPr>
        <w:t xml:space="preserve">порядке </w:t>
      </w:r>
    </w:p>
    <w:p w:rsidR="00971047" w:rsidRPr="008F174C" w:rsidRDefault="00971047" w:rsidP="00971047">
      <w:pPr>
        <w:jc w:val="both"/>
        <w:rPr>
          <w:sz w:val="24"/>
          <w:szCs w:val="24"/>
        </w:rPr>
      </w:pPr>
      <w:r w:rsidRPr="008F174C">
        <w:rPr>
          <w:sz w:val="24"/>
          <w:szCs w:val="24"/>
        </w:rPr>
        <w:t>осуществления администрацией</w:t>
      </w:r>
      <w:r>
        <w:rPr>
          <w:sz w:val="24"/>
          <w:szCs w:val="24"/>
        </w:rPr>
        <w:t xml:space="preserve"> </w:t>
      </w:r>
      <w:r w:rsidRPr="008F174C">
        <w:rPr>
          <w:sz w:val="24"/>
          <w:szCs w:val="24"/>
        </w:rPr>
        <w:t>Сосновоборского городского округа</w:t>
      </w:r>
    </w:p>
    <w:p w:rsidR="00971047" w:rsidRDefault="00971047" w:rsidP="00971047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 xml:space="preserve">функций и полномочий учредителя муниципального учреждения </w:t>
      </w:r>
    </w:p>
    <w:p w:rsidR="00971047" w:rsidRDefault="00971047" w:rsidP="00971047">
      <w:pPr>
        <w:tabs>
          <w:tab w:val="left" w:pos="4680"/>
        </w:tabs>
        <w:jc w:val="both"/>
        <w:rPr>
          <w:sz w:val="24"/>
          <w:szCs w:val="24"/>
        </w:rPr>
      </w:pPr>
      <w:r w:rsidRPr="008F174C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</w:p>
    <w:p w:rsidR="00742A37" w:rsidRDefault="00742A37" w:rsidP="00971047">
      <w:pPr>
        <w:tabs>
          <w:tab w:val="left" w:pos="4680"/>
        </w:tabs>
        <w:jc w:val="both"/>
        <w:rPr>
          <w:sz w:val="24"/>
          <w:szCs w:val="24"/>
        </w:rPr>
      </w:pPr>
    </w:p>
    <w:p w:rsidR="00971047" w:rsidRDefault="00971047" w:rsidP="00971047">
      <w:pPr>
        <w:tabs>
          <w:tab w:val="left" w:pos="4680"/>
        </w:tabs>
        <w:ind w:firstLine="709"/>
        <w:jc w:val="both"/>
        <w:rPr>
          <w:sz w:val="24"/>
          <w:szCs w:val="24"/>
        </w:rPr>
      </w:pPr>
    </w:p>
    <w:p w:rsidR="00971047" w:rsidRPr="00D11FB5" w:rsidRDefault="00971047" w:rsidP="00971047">
      <w:pPr>
        <w:tabs>
          <w:tab w:val="left" w:pos="468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правового регулирования, создания необходимых правовых условий для достижения оптимального согласования интересов сторон трудовых отношений и иных непосредственно связанных с ними отношений, а также обеспечения права каждого работника на справедливые условия оплаты труда, администрация Сосновоборского городского округа </w:t>
      </w:r>
      <w:proofErr w:type="spellStart"/>
      <w:proofErr w:type="gramStart"/>
      <w:r w:rsidRPr="00D11FB5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D11FB5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D11FB5">
        <w:rPr>
          <w:b/>
          <w:sz w:val="24"/>
          <w:szCs w:val="24"/>
        </w:rPr>
        <w:t>т:</w:t>
      </w:r>
    </w:p>
    <w:p w:rsidR="00971047" w:rsidRDefault="00971047" w:rsidP="00971047">
      <w:pPr>
        <w:tabs>
          <w:tab w:val="left" w:pos="142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Сосновоборского городского округа от 14.12.2011 № 2231 «О порядке </w:t>
      </w:r>
      <w:r w:rsidRPr="008F174C">
        <w:rPr>
          <w:sz w:val="24"/>
          <w:szCs w:val="24"/>
        </w:rPr>
        <w:t>осуществления администрацией</w:t>
      </w:r>
      <w:r>
        <w:rPr>
          <w:sz w:val="24"/>
          <w:szCs w:val="24"/>
        </w:rPr>
        <w:t xml:space="preserve"> </w:t>
      </w:r>
      <w:r w:rsidRPr="008F174C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8F174C">
        <w:rPr>
          <w:sz w:val="24"/>
          <w:szCs w:val="24"/>
        </w:rPr>
        <w:t>функций и полномочий учредителя муниципального учреждения Сосновоборского городского округа</w:t>
      </w:r>
      <w:r>
        <w:rPr>
          <w:sz w:val="24"/>
          <w:szCs w:val="24"/>
        </w:rPr>
        <w:t>» (далее по тексту - постановление), следующие изменения и дополнения: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постановление администрации Сосновоборского городского округа от 14.12.2011 № 2231 «О порядке </w:t>
      </w:r>
      <w:r w:rsidRPr="008F174C">
        <w:rPr>
          <w:sz w:val="24"/>
          <w:szCs w:val="24"/>
        </w:rPr>
        <w:t>осуществления администрацией</w:t>
      </w:r>
      <w:r>
        <w:rPr>
          <w:sz w:val="24"/>
          <w:szCs w:val="24"/>
        </w:rPr>
        <w:t xml:space="preserve"> </w:t>
      </w:r>
      <w:r w:rsidRPr="008F174C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8F174C">
        <w:rPr>
          <w:sz w:val="24"/>
          <w:szCs w:val="24"/>
        </w:rPr>
        <w:t>функций и полномочий учредителя муниципального учреждения Сосновоборского городского округа</w:t>
      </w:r>
      <w:r>
        <w:rPr>
          <w:sz w:val="24"/>
          <w:szCs w:val="24"/>
        </w:rPr>
        <w:t>» пунктом 4 следующего содержания:</w:t>
      </w:r>
    </w:p>
    <w:p w:rsidR="00971047" w:rsidRDefault="00971047" w:rsidP="00971047">
      <w:pPr>
        <w:ind w:firstLine="709"/>
        <w:jc w:val="both"/>
        <w:rPr>
          <w:color w:val="000000" w:themeColor="text1"/>
          <w:sz w:val="24"/>
          <w:szCs w:val="24"/>
        </w:rPr>
      </w:pPr>
      <w:r w:rsidRPr="001A04E3">
        <w:rPr>
          <w:color w:val="000000" w:themeColor="text1"/>
          <w:sz w:val="24"/>
          <w:szCs w:val="24"/>
        </w:rPr>
        <w:t>«4. Утвердить Порядок согласования проекта штатного расписания (внесение в него изменений и дополнений) муниципального бюджетного, муниципального казенного и муниципального автономного учреждения Сосновоборского городского округа, согласно  приложению №</w:t>
      </w:r>
      <w:r>
        <w:rPr>
          <w:color w:val="000000" w:themeColor="text1"/>
          <w:sz w:val="24"/>
          <w:szCs w:val="24"/>
        </w:rPr>
        <w:t xml:space="preserve"> </w:t>
      </w:r>
      <w:r w:rsidRPr="001A04E3">
        <w:rPr>
          <w:color w:val="000000" w:themeColor="text1"/>
          <w:sz w:val="24"/>
          <w:szCs w:val="24"/>
        </w:rPr>
        <w:t>4 к настоящему постановлению</w:t>
      </w:r>
      <w:r>
        <w:rPr>
          <w:color w:val="000000" w:themeColor="text1"/>
          <w:sz w:val="24"/>
          <w:szCs w:val="24"/>
        </w:rPr>
        <w:t xml:space="preserve">».   </w:t>
      </w:r>
    </w:p>
    <w:p w:rsidR="00971047" w:rsidRPr="001A04E3" w:rsidRDefault="00971047" w:rsidP="0097104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Добавить приложение № 4 в редакции, согласно приложению к настоящему постановлению</w:t>
      </w:r>
      <w:r w:rsidRPr="001A04E3">
        <w:rPr>
          <w:color w:val="000000" w:themeColor="text1"/>
          <w:sz w:val="24"/>
          <w:szCs w:val="24"/>
        </w:rPr>
        <w:t>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Пункты 4, 5, 6 и 7 считать соответственно пунктами 5, 6, 7 и 8  действующего постановления администрации Сосновоборского городского округа. 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приложение № 1 Положения «Об осуществлении администрацией Сосновоборского городского округа функций и полномочий учредителя муниципального бюджетного учреждения Сосновоборского городского округа»,  утвержденного постановлением,  внести следующие изменения и дополнения: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Подпункт 7.23. пункта 7 и подпункт 8.22. пункта 8 - изложить в новой редакции: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«7.23.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постановлению»;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«8.22.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приложение № 2 Положения «Об осуществлении администрацией Сосновоборского городского округа функций и полномочий учредителя муниципального казенного учреждения Сосновоборского городского округа», утвержденного постановлением, внести следующие изменения и дополнения: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1.4.1. Подпункт 5.13. пункта 5 изложить в новой редакции: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«5.13.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 Пункт 7 дополнить подпунктом 7.9. в следующей редакции: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«7.9.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1.4.2.1. Подпункт 7.9. пункта 7 считать соответственно подпунктом 7.10. пункта 7 настоящего Положения.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1.4.3. Пункт 8 дополнить подпунктом 8.8.  в следующей редакции: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«8.8.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1.4.3.1. Подпункт 8.8. пункта 8 считать соответственно подпунктом 8.9. пункта 8 настоящего Положения.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приложение № 3 Положения «Об осуществлении администрацией Сосновоборского городского округа функций и полномочий учредителя муниципального автономного учреждения Сосновоборского городского округа», утвержденного Постановлением, внести следующие изменения и дополнения: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1.5.1. Подпункт 7.19 пункта 7 и подпункт 8.18. пункта 8 - изложить в новой редакции: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«7.19.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постановлению»;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«8.18. предварительно согласовывает проект штатного расписания  муниципального учреждения (внесение в него изменений и дополнений), до утверждения его руководителем соответствующего муниципального учреждения, в порядке, установленном приложением № 4 к настоящему постановлению».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постановление вступает в силу с 01 января 2021 года. 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М.В. Воронков</w:t>
      </w:r>
    </w:p>
    <w:p w:rsidR="00971047" w:rsidRDefault="00971047" w:rsidP="00971047">
      <w:pPr>
        <w:jc w:val="both"/>
      </w:pPr>
    </w:p>
    <w:p w:rsidR="00971047" w:rsidRDefault="00971047" w:rsidP="00971047">
      <w:pPr>
        <w:jc w:val="both"/>
      </w:pPr>
    </w:p>
    <w:p w:rsidR="00971047" w:rsidRDefault="00971047" w:rsidP="00971047">
      <w:pPr>
        <w:jc w:val="both"/>
      </w:pPr>
    </w:p>
    <w:p w:rsidR="00971047" w:rsidRDefault="00971047" w:rsidP="00971047">
      <w:pPr>
        <w:jc w:val="both"/>
      </w:pPr>
    </w:p>
    <w:p w:rsidR="00971047" w:rsidRDefault="00971047" w:rsidP="00971047">
      <w:pPr>
        <w:jc w:val="both"/>
      </w:pPr>
    </w:p>
    <w:p w:rsidR="00971047" w:rsidRPr="00A45548" w:rsidRDefault="00971047" w:rsidP="00971047">
      <w:pPr>
        <w:jc w:val="both"/>
        <w:rPr>
          <w:sz w:val="12"/>
          <w:szCs w:val="12"/>
        </w:rPr>
      </w:pPr>
      <w:r w:rsidRPr="00A45548">
        <w:rPr>
          <w:sz w:val="12"/>
          <w:szCs w:val="12"/>
        </w:rPr>
        <w:t xml:space="preserve">исп. </w:t>
      </w:r>
      <w:proofErr w:type="spellStart"/>
      <w:r w:rsidRPr="00A45548">
        <w:rPr>
          <w:sz w:val="12"/>
          <w:szCs w:val="12"/>
        </w:rPr>
        <w:t>Т.Н.Губочкина</w:t>
      </w:r>
      <w:proofErr w:type="spellEnd"/>
      <w:r>
        <w:rPr>
          <w:sz w:val="12"/>
          <w:szCs w:val="12"/>
        </w:rPr>
        <w:t xml:space="preserve"> ЯЕ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  <w:bookmarkStart w:id="0" w:name="_GoBack"/>
      <w:bookmarkEnd w:id="0"/>
      <w:r w:rsidRPr="00317743">
        <w:rPr>
          <w:sz w:val="24"/>
          <w:szCs w:val="24"/>
        </w:rPr>
        <w:t>СОГЛАСОВАНО: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445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Pr="00D11FB5" w:rsidRDefault="00971047" w:rsidP="00971047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FB5">
        <w:t xml:space="preserve">Рассылка: </w:t>
      </w:r>
    </w:p>
    <w:p w:rsidR="00971047" w:rsidRPr="00D11FB5" w:rsidRDefault="00971047" w:rsidP="00971047">
      <w:pPr>
        <w:jc w:val="right"/>
      </w:pPr>
      <w:r w:rsidRPr="00D11FB5">
        <w:t xml:space="preserve">                                                             всем заместителям главы администрации, ОК.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971047" w:rsidRDefault="00971047" w:rsidP="0097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постановлением администрации</w:t>
      </w:r>
    </w:p>
    <w:p w:rsidR="00971047" w:rsidRDefault="00971047" w:rsidP="0097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Сосновоборского городского округа </w:t>
      </w:r>
    </w:p>
    <w:p w:rsidR="00971047" w:rsidRDefault="00971047" w:rsidP="0097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24/12/2020 № 2599</w:t>
      </w:r>
      <w:r>
        <w:rPr>
          <w:sz w:val="24"/>
          <w:szCs w:val="24"/>
        </w:rPr>
        <w:tab/>
      </w:r>
    </w:p>
    <w:p w:rsidR="00971047" w:rsidRDefault="00971047" w:rsidP="0097104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(Приложение № 4) 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Pr="00DA3741" w:rsidRDefault="00971047" w:rsidP="00971047">
      <w:pPr>
        <w:jc w:val="center"/>
        <w:rPr>
          <w:b/>
          <w:sz w:val="24"/>
          <w:szCs w:val="24"/>
        </w:rPr>
      </w:pPr>
      <w:r w:rsidRPr="00DA3741">
        <w:rPr>
          <w:b/>
          <w:sz w:val="24"/>
          <w:szCs w:val="24"/>
        </w:rPr>
        <w:t>Порядок</w:t>
      </w:r>
    </w:p>
    <w:p w:rsidR="00971047" w:rsidRPr="00DA3741" w:rsidRDefault="00971047" w:rsidP="00971047">
      <w:pPr>
        <w:jc w:val="center"/>
        <w:rPr>
          <w:b/>
          <w:sz w:val="24"/>
          <w:szCs w:val="24"/>
        </w:rPr>
      </w:pPr>
      <w:r w:rsidRPr="00DA3741">
        <w:rPr>
          <w:b/>
          <w:sz w:val="24"/>
          <w:szCs w:val="24"/>
        </w:rPr>
        <w:t>согласования проекта штатного расписания (внесение в него изменений и дополнений) муниципального бюджетного, муниципального казенного и муниципального автономного учреждения Сосновоборского городского округа</w:t>
      </w:r>
    </w:p>
    <w:p w:rsidR="00971047" w:rsidRDefault="00971047" w:rsidP="00971047">
      <w:pPr>
        <w:jc w:val="center"/>
        <w:rPr>
          <w:b/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7416E">
        <w:rPr>
          <w:sz w:val="24"/>
          <w:szCs w:val="24"/>
        </w:rPr>
        <w:t xml:space="preserve">1. </w:t>
      </w:r>
      <w:proofErr w:type="gramStart"/>
      <w:r w:rsidRPr="0007416E">
        <w:rPr>
          <w:sz w:val="24"/>
          <w:szCs w:val="24"/>
        </w:rPr>
        <w:t>Настоящий</w:t>
      </w:r>
      <w:r w:rsidRPr="00DF3704">
        <w:rPr>
          <w:sz w:val="24"/>
          <w:szCs w:val="24"/>
        </w:rPr>
        <w:t xml:space="preserve"> порядок согласования проекта штатного расписания (внесение в него изменений и дополнений) муниципального бюджетного, муниципального казенного и муниципального автономного учреждения Сосновоборского</w:t>
      </w:r>
      <w:r>
        <w:rPr>
          <w:sz w:val="24"/>
          <w:szCs w:val="24"/>
        </w:rPr>
        <w:t xml:space="preserve"> городского округа, разработан в целях правового регулирования трудовых отношений  и иных, непосредственно связанных с ними отношений в части,  касающейся обеспечения права каждого работника   на справедливые условия труда, своевременную и в полном  размере выплату заработной платы,  которая не должна быть</w:t>
      </w:r>
      <w:proofErr w:type="gramEnd"/>
      <w:r>
        <w:rPr>
          <w:sz w:val="24"/>
          <w:szCs w:val="24"/>
        </w:rPr>
        <w:t xml:space="preserve">  ниже установленного федеральным законом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>.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1047" w:rsidRPr="00815A6B" w:rsidRDefault="00971047" w:rsidP="0097104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5A6B">
        <w:rPr>
          <w:sz w:val="24"/>
          <w:szCs w:val="24"/>
        </w:rPr>
        <w:t>2. Штатное расписание</w:t>
      </w:r>
      <w:r>
        <w:rPr>
          <w:sz w:val="24"/>
          <w:szCs w:val="24"/>
        </w:rPr>
        <w:t xml:space="preserve">  утверждается локальным актом (приказом) соответствующего муниципального учреждения</w:t>
      </w:r>
      <w:r w:rsidRPr="00815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815A6B">
        <w:rPr>
          <w:bCs/>
          <w:sz w:val="24"/>
          <w:szCs w:val="24"/>
        </w:rPr>
        <w:t>является документом, которым определяется численность должностей по каждому наименованию в конкретных подразделениях</w:t>
      </w:r>
      <w:r>
        <w:rPr>
          <w:bCs/>
          <w:sz w:val="24"/>
          <w:szCs w:val="24"/>
        </w:rPr>
        <w:t xml:space="preserve"> и в соответствии со структурой </w:t>
      </w:r>
      <w:r w:rsidRPr="00815A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 у</w:t>
      </w:r>
      <w:r w:rsidRPr="00815A6B">
        <w:rPr>
          <w:bCs/>
          <w:sz w:val="24"/>
          <w:szCs w:val="24"/>
        </w:rPr>
        <w:t>чреждени</w:t>
      </w:r>
      <w:r>
        <w:rPr>
          <w:bCs/>
          <w:sz w:val="24"/>
          <w:szCs w:val="24"/>
        </w:rPr>
        <w:t>я</w:t>
      </w:r>
      <w:r w:rsidRPr="00815A6B">
        <w:rPr>
          <w:bCs/>
          <w:sz w:val="24"/>
          <w:szCs w:val="24"/>
        </w:rPr>
        <w:t>.</w:t>
      </w:r>
    </w:p>
    <w:p w:rsidR="00971047" w:rsidRDefault="00971047" w:rsidP="009710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Штатное расписание утверждается, ежегодно по состоянию на 1 января каждого текущего года.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D215D">
        <w:rPr>
          <w:sz w:val="24"/>
          <w:szCs w:val="24"/>
        </w:rPr>
        <w:t>Штатное расписание  может утверждаться и на другие</w:t>
      </w:r>
      <w:r>
        <w:rPr>
          <w:sz w:val="24"/>
          <w:szCs w:val="24"/>
        </w:rPr>
        <w:t xml:space="preserve"> даты в случаях реорганизации муниципального учреждения, сокращения штата и численности работников, а также  прочих изменениях условий его функционирования, существенно влияющих на штатную численность  соответствующего муниципального учреждения и /или на оплату труда руководителя и работников соответствующего  муниципального учреждения.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Реквизиты локального акта (приказа) муниципального учреждения указываются в грифе утверждения штатного расписания.  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71047" w:rsidTr="00CA367F">
        <w:tc>
          <w:tcPr>
            <w:tcW w:w="9854" w:type="dxa"/>
          </w:tcPr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                             УТВЕРЖДЕНО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приказом ___________________________</w:t>
            </w:r>
          </w:p>
          <w:p w:rsidR="00971047" w:rsidRPr="0018527C" w:rsidRDefault="00971047" w:rsidP="00CA367F">
            <w:pPr>
              <w:jc w:val="both"/>
              <w:rPr>
                <w:i/>
                <w:sz w:val="16"/>
                <w:szCs w:val="16"/>
              </w:rPr>
            </w:pPr>
            <w:r w:rsidRPr="0018527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(наименование учреждения)</w:t>
            </w:r>
          </w:p>
          <w:p w:rsidR="00971047" w:rsidRPr="0018527C" w:rsidRDefault="00971047" w:rsidP="00CA367F">
            <w:pPr>
              <w:jc w:val="both"/>
              <w:rPr>
                <w:i/>
                <w:sz w:val="16"/>
                <w:szCs w:val="16"/>
              </w:rPr>
            </w:pPr>
            <w:r w:rsidRPr="0018527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от «______»__________20_____    №_____________</w:t>
            </w:r>
          </w:p>
          <w:p w:rsidR="00971047" w:rsidRPr="0018527C" w:rsidRDefault="00971047" w:rsidP="00CA367F">
            <w:pPr>
              <w:jc w:val="both"/>
              <w:rPr>
                <w:b/>
                <w:sz w:val="24"/>
                <w:szCs w:val="24"/>
              </w:rPr>
            </w:pPr>
          </w:p>
          <w:p w:rsidR="00971047" w:rsidRPr="0018527C" w:rsidRDefault="00971047" w:rsidP="00CA367F">
            <w:pPr>
              <w:jc w:val="center"/>
              <w:rPr>
                <w:sz w:val="24"/>
                <w:szCs w:val="24"/>
              </w:rPr>
            </w:pPr>
            <w:r w:rsidRPr="0018527C">
              <w:rPr>
                <w:b/>
                <w:sz w:val="24"/>
                <w:szCs w:val="24"/>
              </w:rPr>
              <w:t>ШТАТНОЕ РАСПИСАНИЕ</w:t>
            </w:r>
          </w:p>
        </w:tc>
      </w:tr>
    </w:tbl>
    <w:p w:rsidR="00971047" w:rsidRDefault="00971047" w:rsidP="00971047">
      <w:pPr>
        <w:ind w:firstLine="720"/>
        <w:jc w:val="both"/>
        <w:rPr>
          <w:sz w:val="24"/>
          <w:szCs w:val="24"/>
        </w:rPr>
      </w:pP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Последний лист штатного расписания после заполнения подписывается главным бухгалтером соответствующего муниципального учреждения.</w:t>
      </w:r>
    </w:p>
    <w:p w:rsidR="00971047" w:rsidRDefault="00971047" w:rsidP="00971047">
      <w:pPr>
        <w:jc w:val="both"/>
        <w:rPr>
          <w:sz w:val="24"/>
          <w:szCs w:val="24"/>
        </w:rPr>
      </w:pP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Руководитель  соответствующего муниципального учреждения  в срок не менее чем  за 15 рабочих дней  </w:t>
      </w:r>
      <w:r w:rsidRPr="00663E46">
        <w:rPr>
          <w:color w:val="000000" w:themeColor="text1"/>
          <w:sz w:val="24"/>
          <w:szCs w:val="24"/>
        </w:rPr>
        <w:t>до  плановой даты введения</w:t>
      </w:r>
      <w:r>
        <w:rPr>
          <w:sz w:val="24"/>
          <w:szCs w:val="24"/>
        </w:rPr>
        <w:t xml:space="preserve"> в действие  штатного расписания муниципального учреждения,    направляет в общий отдел администрации для проведения процедуры согласования: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-ходатайство  муниципального учреждения на имя главы Сосновоборского городского округа  о согласовании штатного расписания муниципального учреждения;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-структуру муниципального учреждения  и проект   штатного расписания муниципального учреждения, в 2 (двух) экземплярах;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-письменное обоснование (расчеты, пояснения и т.д.);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должны быть подписаны руководителем и  главным бухгалтером  соответствующего муниципального учреждения. 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Проект штатного расписания муниципального учреждения, направленный для согласования  в администрацию  Сосновоборского городского округа согласовывается: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главой Сосновоборского городского округа.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заместителем  главы администрации, курирующим соответствующую сферу деятельности;</w:t>
      </w:r>
    </w:p>
    <w:p w:rsidR="00971047" w:rsidRDefault="00971047" w:rsidP="009710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руководителем отраслевого (функционального) органа администрации, осуществляющего руководство и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деятельностью подведомственного  ему муниципального учреждения;</w:t>
      </w:r>
    </w:p>
    <w:p w:rsidR="00971047" w:rsidRDefault="00971047" w:rsidP="00971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Последний лист проекта  штатного расписания муниципального учреждения должен содержать следующие реквизиты:</w:t>
      </w:r>
    </w:p>
    <w:p w:rsidR="00971047" w:rsidRDefault="00971047" w:rsidP="0097104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71047" w:rsidTr="00CA367F">
        <w:trPr>
          <w:trHeight w:val="2145"/>
        </w:trPr>
        <w:tc>
          <w:tcPr>
            <w:tcW w:w="9854" w:type="dxa"/>
          </w:tcPr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Согласовано:</w:t>
            </w:r>
          </w:p>
          <w:p w:rsidR="00971047" w:rsidRPr="0018527C" w:rsidRDefault="00971047" w:rsidP="00CA367F">
            <w:pPr>
              <w:jc w:val="both"/>
              <w:rPr>
                <w:sz w:val="10"/>
                <w:szCs w:val="10"/>
              </w:rPr>
            </w:pP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Наименование должности заместителя 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главы администрации,  </w:t>
            </w:r>
            <w:proofErr w:type="gramStart"/>
            <w:r w:rsidRPr="0018527C">
              <w:rPr>
                <w:sz w:val="24"/>
                <w:szCs w:val="24"/>
              </w:rPr>
              <w:t>курирующего</w:t>
            </w:r>
            <w:proofErr w:type="gramEnd"/>
            <w:r w:rsidRPr="0018527C">
              <w:rPr>
                <w:sz w:val="24"/>
                <w:szCs w:val="24"/>
              </w:rPr>
              <w:t xml:space="preserve"> 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данную сферу деятельности         _______________________   _____________________</w:t>
            </w:r>
          </w:p>
          <w:p w:rsidR="00971047" w:rsidRPr="0018527C" w:rsidRDefault="00971047" w:rsidP="00CA367F">
            <w:pPr>
              <w:jc w:val="both"/>
              <w:rPr>
                <w:i/>
                <w:sz w:val="16"/>
                <w:szCs w:val="16"/>
              </w:rPr>
            </w:pPr>
            <w:r w:rsidRPr="0018527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(подпись)                                     (инициалы и фамилия)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«____»____________20___года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Наименование должности руководителя отраслевого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(функционального) органа администрации, осуществляющего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руководство и контроль за деятельностью </w:t>
            </w:r>
            <w:proofErr w:type="gramStart"/>
            <w:r w:rsidRPr="0018527C">
              <w:rPr>
                <w:sz w:val="24"/>
                <w:szCs w:val="24"/>
              </w:rPr>
              <w:t>соответствующего</w:t>
            </w:r>
            <w:proofErr w:type="gramEnd"/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муниципального учреждения             _______________________   _____________________</w:t>
            </w:r>
          </w:p>
          <w:p w:rsidR="00971047" w:rsidRPr="0018527C" w:rsidRDefault="00971047" w:rsidP="00CA367F">
            <w:pPr>
              <w:jc w:val="both"/>
              <w:rPr>
                <w:i/>
                <w:sz w:val="16"/>
                <w:szCs w:val="16"/>
              </w:rPr>
            </w:pPr>
            <w:r w:rsidRPr="0018527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(инициалы и фамилия)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>«____»____________20___года</w:t>
            </w:r>
          </w:p>
          <w:p w:rsidR="00971047" w:rsidRPr="0018527C" w:rsidRDefault="00971047" w:rsidP="00CA367F">
            <w:pPr>
              <w:jc w:val="both"/>
              <w:rPr>
                <w:i/>
                <w:sz w:val="16"/>
                <w:szCs w:val="16"/>
              </w:rPr>
            </w:pP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</w:p>
        </w:tc>
      </w:tr>
    </w:tbl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замечаний или некачественно подготовленного проекта штатного   расписания,   заместитель главы администрации, курирующий  соответствующую сферу деятельности и (или)  руководитель  отраслевого (функционального) органа администрации, осуществляющий руководство и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деятельностью подведомственного  ему муниципального учреждения,  имеют право: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запросить  у руководителя муниципального учреждения,   дополнительные поясняющие  документы (обоснования, расчеты и т.д.);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вернуть проект  штатного расписания в муниципальное учреждение,  на его доработку.  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Согласованный  заместителем  главы администрации, курирующим  соответствующую сферу деятельности и руководителем  отраслевого (функционального) органа администрации, осуществляющим  руководство и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деятельностью подведомственного ему муниципального учреждения, проект штатного расписания муниципального учреждения  передается для принятия решения (согласование)  главе  Сосновоборского городского округа.  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Повторная подача руководителем муниципального учреждения  документов,  осуществляется в порядке и в сроки установленные  настоящим  Порядком.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экземпляр проекта  штатного расписания после проведения процедуры согласования передается в соответствующее муниципальное учреждение, второй - в отраслевой (функциональный) орган администрации, осуществляющий  руководство и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деятельностью подведомственного ему муниципального учреждения.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Верхний правый угол первого листа  проекта  штатного расписания муниципального учреждения должен содержать следующие реквизиты: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Pr="00387642" w:rsidRDefault="00971047" w:rsidP="00971047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71047" w:rsidTr="00CA367F">
        <w:tc>
          <w:tcPr>
            <w:tcW w:w="9854" w:type="dxa"/>
          </w:tcPr>
          <w:p w:rsidR="00971047" w:rsidRPr="0018527C" w:rsidRDefault="00971047" w:rsidP="00CA367F">
            <w:pPr>
              <w:jc w:val="center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             Согласовано</w:t>
            </w:r>
          </w:p>
          <w:p w:rsidR="00971047" w:rsidRPr="0018527C" w:rsidRDefault="00971047" w:rsidP="00CA367F">
            <w:pPr>
              <w:jc w:val="center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   Глава Сосновоборского городского округа</w:t>
            </w:r>
          </w:p>
          <w:p w:rsidR="00971047" w:rsidRPr="0018527C" w:rsidRDefault="00971047" w:rsidP="00CA367F">
            <w:pPr>
              <w:jc w:val="center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     ___________________  _______________</w:t>
            </w:r>
          </w:p>
          <w:p w:rsidR="00971047" w:rsidRPr="0018527C" w:rsidRDefault="00971047" w:rsidP="00CA367F">
            <w:pPr>
              <w:jc w:val="center"/>
              <w:rPr>
                <w:i/>
                <w:sz w:val="16"/>
                <w:szCs w:val="16"/>
              </w:rPr>
            </w:pPr>
            <w:r w:rsidRPr="0018527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(личная подпись)                     (инициалы и  фамилия)</w:t>
            </w:r>
          </w:p>
          <w:p w:rsidR="00971047" w:rsidRPr="0018527C" w:rsidRDefault="00971047" w:rsidP="00CA367F">
            <w:pPr>
              <w:jc w:val="both"/>
              <w:rPr>
                <w:sz w:val="24"/>
                <w:szCs w:val="24"/>
              </w:rPr>
            </w:pPr>
            <w:r w:rsidRPr="0018527C">
              <w:rPr>
                <w:sz w:val="24"/>
                <w:szCs w:val="24"/>
              </w:rPr>
              <w:t xml:space="preserve">                                                                                                                     «____»_______20___года</w:t>
            </w:r>
          </w:p>
          <w:p w:rsidR="00971047" w:rsidRPr="0018527C" w:rsidRDefault="00971047" w:rsidP="00CA36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 согласования проекта штатного расписания муниципального учреждения  (при условии отсутствия  замечаний у согласующих сторон),     не должен превышать  12  рабочих дней со дня его поступления  в общий отдел администрации Сосновоборского городского округа. </w:t>
      </w: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ind w:firstLine="709"/>
        <w:jc w:val="both"/>
        <w:rPr>
          <w:sz w:val="24"/>
          <w:szCs w:val="24"/>
        </w:rPr>
      </w:pPr>
    </w:p>
    <w:p w:rsidR="00971047" w:rsidRDefault="00971047" w:rsidP="00971047">
      <w:pPr>
        <w:jc w:val="both"/>
        <w:rPr>
          <w:sz w:val="24"/>
        </w:rPr>
      </w:pPr>
    </w:p>
    <w:p w:rsidR="00971047" w:rsidRDefault="00971047" w:rsidP="00971047"/>
    <w:p w:rsidR="00986B56" w:rsidRDefault="00986B56"/>
    <w:sectPr w:rsidR="00986B56" w:rsidSect="00FE2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7" w:rsidRDefault="00971047" w:rsidP="00971047">
      <w:r>
        <w:separator/>
      </w:r>
    </w:p>
  </w:endnote>
  <w:endnote w:type="continuationSeparator" w:id="0">
    <w:p w:rsidR="00971047" w:rsidRDefault="00971047" w:rsidP="0097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47" w:rsidRDefault="009710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47" w:rsidRDefault="009710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47" w:rsidRDefault="009710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7" w:rsidRDefault="00971047" w:rsidP="00971047">
      <w:r>
        <w:separator/>
      </w:r>
    </w:p>
  </w:footnote>
  <w:footnote w:type="continuationSeparator" w:id="0">
    <w:p w:rsidR="00971047" w:rsidRDefault="00971047" w:rsidP="0097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47" w:rsidRDefault="00971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0D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47" w:rsidRDefault="009710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f30fcc-4820-4a13-8c8e-e2d85edb37d9"/>
  </w:docVars>
  <w:rsids>
    <w:rsidRoot w:val="00971047"/>
    <w:rsid w:val="000230E3"/>
    <w:rsid w:val="00057AB4"/>
    <w:rsid w:val="00061FBC"/>
    <w:rsid w:val="000728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2A7D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2A3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3708"/>
    <w:rsid w:val="00941FC4"/>
    <w:rsid w:val="00965960"/>
    <w:rsid w:val="00971047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0D55"/>
    <w:rsid w:val="00B774FA"/>
    <w:rsid w:val="00B9421C"/>
    <w:rsid w:val="00BC62EF"/>
    <w:rsid w:val="00BE11B1"/>
    <w:rsid w:val="00BF45AB"/>
    <w:rsid w:val="00C06573"/>
    <w:rsid w:val="00C36BD0"/>
    <w:rsid w:val="00C50D98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5437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04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04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1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7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42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3</cp:revision>
  <dcterms:created xsi:type="dcterms:W3CDTF">2023-06-21T07:29:00Z</dcterms:created>
  <dcterms:modified xsi:type="dcterms:W3CDTF">2023-06-21T07:33:00Z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9df30fcc-4820-4a13-8c8e-e2d85edb37d9</vt:lpwstr>
  </property>
</Properties>
</file>