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F8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2BB1820E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DF3C3E">
        <w:rPr>
          <w:bCs/>
        </w:rPr>
        <w:t>9</w:t>
      </w:r>
      <w:r w:rsidRPr="00B8347D">
        <w:rPr>
          <w:bCs/>
        </w:rPr>
        <w:t>.</w:t>
      </w:r>
      <w:r w:rsidR="00610A70">
        <w:rPr>
          <w:bCs/>
        </w:rPr>
        <w:t>0</w:t>
      </w:r>
      <w:r w:rsidR="00DF3C3E">
        <w:rPr>
          <w:bCs/>
        </w:rPr>
        <w:t>9</w:t>
      </w:r>
      <w:r w:rsidRPr="00B8347D">
        <w:rPr>
          <w:bCs/>
        </w:rPr>
        <w:t>.202</w:t>
      </w:r>
      <w:r w:rsidR="00A87B11">
        <w:rPr>
          <w:bCs/>
        </w:rPr>
        <w:t>3</w:t>
      </w:r>
      <w:r w:rsidRPr="00B8347D">
        <w:rPr>
          <w:bCs/>
        </w:rPr>
        <w:t xml:space="preserve"> № </w:t>
      </w:r>
      <w:r w:rsidR="00174C3E">
        <w:rPr>
          <w:bCs/>
        </w:rPr>
        <w:t>1</w:t>
      </w:r>
      <w:r w:rsidR="00370126">
        <w:rPr>
          <w:bCs/>
        </w:rPr>
        <w:t>7</w:t>
      </w:r>
      <w:r w:rsidRPr="00B8347D">
        <w:rPr>
          <w:bCs/>
        </w:rPr>
        <w:t>/04-</w:t>
      </w:r>
      <w:r w:rsidRPr="00174C3E">
        <w:rPr>
          <w:bCs/>
        </w:rPr>
        <w:t>0</w:t>
      </w:r>
      <w:r w:rsidR="00A87B11" w:rsidRPr="00174C3E">
        <w:rPr>
          <w:bCs/>
        </w:rPr>
        <w:t>2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7800996D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BF50FD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A87B11">
        <w:rPr>
          <w:b/>
        </w:rPr>
        <w:t>3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828"/>
        <w:gridCol w:w="1559"/>
        <w:gridCol w:w="1445"/>
        <w:gridCol w:w="849"/>
        <w:gridCol w:w="142"/>
        <w:gridCol w:w="4056"/>
        <w:gridCol w:w="5881"/>
        <w:gridCol w:w="4057"/>
      </w:tblGrid>
      <w:tr w:rsidR="00247401" w:rsidRPr="00191FCA" w14:paraId="66BC62F0" w14:textId="77777777" w:rsidTr="00EF11AD">
        <w:trPr>
          <w:gridAfter w:val="5"/>
          <w:wAfter w:w="14985" w:type="dxa"/>
        </w:trPr>
        <w:tc>
          <w:tcPr>
            <w:tcW w:w="844" w:type="dxa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28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445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EF11AD">
        <w:tc>
          <w:tcPr>
            <w:tcW w:w="10676" w:type="dxa"/>
            <w:gridSpan w:val="4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3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28" w:type="dxa"/>
          </w:tcPr>
          <w:p w14:paraId="7FF0025C" w14:textId="17D3D113" w:rsidR="00247401" w:rsidRPr="00191FCA" w:rsidRDefault="004054F1" w:rsidP="004054F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054F1">
              <w:rPr>
                <w:bCs/>
              </w:rPr>
              <w:t>«Проверка соблюдения действующего законодательства по владению, пользованию</w:t>
            </w:r>
            <w:r>
              <w:rPr>
                <w:bCs/>
              </w:rPr>
              <w:t xml:space="preserve"> </w:t>
            </w:r>
            <w:r w:rsidRPr="004054F1">
              <w:rPr>
                <w:bCs/>
              </w:rPr>
              <w:t>и распоряжению муниципальным имуществом, переданным Сосновоборскому муниципальному унитарному предприятию «Теплоснабжающее предприятие» в хозяйственное ведение.»</w:t>
            </w:r>
          </w:p>
        </w:tc>
        <w:tc>
          <w:tcPr>
            <w:tcW w:w="1559" w:type="dxa"/>
          </w:tcPr>
          <w:p w14:paraId="35978832" w14:textId="14537824" w:rsidR="00247401" w:rsidRPr="00191FCA" w:rsidRDefault="004054F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445" w:type="dxa"/>
          </w:tcPr>
          <w:p w14:paraId="1150BAE9" w14:textId="6F16D87D" w:rsidR="00247401" w:rsidRPr="00191FCA" w:rsidRDefault="00F06CAD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A87B11">
              <w:rPr>
                <w:bCs/>
                <w:sz w:val="22"/>
                <w:szCs w:val="22"/>
                <w:lang w:eastAsia="en-US"/>
              </w:rPr>
              <w:t>Продление с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054F1"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87B11">
              <w:rPr>
                <w:bCs/>
                <w:sz w:val="22"/>
                <w:szCs w:val="22"/>
                <w:lang w:eastAsia="en-US"/>
              </w:rPr>
              <w:t>квартала 2023</w:t>
            </w:r>
          </w:p>
        </w:tc>
      </w:tr>
      <w:tr w:rsidR="009B375C" w:rsidRPr="00191FCA" w14:paraId="7EB51C0A" w14:textId="77777777" w:rsidTr="00EF11AD">
        <w:trPr>
          <w:gridAfter w:val="5"/>
          <w:wAfter w:w="14985" w:type="dxa"/>
          <w:trHeight w:val="1229"/>
        </w:trPr>
        <w:tc>
          <w:tcPr>
            <w:tcW w:w="844" w:type="dxa"/>
          </w:tcPr>
          <w:p w14:paraId="496CEFE6" w14:textId="464066AB" w:rsidR="009B375C" w:rsidRPr="00FE015E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FE015E">
              <w:rPr>
                <w:bCs/>
                <w:lang w:eastAsia="en-US"/>
              </w:rPr>
              <w:t>2.</w:t>
            </w:r>
          </w:p>
        </w:tc>
        <w:tc>
          <w:tcPr>
            <w:tcW w:w="6828" w:type="dxa"/>
          </w:tcPr>
          <w:p w14:paraId="733C3121" w14:textId="3D47E89B" w:rsidR="009B375C" w:rsidRPr="00FE015E" w:rsidRDefault="00DE1B56" w:rsidP="00FE015E">
            <w:pPr>
              <w:jc w:val="both"/>
              <w:rPr>
                <w:bCs/>
                <w:lang w:eastAsia="en-US"/>
              </w:rPr>
            </w:pPr>
            <w:r w:rsidRPr="00FE015E">
              <w:rPr>
                <w:bCs/>
                <w:lang w:eastAsia="en-US"/>
              </w:rPr>
              <w:t>«Проверка исполнения администрацией Сосновоборского городского</w:t>
            </w:r>
            <w:r w:rsidR="00FE015E" w:rsidRPr="00FE015E">
              <w:rPr>
                <w:bCs/>
                <w:lang w:eastAsia="en-US"/>
              </w:rPr>
              <w:t xml:space="preserve"> </w:t>
            </w:r>
            <w:r w:rsidRPr="00FE015E">
              <w:rPr>
                <w:bCs/>
                <w:lang w:eastAsia="en-US"/>
              </w:rPr>
              <w:t>округа полномочий главного администратора (администратора) доходов</w:t>
            </w:r>
            <w:r w:rsidR="00FE015E" w:rsidRPr="00FE015E">
              <w:rPr>
                <w:bCs/>
                <w:lang w:eastAsia="en-US"/>
              </w:rPr>
              <w:t xml:space="preserve"> </w:t>
            </w:r>
            <w:r w:rsidRPr="00FE015E">
              <w:rPr>
                <w:bCs/>
                <w:lang w:eastAsia="en-US"/>
              </w:rPr>
              <w:t>бюджета городского округа»</w:t>
            </w:r>
          </w:p>
        </w:tc>
        <w:tc>
          <w:tcPr>
            <w:tcW w:w="1559" w:type="dxa"/>
          </w:tcPr>
          <w:p w14:paraId="6735B260" w14:textId="09020A59" w:rsidR="00FE015E" w:rsidRDefault="00400F3F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октябрь-декабрь</w:t>
            </w:r>
          </w:p>
        </w:tc>
        <w:tc>
          <w:tcPr>
            <w:tcW w:w="1445" w:type="dxa"/>
          </w:tcPr>
          <w:p w14:paraId="12090297" w14:textId="4619F3DF" w:rsidR="009B375C" w:rsidRPr="00A87B11" w:rsidRDefault="009B375C" w:rsidP="00CC66BA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0A70" w:rsidRPr="00191FCA" w14:paraId="6A264DB7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0706EA19" w14:textId="5CCAB16F" w:rsidR="00610A70" w:rsidRPr="00191FCA" w:rsidRDefault="00FE015E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828" w:type="dxa"/>
          </w:tcPr>
          <w:p w14:paraId="2F4F75D5" w14:textId="24DD7FB8" w:rsidR="00610A70" w:rsidRPr="00D461AF" w:rsidRDefault="00432306" w:rsidP="002A1D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эффективности, целевого использования с</w:t>
            </w:r>
            <w:r w:rsidRPr="00432306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бюджета Сосновоборского городского округа</w:t>
            </w:r>
            <w:r w:rsidRPr="00432306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финансовую поддержку общественным организациям ветеранов и инвалидов</w:t>
            </w:r>
          </w:p>
        </w:tc>
        <w:tc>
          <w:tcPr>
            <w:tcW w:w="1559" w:type="dxa"/>
          </w:tcPr>
          <w:p w14:paraId="1668416D" w14:textId="7FC2D808" w:rsidR="00610A70" w:rsidRDefault="00432306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октябрь-декабрь</w:t>
            </w:r>
          </w:p>
        </w:tc>
        <w:tc>
          <w:tcPr>
            <w:tcW w:w="1445" w:type="dxa"/>
          </w:tcPr>
          <w:p w14:paraId="53B88DD7" w14:textId="05574A39" w:rsidR="00610A70" w:rsidRPr="00AE3381" w:rsidRDefault="00610A70" w:rsidP="00610A70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0A70" w:rsidRPr="00191FCA" w14:paraId="05C90C1D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1082A10A" w14:textId="1FD84A00" w:rsidR="00610A70" w:rsidRPr="00191FCA" w:rsidRDefault="0079573C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7E68A444" w14:textId="61A12C5F" w:rsidR="00610A70" w:rsidRPr="00365AE6" w:rsidRDefault="00857A11" w:rsidP="00610A70">
            <w:pPr>
              <w:jc w:val="both"/>
            </w:pPr>
            <w:r w:rsidRPr="00857A11"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1559" w:type="dxa"/>
          </w:tcPr>
          <w:p w14:paraId="0F72C848" w14:textId="0FF65E9E" w:rsidR="00610A70" w:rsidRPr="008708BE" w:rsidRDefault="00610A70" w:rsidP="00610A70">
            <w:pPr>
              <w:jc w:val="center"/>
            </w:pPr>
            <w:r>
              <w:t>В течение квартала</w:t>
            </w:r>
          </w:p>
        </w:tc>
        <w:tc>
          <w:tcPr>
            <w:tcW w:w="1445" w:type="dxa"/>
          </w:tcPr>
          <w:p w14:paraId="417A2422" w14:textId="77777777" w:rsidR="00610A70" w:rsidRPr="008708BE" w:rsidRDefault="00610A70" w:rsidP="00610A70">
            <w:pPr>
              <w:jc w:val="center"/>
            </w:pPr>
          </w:p>
        </w:tc>
      </w:tr>
      <w:tr w:rsidR="00610A70" w:rsidRPr="00191FCA" w14:paraId="56DF5220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0CE26D42" w14:textId="3646A08E" w:rsidR="00610A70" w:rsidRPr="00191FCA" w:rsidRDefault="0079573C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658643B5" w14:textId="77777777" w:rsidR="00610A70" w:rsidRPr="00514B6C" w:rsidRDefault="00610A70" w:rsidP="00610A70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59" w:type="dxa"/>
          </w:tcPr>
          <w:p w14:paraId="6AE06293" w14:textId="77777777" w:rsidR="00610A70" w:rsidRPr="00740BDC" w:rsidRDefault="00610A70" w:rsidP="00610A7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445" w:type="dxa"/>
          </w:tcPr>
          <w:p w14:paraId="3D3289DA" w14:textId="77777777" w:rsidR="00610A70" w:rsidRDefault="00610A70" w:rsidP="00610A70">
            <w:pPr>
              <w:jc w:val="center"/>
            </w:pPr>
          </w:p>
        </w:tc>
      </w:tr>
      <w:tr w:rsidR="00610A70" w:rsidRPr="00191FCA" w14:paraId="4CE43AE6" w14:textId="77777777" w:rsidTr="00EF11AD">
        <w:trPr>
          <w:gridAfter w:val="1"/>
          <w:wAfter w:w="4057" w:type="dxa"/>
        </w:trPr>
        <w:tc>
          <w:tcPr>
            <w:tcW w:w="10676" w:type="dxa"/>
            <w:gridSpan w:val="4"/>
          </w:tcPr>
          <w:p w14:paraId="505E7EF9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14:paraId="5439FF22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37" w:type="dxa"/>
            <w:gridSpan w:val="2"/>
          </w:tcPr>
          <w:p w14:paraId="4FFD8BAD" w14:textId="77777777" w:rsidR="00610A70" w:rsidRPr="00191FCA" w:rsidRDefault="00610A70" w:rsidP="00610A70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79573C" w:rsidRPr="00191FCA" w14:paraId="7071CEFE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71430802" w14:textId="470DDEA7" w:rsidR="0079573C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339738E7" w14:textId="4C5746D1" w:rsidR="0079573C" w:rsidRPr="001F7C18" w:rsidRDefault="00704B11" w:rsidP="0079573C">
            <w:pPr>
              <w:widowControl w:val="0"/>
              <w:suppressAutoHyphens/>
              <w:jc w:val="both"/>
            </w:pPr>
            <w:r w:rsidRPr="00704B11">
              <w:rPr>
                <w:bCs/>
              </w:rPr>
              <w:t>Анализ вложений в объекты недвижимого имущества, анализ объектов незавершенного строительства в Сосновоборском городском округе.</w:t>
            </w:r>
          </w:p>
        </w:tc>
        <w:tc>
          <w:tcPr>
            <w:tcW w:w="1559" w:type="dxa"/>
          </w:tcPr>
          <w:p w14:paraId="4B6EB947" w14:textId="4464729D" w:rsidR="0079573C" w:rsidRDefault="00E36625" w:rsidP="0079573C">
            <w:pPr>
              <w:widowControl w:val="0"/>
              <w:suppressAutoHyphens/>
              <w:jc w:val="center"/>
            </w:pPr>
            <w:r>
              <w:rPr>
                <w:bCs/>
                <w:lang w:eastAsia="en-US"/>
              </w:rPr>
              <w:t>октябрь</w:t>
            </w:r>
            <w:r w:rsidR="0079573C">
              <w:rPr>
                <w:bCs/>
                <w:lang w:eastAsia="en-US"/>
              </w:rPr>
              <w:t xml:space="preserve"> </w:t>
            </w:r>
          </w:p>
        </w:tc>
        <w:tc>
          <w:tcPr>
            <w:tcW w:w="1445" w:type="dxa"/>
          </w:tcPr>
          <w:p w14:paraId="71C6BDF2" w14:textId="54C4868B" w:rsidR="0079573C" w:rsidRPr="00191FCA" w:rsidRDefault="00E36625" w:rsidP="0079573C">
            <w:pPr>
              <w:widowControl w:val="0"/>
              <w:suppressAutoHyphens/>
              <w:jc w:val="center"/>
            </w:pPr>
            <w:r w:rsidRPr="00E36625">
              <w:t>Продление с 3 квартала 2023</w:t>
            </w:r>
          </w:p>
        </w:tc>
      </w:tr>
      <w:tr w:rsidR="00EF11AD" w:rsidRPr="00191FCA" w14:paraId="03F8166C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6AB4553B" w14:textId="7A23829C" w:rsidR="00EF11AD" w:rsidRPr="00191FCA" w:rsidRDefault="00EF11AD" w:rsidP="00EF11A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2336A3CF" w14:textId="0D0DB074" w:rsidR="00EF11AD" w:rsidRPr="001F7C18" w:rsidRDefault="00EF11AD" w:rsidP="00EF11A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 xml:space="preserve">Анализ информации о ходе исполнения бюджета Сосновоборского городского округа за </w:t>
            </w:r>
            <w:r>
              <w:rPr>
                <w:bCs/>
                <w:lang w:eastAsia="en-US"/>
              </w:rPr>
              <w:t>3</w:t>
            </w:r>
            <w:r w:rsidRPr="00F935D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 xml:space="preserve"> 2023 года</w:t>
            </w:r>
          </w:p>
        </w:tc>
        <w:tc>
          <w:tcPr>
            <w:tcW w:w="1559" w:type="dxa"/>
          </w:tcPr>
          <w:p w14:paraId="74218352" w14:textId="48D67463" w:rsidR="00EF11AD" w:rsidRDefault="00EF11AD" w:rsidP="00EF11AD">
            <w:pPr>
              <w:widowControl w:val="0"/>
              <w:suppressAutoHyphens/>
              <w:jc w:val="center"/>
            </w:pPr>
            <w:r>
              <w:t xml:space="preserve"> </w:t>
            </w:r>
            <w:r w:rsidR="007B70D3">
              <w:t>о</w:t>
            </w:r>
            <w:r>
              <w:t>ктябрь</w:t>
            </w:r>
            <w:r w:rsidR="007B70D3">
              <w:t>,</w:t>
            </w:r>
          </w:p>
          <w:p w14:paraId="0236FAD8" w14:textId="5F124925" w:rsidR="007B70D3" w:rsidRPr="00191FCA" w:rsidRDefault="007B70D3" w:rsidP="00EF11AD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445" w:type="dxa"/>
          </w:tcPr>
          <w:p w14:paraId="1241DE41" w14:textId="77777777" w:rsidR="00EF11AD" w:rsidRPr="00191FCA" w:rsidRDefault="00EF11AD" w:rsidP="00EF11AD">
            <w:pPr>
              <w:widowControl w:val="0"/>
              <w:suppressAutoHyphens/>
              <w:jc w:val="center"/>
            </w:pPr>
          </w:p>
        </w:tc>
      </w:tr>
      <w:tr w:rsidR="00BF7562" w:rsidRPr="00191FCA" w14:paraId="2AEFE53D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5F80D731" w14:textId="3F5681A0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6CCC6836" w14:textId="7F422D66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</w:t>
            </w:r>
            <w:r>
              <w:rPr>
                <w:bCs/>
                <w:lang w:eastAsia="en-US"/>
              </w:rPr>
              <w:t xml:space="preserve"> от 14.12.2022 № 127</w:t>
            </w:r>
            <w:r w:rsidRPr="005040C2">
              <w:rPr>
                <w:bCs/>
                <w:lang w:eastAsia="en-US"/>
              </w:rPr>
              <w:t xml:space="preserve"> «О бюджете Сосновоборского городского округа на 202</w:t>
            </w:r>
            <w:r>
              <w:rPr>
                <w:bCs/>
                <w:lang w:eastAsia="en-US"/>
              </w:rPr>
              <w:t>3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 xml:space="preserve"> годов»</w:t>
            </w:r>
            <w:r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59" w:type="dxa"/>
          </w:tcPr>
          <w:p w14:paraId="78C6D1A8" w14:textId="15CCC88A" w:rsidR="00BF7562" w:rsidRPr="00191FCA" w:rsidRDefault="007B70D3" w:rsidP="00BF7562">
            <w:pPr>
              <w:widowControl w:val="0"/>
              <w:suppressAutoHyphens/>
              <w:jc w:val="center"/>
            </w:pPr>
            <w:r>
              <w:t>октябрь</w:t>
            </w:r>
          </w:p>
        </w:tc>
        <w:tc>
          <w:tcPr>
            <w:tcW w:w="1445" w:type="dxa"/>
          </w:tcPr>
          <w:p w14:paraId="7E66058D" w14:textId="77777777" w:rsidR="00BF7562" w:rsidRPr="00191FC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06F047C1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503A281B" w14:textId="74B7A0C7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828" w:type="dxa"/>
          </w:tcPr>
          <w:p w14:paraId="62217091" w14:textId="257A8BDB" w:rsidR="00BF7562" w:rsidRPr="001F7C18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054C">
              <w:rPr>
                <w:bCs/>
                <w:lang w:eastAsia="en-US"/>
              </w:rPr>
              <w:t>Подготовка заключени</w:t>
            </w:r>
            <w:r>
              <w:rPr>
                <w:bCs/>
                <w:lang w:eastAsia="en-US"/>
              </w:rPr>
              <w:t>й</w:t>
            </w:r>
            <w:r w:rsidRPr="0050054C">
              <w:rPr>
                <w:bCs/>
                <w:lang w:eastAsia="en-US"/>
              </w:rPr>
              <w:t xml:space="preserve"> на проект бюджета Сосновоборского городского округа на 202</w:t>
            </w:r>
            <w:r>
              <w:rPr>
                <w:bCs/>
                <w:lang w:eastAsia="en-US"/>
              </w:rPr>
              <w:t>4</w:t>
            </w:r>
            <w:r w:rsidRPr="0050054C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5</w:t>
            </w:r>
            <w:r w:rsidRPr="0050054C">
              <w:rPr>
                <w:bCs/>
                <w:lang w:eastAsia="en-US"/>
              </w:rPr>
              <w:t xml:space="preserve"> и 202</w:t>
            </w:r>
            <w:r>
              <w:rPr>
                <w:bCs/>
                <w:lang w:eastAsia="en-US"/>
              </w:rPr>
              <w:t>6</w:t>
            </w:r>
            <w:r w:rsidRPr="0050054C">
              <w:rPr>
                <w:bCs/>
                <w:lang w:eastAsia="en-US"/>
              </w:rPr>
              <w:t xml:space="preserve"> годов.</w:t>
            </w:r>
          </w:p>
        </w:tc>
        <w:tc>
          <w:tcPr>
            <w:tcW w:w="1559" w:type="dxa"/>
          </w:tcPr>
          <w:p w14:paraId="37E865EF" w14:textId="78107CA6" w:rsidR="00BF7562" w:rsidRPr="00191FCA" w:rsidRDefault="00BF7562" w:rsidP="00BF7562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445" w:type="dxa"/>
          </w:tcPr>
          <w:p w14:paraId="699B53F2" w14:textId="77777777" w:rsidR="00BF7562" w:rsidRPr="00191FC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2E484AF1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7C51C298" w14:textId="439FE156" w:rsidR="00BF7562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28" w:type="dxa"/>
          </w:tcPr>
          <w:p w14:paraId="67A334FB" w14:textId="3F350391" w:rsidR="00BF7562" w:rsidRPr="00655F94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23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2024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25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</w:tcPr>
          <w:p w14:paraId="7B347372" w14:textId="328DD26C" w:rsidR="00BF7562" w:rsidRDefault="00BF7562" w:rsidP="00BF7562">
            <w:pPr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1445" w:type="dxa"/>
          </w:tcPr>
          <w:p w14:paraId="263DDCB1" w14:textId="77777777" w:rsidR="00BF7562" w:rsidRPr="0011479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37511790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4AD437C9" w14:textId="77777777" w:rsidR="00BF7562" w:rsidRPr="00F611D2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828" w:type="dxa"/>
          </w:tcPr>
          <w:p w14:paraId="4A6CE552" w14:textId="341BA552" w:rsidR="00BF7562" w:rsidRPr="005040C2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</w:t>
            </w:r>
            <w:r w:rsidRPr="001F7C18">
              <w:lastRenderedPageBreak/>
              <w:t>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</w:t>
            </w:r>
          </w:p>
        </w:tc>
        <w:tc>
          <w:tcPr>
            <w:tcW w:w="1559" w:type="dxa"/>
          </w:tcPr>
          <w:p w14:paraId="4EA669AF" w14:textId="23A212C2" w:rsidR="00BF7562" w:rsidRDefault="00BF7562" w:rsidP="00BF7562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5" w:type="dxa"/>
          </w:tcPr>
          <w:p w14:paraId="613131D1" w14:textId="77777777" w:rsidR="00BF7562" w:rsidRPr="00F21A59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1D8BEC68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554904EB" w14:textId="77777777" w:rsidR="00BF7562" w:rsidRPr="00F611D2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828" w:type="dxa"/>
          </w:tcPr>
          <w:p w14:paraId="6D4E9398" w14:textId="1BB67066" w:rsidR="00BF7562" w:rsidRPr="005040C2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Анализ действующих правовых актов </w:t>
            </w:r>
            <w:r>
              <w:rPr>
                <w:bCs/>
                <w:lang w:eastAsia="en-US"/>
              </w:rPr>
              <w:t xml:space="preserve">Сосновоборского </w:t>
            </w:r>
            <w:r w:rsidRPr="00191FCA">
              <w:rPr>
                <w:bCs/>
                <w:lang w:eastAsia="en-US"/>
              </w:rPr>
              <w:t>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</w:tcPr>
          <w:p w14:paraId="7A812175" w14:textId="4102BD51" w:rsidR="00BF7562" w:rsidRDefault="00BF7562" w:rsidP="00BF7562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5" w:type="dxa"/>
          </w:tcPr>
          <w:p w14:paraId="46ED6D6E" w14:textId="77777777" w:rsidR="00BF7562" w:rsidRPr="00F21A59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3DA973C6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1F679D02" w14:textId="77777777" w:rsidR="00BF7562" w:rsidRPr="00F611D2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828" w:type="dxa"/>
          </w:tcPr>
          <w:p w14:paraId="64FF12DE" w14:textId="2125921C" w:rsidR="00BF7562" w:rsidRPr="005040C2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</w:t>
            </w:r>
          </w:p>
        </w:tc>
        <w:tc>
          <w:tcPr>
            <w:tcW w:w="1559" w:type="dxa"/>
          </w:tcPr>
          <w:p w14:paraId="2883B0E2" w14:textId="3963132A" w:rsidR="00BF7562" w:rsidRDefault="00BF7562" w:rsidP="00BF7562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5" w:type="dxa"/>
          </w:tcPr>
          <w:p w14:paraId="5F258699" w14:textId="77777777" w:rsidR="00BF7562" w:rsidRPr="00F21A59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4871CBF0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4AFD6C9D" w14:textId="1977C43D" w:rsidR="00BF7562" w:rsidRPr="00F611D2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828" w:type="dxa"/>
          </w:tcPr>
          <w:p w14:paraId="773C9108" w14:textId="1C6AA6B3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14:paraId="6994E37A" w14:textId="341B752A" w:rsidR="00BF7562" w:rsidRPr="00F21A59" w:rsidRDefault="00BF7562" w:rsidP="00BF7562">
            <w:pPr>
              <w:widowControl w:val="0"/>
              <w:suppressAutoHyphens/>
              <w:jc w:val="center"/>
            </w:pPr>
          </w:p>
        </w:tc>
        <w:tc>
          <w:tcPr>
            <w:tcW w:w="1445" w:type="dxa"/>
          </w:tcPr>
          <w:p w14:paraId="0FE7BE07" w14:textId="77777777" w:rsidR="00BF7562" w:rsidRPr="00F21A59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19C5C1B8" w14:textId="77777777" w:rsidTr="00EF11AD">
        <w:trPr>
          <w:gridAfter w:val="4"/>
          <w:wAfter w:w="14136" w:type="dxa"/>
        </w:trPr>
        <w:tc>
          <w:tcPr>
            <w:tcW w:w="10676" w:type="dxa"/>
            <w:gridSpan w:val="4"/>
          </w:tcPr>
          <w:p w14:paraId="50A99545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4D0652A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BF7562" w:rsidRPr="00191FCA" w14:paraId="139794A0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4F0A16AD" w14:textId="76F2E922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828" w:type="dxa"/>
          </w:tcPr>
          <w:p w14:paraId="5114B972" w14:textId="1BDD713C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135E3">
              <w:rPr>
                <w:bCs/>
                <w:lang w:eastAsia="en-US"/>
              </w:rPr>
              <w:t>Подготовка информации о результатах проведенных мероприятий Контрольно-счетной палатой Сосновоборского городского округа 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559" w:type="dxa"/>
          </w:tcPr>
          <w:p w14:paraId="231B3903" w14:textId="733588B9" w:rsidR="00BF7562" w:rsidRDefault="00BF7562" w:rsidP="00BF7562">
            <w:pPr>
              <w:widowControl w:val="0"/>
              <w:suppressAutoHyphens/>
              <w:jc w:val="center"/>
            </w:pPr>
            <w:r w:rsidRPr="007135E3">
              <w:t>В течение квартала</w:t>
            </w:r>
          </w:p>
        </w:tc>
        <w:tc>
          <w:tcPr>
            <w:tcW w:w="1445" w:type="dxa"/>
          </w:tcPr>
          <w:p w14:paraId="6666DF76" w14:textId="77777777" w:rsidR="00BF7562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5CD05170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392D8109" w14:textId="2FA9FD70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28" w:type="dxa"/>
          </w:tcPr>
          <w:p w14:paraId="21BC17FA" w14:textId="4522FD39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59" w:type="dxa"/>
          </w:tcPr>
          <w:p w14:paraId="47F0A644" w14:textId="77777777" w:rsidR="00BF7562" w:rsidRPr="00191FCA" w:rsidRDefault="00BF7562" w:rsidP="00BF7562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5" w:type="dxa"/>
          </w:tcPr>
          <w:p w14:paraId="76274D60" w14:textId="77777777" w:rsidR="00BF7562" w:rsidRPr="00191FC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5C9C9516" w14:textId="77777777" w:rsidTr="00EF11AD">
        <w:trPr>
          <w:gridAfter w:val="3"/>
          <w:wAfter w:w="13994" w:type="dxa"/>
        </w:trPr>
        <w:tc>
          <w:tcPr>
            <w:tcW w:w="10676" w:type="dxa"/>
            <w:gridSpan w:val="4"/>
          </w:tcPr>
          <w:p w14:paraId="3ED10F61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14:paraId="7547BFF8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BF7562" w:rsidRPr="00191FCA" w14:paraId="346F6DC9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7E1060E7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28" w:type="dxa"/>
          </w:tcPr>
          <w:p w14:paraId="55627E0B" w14:textId="77777777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14:paraId="3E8A5D37" w14:textId="77777777" w:rsidR="00BF7562" w:rsidRPr="00191FCA" w:rsidRDefault="00BF7562" w:rsidP="00BF7562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5" w:type="dxa"/>
          </w:tcPr>
          <w:p w14:paraId="5D26CC10" w14:textId="77777777" w:rsidR="00BF7562" w:rsidRPr="00191FC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52EFB1F8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31D3880B" w14:textId="77777777" w:rsidR="00BF7562" w:rsidRPr="00191FCA" w:rsidRDefault="00BF7562" w:rsidP="00BF756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28" w:type="dxa"/>
          </w:tcPr>
          <w:p w14:paraId="1B16E78A" w14:textId="50D3162E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>
              <w:rPr>
                <w:bCs/>
              </w:rPr>
              <w:t>, Союзом МКСО</w:t>
            </w:r>
          </w:p>
        </w:tc>
        <w:tc>
          <w:tcPr>
            <w:tcW w:w="1559" w:type="dxa"/>
          </w:tcPr>
          <w:p w14:paraId="58BD4EEE" w14:textId="77777777" w:rsidR="00BF7562" w:rsidRPr="00676A48" w:rsidRDefault="00BF7562" w:rsidP="00BF75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445" w:type="dxa"/>
          </w:tcPr>
          <w:p w14:paraId="7189EA55" w14:textId="77777777" w:rsidR="00BF7562" w:rsidRPr="00191FCA" w:rsidRDefault="00BF7562" w:rsidP="00BF7562">
            <w:pPr>
              <w:widowControl w:val="0"/>
              <w:suppressAutoHyphens/>
              <w:jc w:val="center"/>
            </w:pPr>
          </w:p>
        </w:tc>
      </w:tr>
      <w:tr w:rsidR="00BF7562" w:rsidRPr="00191FCA" w14:paraId="6D018AD1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508B50EF" w14:textId="77777777" w:rsidR="00BF7562" w:rsidRPr="00191FCA" w:rsidRDefault="00BF7562" w:rsidP="00BF756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0BACB280" w14:textId="77777777" w:rsidR="00BF7562" w:rsidRPr="00191FCA" w:rsidRDefault="00BF7562" w:rsidP="00BF7562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59" w:type="dxa"/>
          </w:tcPr>
          <w:p w14:paraId="7B488B86" w14:textId="77777777" w:rsidR="00BF7562" w:rsidRPr="00676A48" w:rsidRDefault="00BF7562" w:rsidP="00BF7562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5" w:type="dxa"/>
          </w:tcPr>
          <w:p w14:paraId="291D8845" w14:textId="77777777" w:rsidR="00BF7562" w:rsidRPr="00191FCA" w:rsidRDefault="00BF7562" w:rsidP="00BF7562">
            <w:pPr>
              <w:suppressAutoHyphens/>
              <w:jc w:val="center"/>
            </w:pPr>
          </w:p>
        </w:tc>
      </w:tr>
      <w:tr w:rsidR="00BF7562" w:rsidRPr="00245688" w14:paraId="1396CBAD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6F376644" w14:textId="77777777" w:rsidR="00BF7562" w:rsidRPr="00191FCA" w:rsidRDefault="00BF7562" w:rsidP="00BF756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28" w:type="dxa"/>
          </w:tcPr>
          <w:p w14:paraId="3B5B1FBC" w14:textId="77777777" w:rsidR="00BF7562" w:rsidRPr="00191FCA" w:rsidRDefault="00BF7562" w:rsidP="00BF7562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59" w:type="dxa"/>
          </w:tcPr>
          <w:p w14:paraId="31DD51D4" w14:textId="77777777" w:rsidR="00BF7562" w:rsidRPr="00676A48" w:rsidRDefault="00BF7562" w:rsidP="00BF7562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5" w:type="dxa"/>
          </w:tcPr>
          <w:p w14:paraId="12990663" w14:textId="77777777" w:rsidR="00BF7562" w:rsidRPr="00F611D2" w:rsidRDefault="00BF7562" w:rsidP="00BF7562">
            <w:pPr>
              <w:suppressAutoHyphens/>
              <w:jc w:val="center"/>
            </w:pPr>
          </w:p>
        </w:tc>
      </w:tr>
      <w:tr w:rsidR="00BF7562" w:rsidRPr="00245688" w14:paraId="6A43556E" w14:textId="77777777" w:rsidTr="00EF11AD">
        <w:trPr>
          <w:gridAfter w:val="5"/>
          <w:wAfter w:w="14985" w:type="dxa"/>
        </w:trPr>
        <w:tc>
          <w:tcPr>
            <w:tcW w:w="844" w:type="dxa"/>
          </w:tcPr>
          <w:p w14:paraId="1B1058CF" w14:textId="77777777" w:rsidR="00BF7562" w:rsidRDefault="00BF7562" w:rsidP="00BF756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28" w:type="dxa"/>
          </w:tcPr>
          <w:p w14:paraId="5D2BB013" w14:textId="108027C3" w:rsidR="00BF7562" w:rsidRPr="00191FCA" w:rsidRDefault="00BF7562" w:rsidP="00BF7562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4 квартал 2023.</w:t>
            </w:r>
          </w:p>
        </w:tc>
        <w:tc>
          <w:tcPr>
            <w:tcW w:w="1559" w:type="dxa"/>
          </w:tcPr>
          <w:p w14:paraId="700EAF8D" w14:textId="403E59CB" w:rsidR="00BF7562" w:rsidRPr="00F611D2" w:rsidRDefault="007B70D3" w:rsidP="00BF7562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445" w:type="dxa"/>
          </w:tcPr>
          <w:p w14:paraId="7E71AE94" w14:textId="77777777" w:rsidR="00BF7562" w:rsidRPr="00F611D2" w:rsidRDefault="00BF7562" w:rsidP="00BF7562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19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6685"/>
    <w:rsid w:val="000B5D64"/>
    <w:rsid w:val="000B7DB3"/>
    <w:rsid w:val="000C016A"/>
    <w:rsid w:val="000C715E"/>
    <w:rsid w:val="000D2CAA"/>
    <w:rsid w:val="000D5814"/>
    <w:rsid w:val="000E592A"/>
    <w:rsid w:val="000F3896"/>
    <w:rsid w:val="00103B24"/>
    <w:rsid w:val="0011479A"/>
    <w:rsid w:val="00114E19"/>
    <w:rsid w:val="0012158B"/>
    <w:rsid w:val="001305B1"/>
    <w:rsid w:val="00140FD6"/>
    <w:rsid w:val="00143DFA"/>
    <w:rsid w:val="00144F33"/>
    <w:rsid w:val="001731AD"/>
    <w:rsid w:val="00174C3E"/>
    <w:rsid w:val="001771E1"/>
    <w:rsid w:val="001A0786"/>
    <w:rsid w:val="001B3431"/>
    <w:rsid w:val="001E059F"/>
    <w:rsid w:val="001F09D1"/>
    <w:rsid w:val="00207376"/>
    <w:rsid w:val="002132D2"/>
    <w:rsid w:val="00247401"/>
    <w:rsid w:val="00247EBE"/>
    <w:rsid w:val="00250EFA"/>
    <w:rsid w:val="00273B0D"/>
    <w:rsid w:val="00297CD5"/>
    <w:rsid w:val="002A1D61"/>
    <w:rsid w:val="002B26A0"/>
    <w:rsid w:val="002C431C"/>
    <w:rsid w:val="002C635B"/>
    <w:rsid w:val="002E4948"/>
    <w:rsid w:val="00316423"/>
    <w:rsid w:val="0032633E"/>
    <w:rsid w:val="00332179"/>
    <w:rsid w:val="00352051"/>
    <w:rsid w:val="00352A24"/>
    <w:rsid w:val="00365AE6"/>
    <w:rsid w:val="00366594"/>
    <w:rsid w:val="00367CDC"/>
    <w:rsid w:val="00367E13"/>
    <w:rsid w:val="00370126"/>
    <w:rsid w:val="00386D21"/>
    <w:rsid w:val="00386FC4"/>
    <w:rsid w:val="003A7BB9"/>
    <w:rsid w:val="003B4A60"/>
    <w:rsid w:val="003C72CB"/>
    <w:rsid w:val="003D2DCB"/>
    <w:rsid w:val="00400F3F"/>
    <w:rsid w:val="004054F1"/>
    <w:rsid w:val="00410046"/>
    <w:rsid w:val="00427784"/>
    <w:rsid w:val="00432306"/>
    <w:rsid w:val="0043442E"/>
    <w:rsid w:val="0047621D"/>
    <w:rsid w:val="00476AE1"/>
    <w:rsid w:val="0049648B"/>
    <w:rsid w:val="004A028B"/>
    <w:rsid w:val="004B0E6A"/>
    <w:rsid w:val="005040C2"/>
    <w:rsid w:val="00504430"/>
    <w:rsid w:val="00523A0A"/>
    <w:rsid w:val="00532996"/>
    <w:rsid w:val="005470D0"/>
    <w:rsid w:val="0055718C"/>
    <w:rsid w:val="00564049"/>
    <w:rsid w:val="00564427"/>
    <w:rsid w:val="00570622"/>
    <w:rsid w:val="00570C03"/>
    <w:rsid w:val="005D2762"/>
    <w:rsid w:val="005E0015"/>
    <w:rsid w:val="005E77DB"/>
    <w:rsid w:val="005F0310"/>
    <w:rsid w:val="00610A70"/>
    <w:rsid w:val="006272BA"/>
    <w:rsid w:val="00633F49"/>
    <w:rsid w:val="00636902"/>
    <w:rsid w:val="00655F94"/>
    <w:rsid w:val="006702E0"/>
    <w:rsid w:val="00676A48"/>
    <w:rsid w:val="00684A67"/>
    <w:rsid w:val="0069163E"/>
    <w:rsid w:val="006A1CC1"/>
    <w:rsid w:val="006B4609"/>
    <w:rsid w:val="006C5469"/>
    <w:rsid w:val="006F2976"/>
    <w:rsid w:val="006F59F8"/>
    <w:rsid w:val="00703DEA"/>
    <w:rsid w:val="00704B11"/>
    <w:rsid w:val="007135E3"/>
    <w:rsid w:val="00725D6C"/>
    <w:rsid w:val="00740BDC"/>
    <w:rsid w:val="00746A67"/>
    <w:rsid w:val="00775B77"/>
    <w:rsid w:val="007771A3"/>
    <w:rsid w:val="0079573C"/>
    <w:rsid w:val="0079667E"/>
    <w:rsid w:val="007A7AD0"/>
    <w:rsid w:val="007A7DD1"/>
    <w:rsid w:val="007B70D3"/>
    <w:rsid w:val="007C2764"/>
    <w:rsid w:val="007E4E05"/>
    <w:rsid w:val="007F2C24"/>
    <w:rsid w:val="00801D4F"/>
    <w:rsid w:val="00810029"/>
    <w:rsid w:val="008309F3"/>
    <w:rsid w:val="00845E9B"/>
    <w:rsid w:val="00857A11"/>
    <w:rsid w:val="00867BA2"/>
    <w:rsid w:val="00880ADA"/>
    <w:rsid w:val="00895040"/>
    <w:rsid w:val="00895DD3"/>
    <w:rsid w:val="008A358C"/>
    <w:rsid w:val="008B4D8C"/>
    <w:rsid w:val="008B67A7"/>
    <w:rsid w:val="008B6E27"/>
    <w:rsid w:val="008C1DF9"/>
    <w:rsid w:val="008C7690"/>
    <w:rsid w:val="00901784"/>
    <w:rsid w:val="009404AA"/>
    <w:rsid w:val="00942842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87B11"/>
    <w:rsid w:val="00A9468E"/>
    <w:rsid w:val="00AE3381"/>
    <w:rsid w:val="00B0255B"/>
    <w:rsid w:val="00B064EC"/>
    <w:rsid w:val="00B11FE1"/>
    <w:rsid w:val="00B21879"/>
    <w:rsid w:val="00B35C4B"/>
    <w:rsid w:val="00B82481"/>
    <w:rsid w:val="00B8347D"/>
    <w:rsid w:val="00BC1119"/>
    <w:rsid w:val="00BE4357"/>
    <w:rsid w:val="00BF50FD"/>
    <w:rsid w:val="00BF7176"/>
    <w:rsid w:val="00BF7562"/>
    <w:rsid w:val="00C30F3C"/>
    <w:rsid w:val="00C326DA"/>
    <w:rsid w:val="00C37498"/>
    <w:rsid w:val="00C539A1"/>
    <w:rsid w:val="00C54300"/>
    <w:rsid w:val="00C55BDE"/>
    <w:rsid w:val="00C61DBF"/>
    <w:rsid w:val="00C841CA"/>
    <w:rsid w:val="00C901C6"/>
    <w:rsid w:val="00C95EE8"/>
    <w:rsid w:val="00CA5032"/>
    <w:rsid w:val="00CA6EDD"/>
    <w:rsid w:val="00CB45F6"/>
    <w:rsid w:val="00CC66BA"/>
    <w:rsid w:val="00CE04FB"/>
    <w:rsid w:val="00CF2770"/>
    <w:rsid w:val="00D13904"/>
    <w:rsid w:val="00D20389"/>
    <w:rsid w:val="00D22ECF"/>
    <w:rsid w:val="00D461AF"/>
    <w:rsid w:val="00D533DE"/>
    <w:rsid w:val="00D536F3"/>
    <w:rsid w:val="00D5710A"/>
    <w:rsid w:val="00D65A8F"/>
    <w:rsid w:val="00D77DBF"/>
    <w:rsid w:val="00DA29E2"/>
    <w:rsid w:val="00DB0A55"/>
    <w:rsid w:val="00DB41BC"/>
    <w:rsid w:val="00DC0E5B"/>
    <w:rsid w:val="00DD1591"/>
    <w:rsid w:val="00DD21C5"/>
    <w:rsid w:val="00DD569A"/>
    <w:rsid w:val="00DE1B56"/>
    <w:rsid w:val="00DF0626"/>
    <w:rsid w:val="00DF3C3E"/>
    <w:rsid w:val="00E12615"/>
    <w:rsid w:val="00E36625"/>
    <w:rsid w:val="00E379C2"/>
    <w:rsid w:val="00E40A54"/>
    <w:rsid w:val="00E45D3A"/>
    <w:rsid w:val="00E57B30"/>
    <w:rsid w:val="00E83A31"/>
    <w:rsid w:val="00E93E51"/>
    <w:rsid w:val="00EA4ED6"/>
    <w:rsid w:val="00EB755A"/>
    <w:rsid w:val="00ED2E8B"/>
    <w:rsid w:val="00EF11AD"/>
    <w:rsid w:val="00F06CAD"/>
    <w:rsid w:val="00F15EE9"/>
    <w:rsid w:val="00F22846"/>
    <w:rsid w:val="00F22975"/>
    <w:rsid w:val="00F328DA"/>
    <w:rsid w:val="00F429B3"/>
    <w:rsid w:val="00F76DDD"/>
    <w:rsid w:val="00F8414D"/>
    <w:rsid w:val="00F935D4"/>
    <w:rsid w:val="00F95EC1"/>
    <w:rsid w:val="00FC51A8"/>
    <w:rsid w:val="00FE015E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 - Морозова М.Н.</cp:lastModifiedBy>
  <cp:revision>19</cp:revision>
  <cp:lastPrinted>2019-12-27T09:39:00Z</cp:lastPrinted>
  <dcterms:created xsi:type="dcterms:W3CDTF">2023-09-29T13:31:00Z</dcterms:created>
  <dcterms:modified xsi:type="dcterms:W3CDTF">2023-10-03T08:40:00Z</dcterms:modified>
</cp:coreProperties>
</file>