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B8" w:rsidRPr="00F7547C" w:rsidRDefault="00B406B8" w:rsidP="00B406B8">
      <w:pPr>
        <w:jc w:val="center"/>
      </w:pPr>
      <w:r w:rsidRPr="00F7547C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СОВЕТ ДЕПУТАТОВ МУНИЦИПАЛЬНОГО ОБРАЗОВАНИЯ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СОСНОВОБОРСКИЙ ГОРОДСКОЙ ОКРУГ ЛЕНИНГРАДСКОЙ ОБЛАСТИ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(ВТОРОЙ СОЗЫВ)</w:t>
      </w:r>
    </w:p>
    <w:p w:rsidR="00B406B8" w:rsidRPr="00F7547C" w:rsidRDefault="00D60838" w:rsidP="00B406B8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6041390" cy="8255"/>
                <wp:effectExtent l="16510" t="2032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399C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81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406B8" w:rsidRPr="00F7547C" w:rsidRDefault="00B406B8" w:rsidP="00B406B8">
      <w:pPr>
        <w:jc w:val="center"/>
        <w:rPr>
          <w:b/>
          <w:spacing w:val="20"/>
          <w:sz w:val="40"/>
          <w:szCs w:val="40"/>
        </w:rPr>
      </w:pPr>
      <w:r w:rsidRPr="00F7547C">
        <w:rPr>
          <w:b/>
          <w:spacing w:val="20"/>
          <w:sz w:val="40"/>
          <w:szCs w:val="40"/>
        </w:rPr>
        <w:t>Р Е Ш Е Н И Е</w:t>
      </w:r>
    </w:p>
    <w:p w:rsidR="00B406B8" w:rsidRDefault="00B406B8" w:rsidP="00B406B8">
      <w:pPr>
        <w:jc w:val="center"/>
        <w:rPr>
          <w:sz w:val="24"/>
          <w:szCs w:val="24"/>
        </w:rPr>
      </w:pPr>
    </w:p>
    <w:p w:rsidR="00B406B8" w:rsidRDefault="00B406B8" w:rsidP="00B406B8">
      <w:pPr>
        <w:jc w:val="center"/>
        <w:rPr>
          <w:b/>
          <w:bCs/>
          <w:sz w:val="28"/>
          <w:szCs w:val="28"/>
        </w:rPr>
      </w:pPr>
      <w:r w:rsidRPr="00394FAE">
        <w:rPr>
          <w:b/>
          <w:bCs/>
          <w:sz w:val="28"/>
          <w:szCs w:val="28"/>
        </w:rPr>
        <w:t>от 25 сентября 2013 г.  № 1</w:t>
      </w:r>
      <w:r>
        <w:rPr>
          <w:b/>
          <w:bCs/>
          <w:sz w:val="28"/>
          <w:szCs w:val="28"/>
        </w:rPr>
        <w:t>3</w:t>
      </w:r>
      <w:r w:rsidR="00511501">
        <w:rPr>
          <w:b/>
          <w:bCs/>
          <w:sz w:val="28"/>
          <w:szCs w:val="28"/>
        </w:rPr>
        <w:t>5</w:t>
      </w:r>
    </w:p>
    <w:p w:rsidR="00412E4E" w:rsidRDefault="00412E4E" w:rsidP="00B406B8">
      <w:pPr>
        <w:jc w:val="center"/>
        <w:rPr>
          <w:b/>
          <w:bCs/>
          <w:sz w:val="28"/>
          <w:szCs w:val="28"/>
        </w:rPr>
      </w:pPr>
    </w:p>
    <w:p w:rsidR="00412E4E" w:rsidRPr="005A3483" w:rsidRDefault="00412E4E" w:rsidP="00412E4E">
      <w:pPr>
        <w:rPr>
          <w:b/>
          <w:sz w:val="24"/>
          <w:szCs w:val="24"/>
        </w:rPr>
      </w:pPr>
      <w:r>
        <w:rPr>
          <w:b/>
          <w:sz w:val="28"/>
          <w:szCs w:val="28"/>
        </w:rPr>
        <w:t>==========================================================</w:t>
      </w:r>
      <w:r w:rsidRPr="005A3483">
        <w:rPr>
          <w:b/>
          <w:sz w:val="24"/>
          <w:szCs w:val="24"/>
        </w:rPr>
        <w:t xml:space="preserve"> </w:t>
      </w:r>
      <w:r w:rsidR="00B142D7">
        <w:rPr>
          <w:b/>
          <w:sz w:val="24"/>
          <w:szCs w:val="24"/>
        </w:rPr>
        <w:t xml:space="preserve">            С  </w:t>
      </w:r>
      <w:r w:rsidRPr="005A3483">
        <w:rPr>
          <w:b/>
          <w:sz w:val="24"/>
          <w:szCs w:val="24"/>
        </w:rPr>
        <w:t>учетом изменений и дополнений, внесенных:</w:t>
      </w:r>
    </w:p>
    <w:p w:rsidR="00412E4E" w:rsidRDefault="00412E4E" w:rsidP="00412E4E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>- решением совета депутатов от 2</w:t>
      </w:r>
      <w:r w:rsidR="00D52EDB">
        <w:rPr>
          <w:b/>
          <w:sz w:val="24"/>
          <w:szCs w:val="24"/>
        </w:rPr>
        <w:t>5</w:t>
      </w:r>
      <w:r w:rsidRPr="005A3483">
        <w:rPr>
          <w:b/>
          <w:sz w:val="24"/>
          <w:szCs w:val="24"/>
        </w:rPr>
        <w:t xml:space="preserve"> </w:t>
      </w:r>
      <w:r w:rsidR="00D52EDB"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13</w:t>
      </w:r>
      <w:r w:rsidRPr="005A3483">
        <w:rPr>
          <w:b/>
          <w:sz w:val="24"/>
          <w:szCs w:val="24"/>
        </w:rPr>
        <w:t xml:space="preserve"> года </w:t>
      </w:r>
      <w:r w:rsidR="00D273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№ </w:t>
      </w:r>
      <w:r w:rsidR="00B142D7">
        <w:rPr>
          <w:b/>
          <w:sz w:val="24"/>
          <w:szCs w:val="24"/>
        </w:rPr>
        <w:t>207</w:t>
      </w:r>
      <w:r w:rsidR="00D0116C">
        <w:rPr>
          <w:b/>
          <w:sz w:val="24"/>
          <w:szCs w:val="24"/>
        </w:rPr>
        <w:t>;</w:t>
      </w:r>
    </w:p>
    <w:p w:rsidR="00D0116C" w:rsidRDefault="00D0116C" w:rsidP="00412E4E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17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14 </w:t>
      </w:r>
      <w:r w:rsidRPr="005A3483">
        <w:rPr>
          <w:b/>
          <w:sz w:val="24"/>
          <w:szCs w:val="24"/>
        </w:rPr>
        <w:t xml:space="preserve">года </w:t>
      </w:r>
      <w:r w:rsidR="00D273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№ 56</w:t>
      </w:r>
      <w:r w:rsidR="00A54741">
        <w:rPr>
          <w:b/>
          <w:sz w:val="24"/>
          <w:szCs w:val="24"/>
        </w:rPr>
        <w:t>;</w:t>
      </w:r>
    </w:p>
    <w:p w:rsidR="00A54741" w:rsidRDefault="00A54741" w:rsidP="00A54741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24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20 </w:t>
      </w:r>
      <w:r w:rsidRPr="005A3483">
        <w:rPr>
          <w:b/>
          <w:sz w:val="24"/>
          <w:szCs w:val="24"/>
        </w:rPr>
        <w:t xml:space="preserve">года </w:t>
      </w:r>
      <w:r w:rsidR="00D273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№ 167</w:t>
      </w:r>
      <w:r w:rsidR="00D27395">
        <w:rPr>
          <w:b/>
          <w:sz w:val="24"/>
          <w:szCs w:val="24"/>
        </w:rPr>
        <w:t>;</w:t>
      </w:r>
    </w:p>
    <w:p w:rsidR="00D27395" w:rsidRDefault="00D27395" w:rsidP="00A5474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решением совета депутатов от 27 сентября 2023 года №125</w:t>
      </w:r>
    </w:p>
    <w:p w:rsidR="00412E4E" w:rsidRPr="00394FAE" w:rsidRDefault="00412E4E" w:rsidP="00412E4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B406B8" w:rsidRPr="00AC3707" w:rsidRDefault="00B406B8" w:rsidP="00B406B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B406B8" w:rsidRPr="00B6610A" w:rsidTr="005C71D8">
        <w:trPr>
          <w:trHeight w:val="1443"/>
        </w:trPr>
        <w:tc>
          <w:tcPr>
            <w:tcW w:w="6204" w:type="dxa"/>
          </w:tcPr>
          <w:p w:rsidR="00B406B8" w:rsidRPr="00B406B8" w:rsidRDefault="00511501" w:rsidP="008E12F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406B8" w:rsidRPr="00B406B8">
              <w:rPr>
                <w:b/>
                <w:sz w:val="28"/>
                <w:szCs w:val="28"/>
              </w:rPr>
              <w:t xml:space="preserve">О создании дорожного фонда муниципального образования Сосновоборский городской округ </w:t>
            </w:r>
            <w:r w:rsidR="008E12F8">
              <w:rPr>
                <w:b/>
                <w:sz w:val="28"/>
                <w:szCs w:val="28"/>
              </w:rPr>
              <w:t>Л</w:t>
            </w:r>
            <w:r w:rsidR="00B406B8" w:rsidRPr="00B406B8">
              <w:rPr>
                <w:b/>
                <w:sz w:val="28"/>
                <w:szCs w:val="28"/>
              </w:rPr>
              <w:t>енинградской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406B8" w:rsidRDefault="00B406B8" w:rsidP="00B406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406B8" w:rsidRPr="00B406B8" w:rsidRDefault="00B406B8" w:rsidP="00B406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 xml:space="preserve">Руководствуясь пунктом 5 статьи 179.4 Бюджетного кодекса Российской Федерации от 31.07.1998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145-ФЗ (в редакции от 03.12.2012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244-ФЗ) (с изменениями и дополнениями, вступающими в силу с 01.01.2014), решением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 143 от 20.11.2007 «Об утверждении «Положения о бюджетном процессе в Сосновоборском городском округе» в новой редакции» (с учетом изменений</w:t>
      </w:r>
      <w:r w:rsidRPr="00B406B8">
        <w:rPr>
          <w:rFonts w:ascii="Arial" w:hAnsi="Arial" w:cs="Arial"/>
          <w:b/>
          <w:sz w:val="24"/>
          <w:szCs w:val="24"/>
        </w:rPr>
        <w:t xml:space="preserve">, </w:t>
      </w:r>
      <w:r w:rsidRPr="00B406B8">
        <w:rPr>
          <w:rFonts w:ascii="Arial" w:hAnsi="Arial" w:cs="Arial"/>
          <w:sz w:val="24"/>
          <w:szCs w:val="24"/>
        </w:rPr>
        <w:t xml:space="preserve">внесенных решением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№113 на 26.06.2013)</w:t>
      </w:r>
      <w:r w:rsidR="00511501">
        <w:rPr>
          <w:rFonts w:ascii="Arial" w:hAnsi="Arial" w:cs="Arial"/>
          <w:sz w:val="24"/>
          <w:szCs w:val="24"/>
        </w:rPr>
        <w:t>,</w:t>
      </w:r>
      <w:r w:rsidRPr="00B406B8">
        <w:rPr>
          <w:rFonts w:ascii="Arial" w:hAnsi="Arial" w:cs="Arial"/>
          <w:sz w:val="24"/>
          <w:szCs w:val="24"/>
        </w:rPr>
        <w:t xml:space="preserve">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 депутатов Сосновоборского городского округа</w:t>
      </w:r>
    </w:p>
    <w:p w:rsidR="00B406B8" w:rsidRPr="00B406B8" w:rsidRDefault="00B406B8" w:rsidP="00B406B8">
      <w:pPr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Р Е Ш И Л:</w:t>
      </w: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1. Создать дорожный фонд муниципального образования Сосновоборский городской округ Ленинградской области.</w:t>
      </w: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2. Установить порядок 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 (Приложение 1).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B406B8">
        <w:rPr>
          <w:rFonts w:ascii="Arial" w:hAnsi="Arial" w:cs="Arial"/>
          <w:sz w:val="24"/>
          <w:szCs w:val="24"/>
        </w:rPr>
        <w:t>вступает в силу с 1 января 2014 года.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 xml:space="preserve">4. </w:t>
      </w:r>
      <w:r w:rsidRPr="00B406B8">
        <w:rPr>
          <w:rFonts w:ascii="Arial" w:hAnsi="Arial" w:cs="Arial"/>
          <w:bCs/>
          <w:sz w:val="24"/>
          <w:szCs w:val="24"/>
        </w:rPr>
        <w:t>Настоящее решение о</w:t>
      </w:r>
      <w:r>
        <w:rPr>
          <w:rFonts w:ascii="Arial" w:hAnsi="Arial" w:cs="Arial"/>
          <w:bCs/>
          <w:sz w:val="24"/>
          <w:szCs w:val="24"/>
        </w:rPr>
        <w:t>публиковать в городской газете «Маяк».</w:t>
      </w:r>
    </w:p>
    <w:p w:rsidR="00B406B8" w:rsidRPr="00B406B8" w:rsidRDefault="00B406B8" w:rsidP="00B406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Pr="00B406B8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8E12F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>Глава Сосновоборского</w:t>
      </w:r>
    </w:p>
    <w:p w:rsidR="00B406B8" w:rsidRPr="00B406B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 xml:space="preserve">городского округа                        </w:t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  <w:t xml:space="preserve">                </w:t>
      </w:r>
      <w:r w:rsidRPr="00B406B8">
        <w:rPr>
          <w:b/>
          <w:sz w:val="28"/>
          <w:szCs w:val="28"/>
        </w:rPr>
        <w:t xml:space="preserve">Д.В. </w:t>
      </w:r>
      <w:proofErr w:type="spellStart"/>
      <w:r w:rsidRPr="00B406B8">
        <w:rPr>
          <w:b/>
          <w:sz w:val="28"/>
          <w:szCs w:val="28"/>
        </w:rPr>
        <w:t>Пуляевский</w:t>
      </w:r>
      <w:proofErr w:type="spellEnd"/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УТВЕРЖДЕН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решением совета депутатов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 xml:space="preserve">от </w:t>
      </w:r>
      <w:r w:rsidR="00511501">
        <w:rPr>
          <w:rFonts w:ascii="Arial" w:hAnsi="Arial" w:cs="Arial"/>
          <w:b/>
          <w:sz w:val="22"/>
          <w:szCs w:val="22"/>
        </w:rPr>
        <w:t xml:space="preserve">25 сентября 2013г. </w:t>
      </w:r>
      <w:r w:rsidRPr="00511501">
        <w:rPr>
          <w:rFonts w:ascii="Arial" w:hAnsi="Arial" w:cs="Arial"/>
          <w:b/>
          <w:sz w:val="22"/>
          <w:szCs w:val="22"/>
        </w:rPr>
        <w:t>№</w:t>
      </w:r>
      <w:r w:rsidR="00511501" w:rsidRPr="00511501">
        <w:rPr>
          <w:rFonts w:ascii="Arial" w:hAnsi="Arial" w:cs="Arial"/>
          <w:b/>
          <w:sz w:val="22"/>
          <w:szCs w:val="22"/>
        </w:rPr>
        <w:t xml:space="preserve"> 135</w:t>
      </w:r>
    </w:p>
    <w:p w:rsidR="00511501" w:rsidRDefault="00511501" w:rsidP="00511501">
      <w:pPr>
        <w:jc w:val="center"/>
        <w:rPr>
          <w:rFonts w:ascii="Arial" w:hAnsi="Arial" w:cs="Arial"/>
          <w:b/>
          <w:sz w:val="24"/>
          <w:szCs w:val="24"/>
        </w:rPr>
      </w:pP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ПОРЯДОК</w:t>
      </w: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ФОРМИРОВАНИЯ И ИСПОЛЬЗОВАНИЯ БЮДЖЕТНЫХ АССИГНОВАНИЙ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ДОРОЖНОГО ФОНДА МУНИЦИПАЛЬНОГО ОБРАЗОВАНИЯ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СОСНОВОБОРСКИЙ ГОРОДСКОЙ ОКРУГ ЛЕНИНГРАДСКОЙ ОБЛАСТИ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Порядок 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 (далее – Порядок) устанавливает правила формирования и использования дорожного фонда муниципального образования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66748" w:rsidRPr="00766748" w:rsidRDefault="00766748" w:rsidP="0076674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B5568">
        <w:rPr>
          <w:sz w:val="28"/>
          <w:szCs w:val="28"/>
        </w:rPr>
        <w:t xml:space="preserve"> </w:t>
      </w:r>
      <w:r w:rsidRPr="00766748">
        <w:rPr>
          <w:rFonts w:ascii="Arial" w:hAnsi="Arial" w:cs="Arial"/>
          <w:sz w:val="24"/>
          <w:szCs w:val="24"/>
        </w:rPr>
        <w:t>Дорожный фонд муниципального образования Сосновоборский городской округ Ленинградской области</w:t>
      </w:r>
      <w:r w:rsidRPr="00766748">
        <w:rPr>
          <w:rFonts w:ascii="Arial" w:hAnsi="Arial" w:cs="Arial"/>
          <w:spacing w:val="-9"/>
          <w:sz w:val="24"/>
          <w:szCs w:val="24"/>
        </w:rPr>
        <w:t xml:space="preserve"> (далее – дорожный фонд) - </w:t>
      </w:r>
      <w:r w:rsidRPr="00766748">
        <w:rPr>
          <w:rFonts w:ascii="Arial" w:hAnsi="Arial" w:cs="Arial"/>
          <w:sz w:val="24"/>
          <w:szCs w:val="24"/>
        </w:rPr>
        <w:t>часть средств бюджета муниципального образования Сосновоборский городской округ Ленинградской области, подлежащая использованию в целях финансового обеспечения деятельности по проектированию, строительству, реконструкции, капитальному ремонту, ремонту и содержанию автомобильных дорог (далее - дорожная деятельность) в отношении автомобильных дорог общего пользования местного значения муниципального образования Сосновоборский городской округ Ленинградской области, а также капитального ремонта и ремонта дворовых территорий многоквартирных домов, проездов к дворовым территориям многоквартирных домов в муниципальном образовании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2. Порядок формирования дорожного фонда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1. Объем бюджетных ассигнований дорожного фонда утверждается решением совета депутатов муниципального образования Сосновоборский городской округ Ленинградской области о бюджете Сосновоборского городского округа на очередной финансовый год и на плановый период в размере не менее прогнозируемого объема доходов бюджета Сосновоборского городского округа, установленных решением совета депутатов муниципального образования Сосновоборский городской округ Ленинградской области, от:</w:t>
      </w:r>
    </w:p>
    <w:p w:rsidR="00B406B8" w:rsidRPr="00511501" w:rsidRDefault="00A73C50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B406B8" w:rsidRPr="00511501">
        <w:rPr>
          <w:rFonts w:ascii="Arial" w:hAnsi="Arial" w:cs="Arial"/>
          <w:bCs/>
          <w:sz w:val="24"/>
          <w:szCs w:val="24"/>
        </w:rPr>
        <w:t>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406B8" w:rsidRPr="00511501">
        <w:rPr>
          <w:rFonts w:ascii="Arial" w:hAnsi="Arial" w:cs="Arial"/>
          <w:bCs/>
          <w:sz w:val="24"/>
          <w:szCs w:val="24"/>
        </w:rPr>
        <w:t>инжекторных</w:t>
      </w:r>
      <w:proofErr w:type="spellEnd"/>
      <w:r w:rsidR="00B406B8" w:rsidRPr="00511501">
        <w:rPr>
          <w:rFonts w:ascii="Arial" w:hAnsi="Arial" w:cs="Arial"/>
          <w:bCs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B406B8" w:rsidRPr="00511501" w:rsidRDefault="00A73C50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B406B8" w:rsidRPr="00511501">
        <w:rPr>
          <w:rFonts w:ascii="Arial" w:hAnsi="Arial" w:cs="Arial"/>
          <w:bCs/>
          <w:sz w:val="24"/>
          <w:szCs w:val="24"/>
        </w:rPr>
        <w:t>) иных поступлений в местный бюджет: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доходов от использования имущества, входящего в состав автомобильных дорог общего пользования местного значения,</w:t>
      </w:r>
    </w:p>
    <w:p w:rsidR="00D27395" w:rsidRPr="00D27395" w:rsidRDefault="00D27395" w:rsidP="00D2739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27395">
        <w:rPr>
          <w:rFonts w:ascii="Arial" w:hAnsi="Arial" w:cs="Arial"/>
          <w:bCs/>
          <w:sz w:val="24"/>
          <w:szCs w:val="24"/>
        </w:rPr>
        <w:t xml:space="preserve">- платы в счет возмещения вреда, причиняемого автомобильным дорогам местного значения тяжеловесными транспортными средствами, </w:t>
      </w:r>
    </w:p>
    <w:p w:rsidR="00D27395" w:rsidRDefault="00D27395" w:rsidP="00D2739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27395">
        <w:rPr>
          <w:rFonts w:ascii="Arial" w:hAnsi="Arial" w:cs="Arial"/>
          <w:bCs/>
          <w:sz w:val="24"/>
          <w:szCs w:val="24"/>
        </w:rPr>
        <w:t>- штрафов за нарушение правил движения тяжеловесного и (или) крупногабаритного транспортного средства,</w:t>
      </w:r>
    </w:p>
    <w:p w:rsidR="00B406B8" w:rsidRPr="00511501" w:rsidRDefault="00B406B8" w:rsidP="00D2739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11501">
        <w:rPr>
          <w:rFonts w:ascii="Arial" w:hAnsi="Arial" w:cs="Arial"/>
          <w:bCs/>
          <w:sz w:val="24"/>
          <w:szCs w:val="24"/>
        </w:rPr>
        <w:t>- средств от передачи в аренду земельных участков, расположенных в полосе отвода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от физических и юридических лиц, в том числе от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из бюджетов других уровней на цели, соответствующие направлениям использования дорожного фонда,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денежных средств, внесенных участниками аукционов,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таких аукционах в случае уклонения участников аукционов от заключения такого контракта и в иных случаях, установленных законодательством Российской Федерации,</w:t>
      </w:r>
    </w:p>
    <w:p w:rsidR="00B406B8" w:rsidRPr="001E43DC" w:rsidRDefault="00B406B8" w:rsidP="001E43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1E43DC" w:rsidRPr="001E43DC" w:rsidRDefault="001E43DC" w:rsidP="001E43D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 xml:space="preserve">- </w:t>
      </w:r>
      <w:r w:rsidRPr="001E43DC">
        <w:rPr>
          <w:rFonts w:ascii="Arial" w:hAnsi="Arial" w:cs="Arial"/>
          <w:sz w:val="24"/>
          <w:szCs w:val="24"/>
        </w:rPr>
        <w:t>межбюджетные трансферты (субсидии) предоставляемые из других уровней бюджета на проектирование, и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>
        <w:rPr>
          <w:rFonts w:ascii="Arial" w:hAnsi="Arial" w:cs="Arial"/>
          <w:sz w:val="24"/>
          <w:szCs w:val="24"/>
        </w:rPr>
        <w:t>,</w:t>
      </w:r>
    </w:p>
    <w:p w:rsidR="00A54741" w:rsidRPr="00A54741" w:rsidRDefault="00A5474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54741">
        <w:rPr>
          <w:rFonts w:ascii="Arial" w:hAnsi="Arial" w:cs="Arial"/>
          <w:sz w:val="24"/>
          <w:szCs w:val="24"/>
        </w:rPr>
        <w:t xml:space="preserve">3) </w:t>
      </w:r>
      <w:r w:rsidRPr="00A54741">
        <w:rPr>
          <w:rFonts w:ascii="Arial" w:eastAsiaTheme="minorHAnsi" w:hAnsi="Arial" w:cs="Arial"/>
          <w:sz w:val="24"/>
          <w:szCs w:val="24"/>
          <w:lang w:eastAsia="en-US"/>
        </w:rPr>
        <w:t>транспортного налога (если областным законом Ленинградской области установлены единые нормативы отчислений от транспортного налога в местные бюджеты).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6238E" w:rsidRPr="0006238E" w:rsidRDefault="00B406B8" w:rsidP="0006238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3. </w:t>
      </w:r>
      <w:r w:rsidR="0006238E" w:rsidRPr="0006238E">
        <w:rPr>
          <w:rFonts w:ascii="Arial" w:hAnsi="Arial" w:cs="Arial"/>
          <w:bCs/>
          <w:sz w:val="24"/>
          <w:szCs w:val="24"/>
        </w:rPr>
        <w:t>Объем бюджетных ассигнований дорожного фонда на очередной финан</w:t>
      </w:r>
      <w:r w:rsidR="0006238E" w:rsidRPr="0006238E">
        <w:rPr>
          <w:rFonts w:ascii="Arial" w:hAnsi="Arial" w:cs="Arial"/>
          <w:sz w:val="24"/>
          <w:szCs w:val="24"/>
        </w:rPr>
        <w:t xml:space="preserve">совый год подлежит корректировке с учетом разницы между  фактически поступившим в отчетном финансовом году и прогнозировавшимся при его формировании объемом указанных в настоящей статье доходов местного бюджета в случае, если объем бюджетных ассигнований дорожного фонда, утвержденный решением о бюджете на очередной финансовый год, не превышает сумму фактически поступивших доходов, являющихся источником формирования дорожного фонда на очередной финансовый год.  </w:t>
      </w:r>
    </w:p>
    <w:p w:rsidR="0006238E" w:rsidRPr="0006238E" w:rsidRDefault="00B406B8" w:rsidP="0006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4. </w:t>
      </w:r>
      <w:r w:rsidR="0006238E" w:rsidRPr="0006238E">
        <w:rPr>
          <w:rFonts w:ascii="Arial" w:hAnsi="Arial" w:cs="Arial"/>
          <w:sz w:val="24"/>
          <w:szCs w:val="24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5. Формирование бюджетных ассигнований дорожного фонда осуществляется в установленном порядке в соответствии с графиком подготовки проекта местного бюджета на соответствующий финансовый год.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6. Главными распорядителями средств дорожного фонда являются администрация муниципального образования Сосновоборский городской округ Ленинградской области и КУМИ Сосновоборского городского округа.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3. Порядок использования дорожного фонда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1. Использование средств дорожного фонда осуществляется в соответствии со сводной бюджетной росписью бюджета Сосновоборского городского округа, муниципальными правовыми актами, включая ведомственную целевую программу.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lastRenderedPageBreak/>
        <w:t>2. Использование средств дорожного фонда осуществляется администрацией муниципального образования Сосновоборский городской округ Ленинградской области и КУМИ Сосновоборского городского округа по следующим направлениям и видам дорожной деятельности: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3) ремонт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4) осуществление мероприятий, предусмотренных ведомственной целевой программой, направленных на развитие и сохранение сети 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8B3619" w:rsidRPr="008B3619" w:rsidRDefault="00B406B8" w:rsidP="008B3619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B3619">
        <w:rPr>
          <w:rFonts w:ascii="Arial" w:hAnsi="Arial" w:cs="Arial"/>
          <w:bCs/>
          <w:sz w:val="24"/>
          <w:szCs w:val="24"/>
        </w:rPr>
        <w:t xml:space="preserve">б) </w:t>
      </w:r>
      <w:r w:rsidR="008B3619" w:rsidRPr="008B3619">
        <w:rPr>
          <w:rFonts w:ascii="Arial" w:hAnsi="Arial" w:cs="Arial"/>
          <w:bCs/>
          <w:sz w:val="24"/>
          <w:szCs w:val="24"/>
        </w:rPr>
        <w:t>приобретение дорожно-эксплуатационной техники и другого оборудования,</w:t>
      </w:r>
      <w:r w:rsidR="008B3619" w:rsidRPr="008B3619">
        <w:rPr>
          <w:rFonts w:ascii="Arial" w:hAnsi="Arial" w:cs="Arial"/>
          <w:spacing w:val="-10"/>
          <w:sz w:val="24"/>
          <w:szCs w:val="24"/>
        </w:rPr>
        <w:t xml:space="preserve"> необходимого для </w:t>
      </w:r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строительства, капитального ремонта, ремонта и содержания автомобильных дорог общего 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пользования местного значения, дворовых территорий многоквартирных домов, проездов к дворовым территориям многоквартирных домов.</w:t>
      </w:r>
    </w:p>
    <w:p w:rsidR="00B406B8" w:rsidRPr="00511501" w:rsidRDefault="00526866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B406B8" w:rsidRPr="00511501">
        <w:rPr>
          <w:rFonts w:ascii="Arial" w:hAnsi="Arial" w:cs="Arial"/>
          <w:bCs/>
          <w:sz w:val="24"/>
          <w:szCs w:val="24"/>
        </w:rPr>
        <w:t xml:space="preserve">) обустройство автомобильных дорог общего пользования местного значения в целях безопасности дорожного движения. 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4. Контроль за использованием средств дорожного фонда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 xml:space="preserve">1. </w:t>
      </w:r>
      <w:r w:rsidRPr="00B406B8">
        <w:rPr>
          <w:rFonts w:ascii="Arial" w:hAnsi="Arial" w:cs="Arial"/>
          <w:bCs/>
          <w:sz w:val="24"/>
          <w:szCs w:val="24"/>
        </w:rPr>
        <w:t xml:space="preserve">Контроль за формированием и использованием бюджетных ассигнований дорожного фонда осуществляется </w:t>
      </w:r>
      <w:r w:rsidRPr="00511501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Сосновоборский городской округ Ленинградской области и КУМИ Сосновоборского городского округа </w:t>
      </w:r>
      <w:r w:rsidRPr="00B406B8">
        <w:rPr>
          <w:rFonts w:ascii="Arial" w:hAnsi="Arial" w:cs="Arial"/>
          <w:bCs/>
          <w:sz w:val="24"/>
          <w:szCs w:val="24"/>
        </w:rPr>
        <w:t>в соответствии с законодательством Российской Федерации.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Отчет об использовании бюджетных ассигнований дорожного фонда формируется в составе бюджетной отчетности об исполнении бюджета Сосновоборского городского округа отдельным приложением в сроки, установленные для годового отчета и отчетов об исполнении бюджета за квартал.</w:t>
      </w:r>
    </w:p>
    <w:sectPr w:rsidR="00B406B8" w:rsidRPr="00511501" w:rsidSect="008E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6C" w:rsidRDefault="00157A6C" w:rsidP="00157A6C">
      <w:r>
        <w:separator/>
      </w:r>
    </w:p>
  </w:endnote>
  <w:endnote w:type="continuationSeparator" w:id="0">
    <w:p w:rsidR="00157A6C" w:rsidRDefault="00157A6C" w:rsidP="0015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5F" w:rsidRDefault="00EC3FA5" w:rsidP="00C24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FD69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0" w:rsidRDefault="00A73C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0" w:rsidRDefault="00A73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6C" w:rsidRDefault="00157A6C" w:rsidP="00157A6C">
      <w:r>
        <w:separator/>
      </w:r>
    </w:p>
  </w:footnote>
  <w:footnote w:type="continuationSeparator" w:id="0">
    <w:p w:rsidR="00157A6C" w:rsidRDefault="00157A6C" w:rsidP="0015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5F" w:rsidRDefault="00EC3FA5" w:rsidP="00C24E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FD69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0" w:rsidRDefault="00A73C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0" w:rsidRDefault="00A73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7a781d-3cd7-4c9c-acbf-391ad89aa810"/>
  </w:docVars>
  <w:rsids>
    <w:rsidRoot w:val="00B406B8"/>
    <w:rsid w:val="000004B7"/>
    <w:rsid w:val="00001D3A"/>
    <w:rsid w:val="00001D51"/>
    <w:rsid w:val="00003563"/>
    <w:rsid w:val="00004540"/>
    <w:rsid w:val="00005ABD"/>
    <w:rsid w:val="00006403"/>
    <w:rsid w:val="000067D8"/>
    <w:rsid w:val="00007874"/>
    <w:rsid w:val="0001023B"/>
    <w:rsid w:val="00010245"/>
    <w:rsid w:val="00011E6A"/>
    <w:rsid w:val="00011E77"/>
    <w:rsid w:val="000121FD"/>
    <w:rsid w:val="00012677"/>
    <w:rsid w:val="00012A8B"/>
    <w:rsid w:val="0001308A"/>
    <w:rsid w:val="00013758"/>
    <w:rsid w:val="000140DA"/>
    <w:rsid w:val="00014354"/>
    <w:rsid w:val="00014AF8"/>
    <w:rsid w:val="000162DE"/>
    <w:rsid w:val="000205BC"/>
    <w:rsid w:val="00021E08"/>
    <w:rsid w:val="00022426"/>
    <w:rsid w:val="0002302E"/>
    <w:rsid w:val="00023D8C"/>
    <w:rsid w:val="00025F4A"/>
    <w:rsid w:val="00026856"/>
    <w:rsid w:val="00026D36"/>
    <w:rsid w:val="00031824"/>
    <w:rsid w:val="00032452"/>
    <w:rsid w:val="00032A73"/>
    <w:rsid w:val="000331B9"/>
    <w:rsid w:val="000332AB"/>
    <w:rsid w:val="00035615"/>
    <w:rsid w:val="00035F2E"/>
    <w:rsid w:val="00037056"/>
    <w:rsid w:val="0003755F"/>
    <w:rsid w:val="0004047F"/>
    <w:rsid w:val="00041307"/>
    <w:rsid w:val="000413BC"/>
    <w:rsid w:val="00041DA5"/>
    <w:rsid w:val="00044352"/>
    <w:rsid w:val="000453EE"/>
    <w:rsid w:val="00047462"/>
    <w:rsid w:val="000476F7"/>
    <w:rsid w:val="000513D1"/>
    <w:rsid w:val="00051744"/>
    <w:rsid w:val="00051E49"/>
    <w:rsid w:val="00052D0E"/>
    <w:rsid w:val="00053356"/>
    <w:rsid w:val="000538CC"/>
    <w:rsid w:val="00053E10"/>
    <w:rsid w:val="00056246"/>
    <w:rsid w:val="00057A9C"/>
    <w:rsid w:val="00060AE5"/>
    <w:rsid w:val="00060B01"/>
    <w:rsid w:val="000610BB"/>
    <w:rsid w:val="00061BA9"/>
    <w:rsid w:val="00061FB8"/>
    <w:rsid w:val="0006238E"/>
    <w:rsid w:val="00062993"/>
    <w:rsid w:val="000631B9"/>
    <w:rsid w:val="00063A6B"/>
    <w:rsid w:val="00064E70"/>
    <w:rsid w:val="000707E0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807F5"/>
    <w:rsid w:val="00084218"/>
    <w:rsid w:val="000845B4"/>
    <w:rsid w:val="0008488C"/>
    <w:rsid w:val="00087B34"/>
    <w:rsid w:val="0009295A"/>
    <w:rsid w:val="00092CA5"/>
    <w:rsid w:val="00092DC6"/>
    <w:rsid w:val="00093C9C"/>
    <w:rsid w:val="000956B6"/>
    <w:rsid w:val="00095718"/>
    <w:rsid w:val="000967E4"/>
    <w:rsid w:val="0009783C"/>
    <w:rsid w:val="000A4B44"/>
    <w:rsid w:val="000A524A"/>
    <w:rsid w:val="000A5585"/>
    <w:rsid w:val="000A7100"/>
    <w:rsid w:val="000B0DA9"/>
    <w:rsid w:val="000B14F3"/>
    <w:rsid w:val="000B211F"/>
    <w:rsid w:val="000B349D"/>
    <w:rsid w:val="000B3B00"/>
    <w:rsid w:val="000B4FBB"/>
    <w:rsid w:val="000B5D46"/>
    <w:rsid w:val="000C00A9"/>
    <w:rsid w:val="000C1EAB"/>
    <w:rsid w:val="000C2B32"/>
    <w:rsid w:val="000C3C4C"/>
    <w:rsid w:val="000C4CBC"/>
    <w:rsid w:val="000C6155"/>
    <w:rsid w:val="000C7E41"/>
    <w:rsid w:val="000D0465"/>
    <w:rsid w:val="000D0580"/>
    <w:rsid w:val="000D11C5"/>
    <w:rsid w:val="000D224E"/>
    <w:rsid w:val="000D2332"/>
    <w:rsid w:val="000D34F8"/>
    <w:rsid w:val="000D60CD"/>
    <w:rsid w:val="000D66A9"/>
    <w:rsid w:val="000D73F1"/>
    <w:rsid w:val="000E022F"/>
    <w:rsid w:val="000E0507"/>
    <w:rsid w:val="000E0F4C"/>
    <w:rsid w:val="000E142B"/>
    <w:rsid w:val="000E582D"/>
    <w:rsid w:val="000E681C"/>
    <w:rsid w:val="000F0FD5"/>
    <w:rsid w:val="000F324E"/>
    <w:rsid w:val="000F3AE6"/>
    <w:rsid w:val="000F5542"/>
    <w:rsid w:val="000F5BED"/>
    <w:rsid w:val="000F5CE1"/>
    <w:rsid w:val="000F66F2"/>
    <w:rsid w:val="00101DA4"/>
    <w:rsid w:val="0010255F"/>
    <w:rsid w:val="00103795"/>
    <w:rsid w:val="0010433D"/>
    <w:rsid w:val="001045E1"/>
    <w:rsid w:val="00104E5B"/>
    <w:rsid w:val="00105E50"/>
    <w:rsid w:val="0010678A"/>
    <w:rsid w:val="00106E40"/>
    <w:rsid w:val="00110CA2"/>
    <w:rsid w:val="0011145B"/>
    <w:rsid w:val="001129BD"/>
    <w:rsid w:val="00116CFE"/>
    <w:rsid w:val="00117F58"/>
    <w:rsid w:val="00120654"/>
    <w:rsid w:val="00120DC7"/>
    <w:rsid w:val="00121074"/>
    <w:rsid w:val="00122715"/>
    <w:rsid w:val="00122C63"/>
    <w:rsid w:val="00122E46"/>
    <w:rsid w:val="001249B1"/>
    <w:rsid w:val="00124B49"/>
    <w:rsid w:val="00124BAC"/>
    <w:rsid w:val="00124FE6"/>
    <w:rsid w:val="001253F9"/>
    <w:rsid w:val="00125DCD"/>
    <w:rsid w:val="001267C7"/>
    <w:rsid w:val="001276E5"/>
    <w:rsid w:val="00133F89"/>
    <w:rsid w:val="00134820"/>
    <w:rsid w:val="00134F8F"/>
    <w:rsid w:val="00136013"/>
    <w:rsid w:val="00136D96"/>
    <w:rsid w:val="001408E2"/>
    <w:rsid w:val="0014406D"/>
    <w:rsid w:val="00144633"/>
    <w:rsid w:val="00144DCF"/>
    <w:rsid w:val="001451A6"/>
    <w:rsid w:val="001475FE"/>
    <w:rsid w:val="00147ED3"/>
    <w:rsid w:val="00147EED"/>
    <w:rsid w:val="001505D9"/>
    <w:rsid w:val="00150A91"/>
    <w:rsid w:val="00152468"/>
    <w:rsid w:val="00153733"/>
    <w:rsid w:val="00155CFF"/>
    <w:rsid w:val="00156086"/>
    <w:rsid w:val="00156C63"/>
    <w:rsid w:val="00157A6C"/>
    <w:rsid w:val="0016070D"/>
    <w:rsid w:val="00162022"/>
    <w:rsid w:val="001620F8"/>
    <w:rsid w:val="00162804"/>
    <w:rsid w:val="001628D3"/>
    <w:rsid w:val="00163505"/>
    <w:rsid w:val="001638E5"/>
    <w:rsid w:val="001647CA"/>
    <w:rsid w:val="0016491F"/>
    <w:rsid w:val="001651E7"/>
    <w:rsid w:val="001653C1"/>
    <w:rsid w:val="001654F8"/>
    <w:rsid w:val="00165874"/>
    <w:rsid w:val="0016628B"/>
    <w:rsid w:val="00166392"/>
    <w:rsid w:val="0016652E"/>
    <w:rsid w:val="001674AF"/>
    <w:rsid w:val="00167549"/>
    <w:rsid w:val="00167B71"/>
    <w:rsid w:val="00170D80"/>
    <w:rsid w:val="001714BD"/>
    <w:rsid w:val="00171721"/>
    <w:rsid w:val="00171C20"/>
    <w:rsid w:val="00171D49"/>
    <w:rsid w:val="001731BB"/>
    <w:rsid w:val="001752D7"/>
    <w:rsid w:val="00175F3A"/>
    <w:rsid w:val="001761EC"/>
    <w:rsid w:val="00176D78"/>
    <w:rsid w:val="001772F1"/>
    <w:rsid w:val="001824AD"/>
    <w:rsid w:val="00184434"/>
    <w:rsid w:val="00184BD6"/>
    <w:rsid w:val="001853EF"/>
    <w:rsid w:val="00185979"/>
    <w:rsid w:val="00191236"/>
    <w:rsid w:val="00191813"/>
    <w:rsid w:val="0019188B"/>
    <w:rsid w:val="00191C8F"/>
    <w:rsid w:val="00192173"/>
    <w:rsid w:val="001927F6"/>
    <w:rsid w:val="00193DE1"/>
    <w:rsid w:val="00194B66"/>
    <w:rsid w:val="0019563F"/>
    <w:rsid w:val="00196249"/>
    <w:rsid w:val="00196AF2"/>
    <w:rsid w:val="00196AFD"/>
    <w:rsid w:val="00197190"/>
    <w:rsid w:val="00197E11"/>
    <w:rsid w:val="001A1268"/>
    <w:rsid w:val="001A1C7C"/>
    <w:rsid w:val="001A2F3B"/>
    <w:rsid w:val="001A3085"/>
    <w:rsid w:val="001A406B"/>
    <w:rsid w:val="001A4A1A"/>
    <w:rsid w:val="001A4BC6"/>
    <w:rsid w:val="001A5BD5"/>
    <w:rsid w:val="001A749B"/>
    <w:rsid w:val="001A7B27"/>
    <w:rsid w:val="001B18D3"/>
    <w:rsid w:val="001B2458"/>
    <w:rsid w:val="001B257F"/>
    <w:rsid w:val="001B2594"/>
    <w:rsid w:val="001B43BD"/>
    <w:rsid w:val="001B60F0"/>
    <w:rsid w:val="001C01D8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5F6A"/>
    <w:rsid w:val="001C62B7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6541"/>
    <w:rsid w:val="001D7CE7"/>
    <w:rsid w:val="001E1DA4"/>
    <w:rsid w:val="001E258B"/>
    <w:rsid w:val="001E393D"/>
    <w:rsid w:val="001E43DC"/>
    <w:rsid w:val="001E7942"/>
    <w:rsid w:val="001E7EFB"/>
    <w:rsid w:val="001F147D"/>
    <w:rsid w:val="001F1B1A"/>
    <w:rsid w:val="001F370C"/>
    <w:rsid w:val="001F4C0E"/>
    <w:rsid w:val="001F5FAF"/>
    <w:rsid w:val="001F6634"/>
    <w:rsid w:val="001F6BA8"/>
    <w:rsid w:val="002011C3"/>
    <w:rsid w:val="0020139B"/>
    <w:rsid w:val="00202735"/>
    <w:rsid w:val="00203109"/>
    <w:rsid w:val="0020402C"/>
    <w:rsid w:val="002100AF"/>
    <w:rsid w:val="002112E5"/>
    <w:rsid w:val="00211841"/>
    <w:rsid w:val="00213B80"/>
    <w:rsid w:val="00214822"/>
    <w:rsid w:val="002152AC"/>
    <w:rsid w:val="00216128"/>
    <w:rsid w:val="0021793D"/>
    <w:rsid w:val="0022010E"/>
    <w:rsid w:val="002215DA"/>
    <w:rsid w:val="002227B1"/>
    <w:rsid w:val="002237C4"/>
    <w:rsid w:val="002249FA"/>
    <w:rsid w:val="00226650"/>
    <w:rsid w:val="002271BA"/>
    <w:rsid w:val="0022778A"/>
    <w:rsid w:val="00230737"/>
    <w:rsid w:val="00230954"/>
    <w:rsid w:val="00233BA5"/>
    <w:rsid w:val="0023476B"/>
    <w:rsid w:val="00236952"/>
    <w:rsid w:val="002407E4"/>
    <w:rsid w:val="00241CB3"/>
    <w:rsid w:val="002449F0"/>
    <w:rsid w:val="0025054D"/>
    <w:rsid w:val="002513D9"/>
    <w:rsid w:val="002517CA"/>
    <w:rsid w:val="00252110"/>
    <w:rsid w:val="002528B0"/>
    <w:rsid w:val="00256B4D"/>
    <w:rsid w:val="00256E0E"/>
    <w:rsid w:val="00260859"/>
    <w:rsid w:val="002609FF"/>
    <w:rsid w:val="00260B3C"/>
    <w:rsid w:val="00261850"/>
    <w:rsid w:val="0026265C"/>
    <w:rsid w:val="00264355"/>
    <w:rsid w:val="00264802"/>
    <w:rsid w:val="0026536B"/>
    <w:rsid w:val="00265930"/>
    <w:rsid w:val="00266654"/>
    <w:rsid w:val="00266B06"/>
    <w:rsid w:val="00267DF6"/>
    <w:rsid w:val="00267DFF"/>
    <w:rsid w:val="00270954"/>
    <w:rsid w:val="00271200"/>
    <w:rsid w:val="00271439"/>
    <w:rsid w:val="00272011"/>
    <w:rsid w:val="00272BF5"/>
    <w:rsid w:val="00273CA7"/>
    <w:rsid w:val="00277020"/>
    <w:rsid w:val="00277D2D"/>
    <w:rsid w:val="002800BE"/>
    <w:rsid w:val="002807FE"/>
    <w:rsid w:val="00280E9F"/>
    <w:rsid w:val="00281BF1"/>
    <w:rsid w:val="00282240"/>
    <w:rsid w:val="00283A88"/>
    <w:rsid w:val="00284CE2"/>
    <w:rsid w:val="002859E1"/>
    <w:rsid w:val="002908B3"/>
    <w:rsid w:val="002910FE"/>
    <w:rsid w:val="0029120E"/>
    <w:rsid w:val="00292DFB"/>
    <w:rsid w:val="002937A5"/>
    <w:rsid w:val="0029568F"/>
    <w:rsid w:val="00295FDE"/>
    <w:rsid w:val="00296AA4"/>
    <w:rsid w:val="0029760A"/>
    <w:rsid w:val="002A0B47"/>
    <w:rsid w:val="002A27C0"/>
    <w:rsid w:val="002A291A"/>
    <w:rsid w:val="002A2B28"/>
    <w:rsid w:val="002A3E21"/>
    <w:rsid w:val="002A5652"/>
    <w:rsid w:val="002A56A9"/>
    <w:rsid w:val="002A67D4"/>
    <w:rsid w:val="002A6A3C"/>
    <w:rsid w:val="002B107E"/>
    <w:rsid w:val="002B157A"/>
    <w:rsid w:val="002B2365"/>
    <w:rsid w:val="002B367D"/>
    <w:rsid w:val="002B4F0F"/>
    <w:rsid w:val="002B6E8C"/>
    <w:rsid w:val="002B723D"/>
    <w:rsid w:val="002B7D3C"/>
    <w:rsid w:val="002C02FC"/>
    <w:rsid w:val="002C042E"/>
    <w:rsid w:val="002C1EAB"/>
    <w:rsid w:val="002C3618"/>
    <w:rsid w:val="002C3652"/>
    <w:rsid w:val="002C549F"/>
    <w:rsid w:val="002C54ED"/>
    <w:rsid w:val="002C59C8"/>
    <w:rsid w:val="002C7B32"/>
    <w:rsid w:val="002D0D9C"/>
    <w:rsid w:val="002D252D"/>
    <w:rsid w:val="002D31CF"/>
    <w:rsid w:val="002D3374"/>
    <w:rsid w:val="002D5222"/>
    <w:rsid w:val="002D5590"/>
    <w:rsid w:val="002E1CB0"/>
    <w:rsid w:val="002E263B"/>
    <w:rsid w:val="002E35BC"/>
    <w:rsid w:val="002E389C"/>
    <w:rsid w:val="002E3AA5"/>
    <w:rsid w:val="002E3D10"/>
    <w:rsid w:val="002E44D2"/>
    <w:rsid w:val="002E64BC"/>
    <w:rsid w:val="002E7AD2"/>
    <w:rsid w:val="002E7D7A"/>
    <w:rsid w:val="002E7DB3"/>
    <w:rsid w:val="002F04CB"/>
    <w:rsid w:val="002F0783"/>
    <w:rsid w:val="002F0A30"/>
    <w:rsid w:val="002F10DA"/>
    <w:rsid w:val="002F2CEE"/>
    <w:rsid w:val="002F4148"/>
    <w:rsid w:val="002F6FCF"/>
    <w:rsid w:val="002F7EB0"/>
    <w:rsid w:val="00300477"/>
    <w:rsid w:val="003006C5"/>
    <w:rsid w:val="00302EE1"/>
    <w:rsid w:val="00304738"/>
    <w:rsid w:val="003060E3"/>
    <w:rsid w:val="00306270"/>
    <w:rsid w:val="00306DC1"/>
    <w:rsid w:val="003115B7"/>
    <w:rsid w:val="00311902"/>
    <w:rsid w:val="00312B93"/>
    <w:rsid w:val="003155FA"/>
    <w:rsid w:val="003162A1"/>
    <w:rsid w:val="00316FE2"/>
    <w:rsid w:val="00320AFE"/>
    <w:rsid w:val="00321D03"/>
    <w:rsid w:val="0032274F"/>
    <w:rsid w:val="00330B56"/>
    <w:rsid w:val="00330F7A"/>
    <w:rsid w:val="003310A6"/>
    <w:rsid w:val="00332875"/>
    <w:rsid w:val="003339F5"/>
    <w:rsid w:val="00333D7E"/>
    <w:rsid w:val="003355FE"/>
    <w:rsid w:val="0033561E"/>
    <w:rsid w:val="00336112"/>
    <w:rsid w:val="0033647A"/>
    <w:rsid w:val="00336DE3"/>
    <w:rsid w:val="003372A9"/>
    <w:rsid w:val="00337741"/>
    <w:rsid w:val="003422D0"/>
    <w:rsid w:val="00342FFD"/>
    <w:rsid w:val="003438B8"/>
    <w:rsid w:val="00343AAA"/>
    <w:rsid w:val="0035072B"/>
    <w:rsid w:val="00353A98"/>
    <w:rsid w:val="00353C03"/>
    <w:rsid w:val="00355738"/>
    <w:rsid w:val="00356091"/>
    <w:rsid w:val="0035622E"/>
    <w:rsid w:val="00356FDF"/>
    <w:rsid w:val="00357BA0"/>
    <w:rsid w:val="00357FC3"/>
    <w:rsid w:val="003625A2"/>
    <w:rsid w:val="003629B1"/>
    <w:rsid w:val="00364478"/>
    <w:rsid w:val="003648E8"/>
    <w:rsid w:val="00364AD9"/>
    <w:rsid w:val="00365652"/>
    <w:rsid w:val="00366087"/>
    <w:rsid w:val="0037101B"/>
    <w:rsid w:val="00371066"/>
    <w:rsid w:val="00372BC9"/>
    <w:rsid w:val="0037333F"/>
    <w:rsid w:val="003735DC"/>
    <w:rsid w:val="00373AF8"/>
    <w:rsid w:val="00373F0F"/>
    <w:rsid w:val="00374ED0"/>
    <w:rsid w:val="00375B50"/>
    <w:rsid w:val="00375CD5"/>
    <w:rsid w:val="00376208"/>
    <w:rsid w:val="0037656B"/>
    <w:rsid w:val="00376817"/>
    <w:rsid w:val="00377002"/>
    <w:rsid w:val="0038059A"/>
    <w:rsid w:val="00380872"/>
    <w:rsid w:val="0038115E"/>
    <w:rsid w:val="00382670"/>
    <w:rsid w:val="0038329F"/>
    <w:rsid w:val="00385706"/>
    <w:rsid w:val="003862C1"/>
    <w:rsid w:val="003875B5"/>
    <w:rsid w:val="00387E3E"/>
    <w:rsid w:val="00387F0D"/>
    <w:rsid w:val="0039229F"/>
    <w:rsid w:val="00392901"/>
    <w:rsid w:val="003929D3"/>
    <w:rsid w:val="00392E7B"/>
    <w:rsid w:val="003933C0"/>
    <w:rsid w:val="00393706"/>
    <w:rsid w:val="0039388C"/>
    <w:rsid w:val="003945EE"/>
    <w:rsid w:val="00395115"/>
    <w:rsid w:val="003A021E"/>
    <w:rsid w:val="003A2EB1"/>
    <w:rsid w:val="003A3A83"/>
    <w:rsid w:val="003A3E15"/>
    <w:rsid w:val="003A4C4C"/>
    <w:rsid w:val="003A5E2B"/>
    <w:rsid w:val="003A6AD0"/>
    <w:rsid w:val="003A6B25"/>
    <w:rsid w:val="003A758F"/>
    <w:rsid w:val="003A76AA"/>
    <w:rsid w:val="003B1975"/>
    <w:rsid w:val="003B1D51"/>
    <w:rsid w:val="003B23DF"/>
    <w:rsid w:val="003B352E"/>
    <w:rsid w:val="003B3F80"/>
    <w:rsid w:val="003B4ABA"/>
    <w:rsid w:val="003B6C44"/>
    <w:rsid w:val="003B71E4"/>
    <w:rsid w:val="003B7DED"/>
    <w:rsid w:val="003C0761"/>
    <w:rsid w:val="003C1B35"/>
    <w:rsid w:val="003C3546"/>
    <w:rsid w:val="003C6C47"/>
    <w:rsid w:val="003C73C5"/>
    <w:rsid w:val="003D011E"/>
    <w:rsid w:val="003D0D2B"/>
    <w:rsid w:val="003D1BFD"/>
    <w:rsid w:val="003D2C81"/>
    <w:rsid w:val="003D2C88"/>
    <w:rsid w:val="003D47AC"/>
    <w:rsid w:val="003D7302"/>
    <w:rsid w:val="003E0C9C"/>
    <w:rsid w:val="003E1BCD"/>
    <w:rsid w:val="003E2EA6"/>
    <w:rsid w:val="003E380D"/>
    <w:rsid w:val="003E3AAC"/>
    <w:rsid w:val="003E5FFC"/>
    <w:rsid w:val="003E623B"/>
    <w:rsid w:val="003E6B08"/>
    <w:rsid w:val="003E726A"/>
    <w:rsid w:val="003E74FD"/>
    <w:rsid w:val="003E7CF9"/>
    <w:rsid w:val="003E7D38"/>
    <w:rsid w:val="003F1DDA"/>
    <w:rsid w:val="003F24B5"/>
    <w:rsid w:val="003F2C52"/>
    <w:rsid w:val="003F42F0"/>
    <w:rsid w:val="003F4740"/>
    <w:rsid w:val="003F535E"/>
    <w:rsid w:val="003F6230"/>
    <w:rsid w:val="003F6BE7"/>
    <w:rsid w:val="003F718D"/>
    <w:rsid w:val="003F7EC2"/>
    <w:rsid w:val="00400604"/>
    <w:rsid w:val="00402FFC"/>
    <w:rsid w:val="0040307C"/>
    <w:rsid w:val="00403357"/>
    <w:rsid w:val="0040350B"/>
    <w:rsid w:val="00405008"/>
    <w:rsid w:val="00405120"/>
    <w:rsid w:val="004051C3"/>
    <w:rsid w:val="004052D6"/>
    <w:rsid w:val="004062A4"/>
    <w:rsid w:val="00406F41"/>
    <w:rsid w:val="0040727B"/>
    <w:rsid w:val="004075AB"/>
    <w:rsid w:val="00407DE5"/>
    <w:rsid w:val="00407E4E"/>
    <w:rsid w:val="004129A9"/>
    <w:rsid w:val="00412DC5"/>
    <w:rsid w:val="00412E4E"/>
    <w:rsid w:val="004142B0"/>
    <w:rsid w:val="00415B09"/>
    <w:rsid w:val="00416169"/>
    <w:rsid w:val="0041701E"/>
    <w:rsid w:val="00417717"/>
    <w:rsid w:val="00421ACB"/>
    <w:rsid w:val="00421AE8"/>
    <w:rsid w:val="004239BE"/>
    <w:rsid w:val="00423DD0"/>
    <w:rsid w:val="00424568"/>
    <w:rsid w:val="004251B9"/>
    <w:rsid w:val="00425273"/>
    <w:rsid w:val="00426D2A"/>
    <w:rsid w:val="004300A6"/>
    <w:rsid w:val="00431588"/>
    <w:rsid w:val="0043178F"/>
    <w:rsid w:val="00431DD0"/>
    <w:rsid w:val="0043343B"/>
    <w:rsid w:val="004338AE"/>
    <w:rsid w:val="00433ED8"/>
    <w:rsid w:val="00436912"/>
    <w:rsid w:val="004372D6"/>
    <w:rsid w:val="0044098F"/>
    <w:rsid w:val="00440C1B"/>
    <w:rsid w:val="00440F4F"/>
    <w:rsid w:val="00441D43"/>
    <w:rsid w:val="00443069"/>
    <w:rsid w:val="00443584"/>
    <w:rsid w:val="00443898"/>
    <w:rsid w:val="00443917"/>
    <w:rsid w:val="004445BD"/>
    <w:rsid w:val="004459DC"/>
    <w:rsid w:val="0044791A"/>
    <w:rsid w:val="00450ADF"/>
    <w:rsid w:val="004516E0"/>
    <w:rsid w:val="00452642"/>
    <w:rsid w:val="004559ED"/>
    <w:rsid w:val="00456702"/>
    <w:rsid w:val="00456A4C"/>
    <w:rsid w:val="00456E79"/>
    <w:rsid w:val="0045712C"/>
    <w:rsid w:val="004572B1"/>
    <w:rsid w:val="004574F9"/>
    <w:rsid w:val="004577B9"/>
    <w:rsid w:val="004632EE"/>
    <w:rsid w:val="00463EA9"/>
    <w:rsid w:val="0046406C"/>
    <w:rsid w:val="00464D8F"/>
    <w:rsid w:val="004651AD"/>
    <w:rsid w:val="00465DA5"/>
    <w:rsid w:val="004665C6"/>
    <w:rsid w:val="00467F0E"/>
    <w:rsid w:val="004701CD"/>
    <w:rsid w:val="0047055D"/>
    <w:rsid w:val="0047187A"/>
    <w:rsid w:val="0047229E"/>
    <w:rsid w:val="00473C7B"/>
    <w:rsid w:val="0047731E"/>
    <w:rsid w:val="00477BF5"/>
    <w:rsid w:val="00481608"/>
    <w:rsid w:val="0048167D"/>
    <w:rsid w:val="004817D9"/>
    <w:rsid w:val="00483544"/>
    <w:rsid w:val="004839B1"/>
    <w:rsid w:val="00485D83"/>
    <w:rsid w:val="00487357"/>
    <w:rsid w:val="00493289"/>
    <w:rsid w:val="0049339C"/>
    <w:rsid w:val="0049496E"/>
    <w:rsid w:val="00494CF7"/>
    <w:rsid w:val="004951A4"/>
    <w:rsid w:val="004958DF"/>
    <w:rsid w:val="004963B3"/>
    <w:rsid w:val="004A039F"/>
    <w:rsid w:val="004A1300"/>
    <w:rsid w:val="004A1623"/>
    <w:rsid w:val="004A26B0"/>
    <w:rsid w:val="004A2904"/>
    <w:rsid w:val="004A33E6"/>
    <w:rsid w:val="004A3E80"/>
    <w:rsid w:val="004A4697"/>
    <w:rsid w:val="004A4867"/>
    <w:rsid w:val="004A62F0"/>
    <w:rsid w:val="004B0EDB"/>
    <w:rsid w:val="004B26D2"/>
    <w:rsid w:val="004B2785"/>
    <w:rsid w:val="004B42F8"/>
    <w:rsid w:val="004B430E"/>
    <w:rsid w:val="004B50E8"/>
    <w:rsid w:val="004B60EA"/>
    <w:rsid w:val="004B77AE"/>
    <w:rsid w:val="004C10A9"/>
    <w:rsid w:val="004C2619"/>
    <w:rsid w:val="004C2B35"/>
    <w:rsid w:val="004C5946"/>
    <w:rsid w:val="004C6945"/>
    <w:rsid w:val="004C6B9D"/>
    <w:rsid w:val="004C71E4"/>
    <w:rsid w:val="004C75E2"/>
    <w:rsid w:val="004C7CFB"/>
    <w:rsid w:val="004D010A"/>
    <w:rsid w:val="004D06E9"/>
    <w:rsid w:val="004D1B27"/>
    <w:rsid w:val="004D1CCC"/>
    <w:rsid w:val="004D383D"/>
    <w:rsid w:val="004D3E72"/>
    <w:rsid w:val="004D42AF"/>
    <w:rsid w:val="004D4FC1"/>
    <w:rsid w:val="004D676B"/>
    <w:rsid w:val="004D69EE"/>
    <w:rsid w:val="004E0E65"/>
    <w:rsid w:val="004E1296"/>
    <w:rsid w:val="004E2A31"/>
    <w:rsid w:val="004E404E"/>
    <w:rsid w:val="004E4A40"/>
    <w:rsid w:val="004E4E62"/>
    <w:rsid w:val="004E5E2D"/>
    <w:rsid w:val="004F0117"/>
    <w:rsid w:val="004F0F06"/>
    <w:rsid w:val="004F1731"/>
    <w:rsid w:val="004F1ABD"/>
    <w:rsid w:val="004F24CA"/>
    <w:rsid w:val="004F543F"/>
    <w:rsid w:val="004F576D"/>
    <w:rsid w:val="004F58B1"/>
    <w:rsid w:val="004F6B89"/>
    <w:rsid w:val="004F6D7A"/>
    <w:rsid w:val="00500E8C"/>
    <w:rsid w:val="00501E76"/>
    <w:rsid w:val="00502DA2"/>
    <w:rsid w:val="0050551B"/>
    <w:rsid w:val="00505FBF"/>
    <w:rsid w:val="00506AC7"/>
    <w:rsid w:val="005073CC"/>
    <w:rsid w:val="00511501"/>
    <w:rsid w:val="00512620"/>
    <w:rsid w:val="0051318F"/>
    <w:rsid w:val="00513228"/>
    <w:rsid w:val="00513B52"/>
    <w:rsid w:val="00513EEB"/>
    <w:rsid w:val="00514A76"/>
    <w:rsid w:val="0051560F"/>
    <w:rsid w:val="00515632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228B"/>
    <w:rsid w:val="005228F1"/>
    <w:rsid w:val="00523A20"/>
    <w:rsid w:val="00523D40"/>
    <w:rsid w:val="005240F7"/>
    <w:rsid w:val="0052543B"/>
    <w:rsid w:val="00525CD6"/>
    <w:rsid w:val="00526866"/>
    <w:rsid w:val="00526D61"/>
    <w:rsid w:val="005270A7"/>
    <w:rsid w:val="0052779B"/>
    <w:rsid w:val="00530F0A"/>
    <w:rsid w:val="005312BC"/>
    <w:rsid w:val="00533184"/>
    <w:rsid w:val="0053348F"/>
    <w:rsid w:val="00534823"/>
    <w:rsid w:val="005348AA"/>
    <w:rsid w:val="00534BA5"/>
    <w:rsid w:val="00535DAB"/>
    <w:rsid w:val="0053647D"/>
    <w:rsid w:val="0053748F"/>
    <w:rsid w:val="00541FC9"/>
    <w:rsid w:val="00542750"/>
    <w:rsid w:val="00544381"/>
    <w:rsid w:val="005455A7"/>
    <w:rsid w:val="00545FAE"/>
    <w:rsid w:val="005467F7"/>
    <w:rsid w:val="005468A9"/>
    <w:rsid w:val="00546CAC"/>
    <w:rsid w:val="00547964"/>
    <w:rsid w:val="005502AA"/>
    <w:rsid w:val="0055038A"/>
    <w:rsid w:val="00550DB8"/>
    <w:rsid w:val="005541D6"/>
    <w:rsid w:val="0055610B"/>
    <w:rsid w:val="005607E1"/>
    <w:rsid w:val="00560EBF"/>
    <w:rsid w:val="005611D4"/>
    <w:rsid w:val="00561722"/>
    <w:rsid w:val="0056303E"/>
    <w:rsid w:val="00563835"/>
    <w:rsid w:val="00563C3A"/>
    <w:rsid w:val="00564266"/>
    <w:rsid w:val="0056711E"/>
    <w:rsid w:val="005711C5"/>
    <w:rsid w:val="00571AA0"/>
    <w:rsid w:val="005725B9"/>
    <w:rsid w:val="005729B8"/>
    <w:rsid w:val="00573047"/>
    <w:rsid w:val="00573196"/>
    <w:rsid w:val="00573740"/>
    <w:rsid w:val="005748F0"/>
    <w:rsid w:val="00574A0E"/>
    <w:rsid w:val="00575C0F"/>
    <w:rsid w:val="005770F9"/>
    <w:rsid w:val="00577B11"/>
    <w:rsid w:val="005814DA"/>
    <w:rsid w:val="00582312"/>
    <w:rsid w:val="00582564"/>
    <w:rsid w:val="00583866"/>
    <w:rsid w:val="00584525"/>
    <w:rsid w:val="005865EF"/>
    <w:rsid w:val="00590672"/>
    <w:rsid w:val="00592837"/>
    <w:rsid w:val="00592D6B"/>
    <w:rsid w:val="005967B2"/>
    <w:rsid w:val="00596F8D"/>
    <w:rsid w:val="00597681"/>
    <w:rsid w:val="005A0656"/>
    <w:rsid w:val="005A0769"/>
    <w:rsid w:val="005A0A1A"/>
    <w:rsid w:val="005A22DA"/>
    <w:rsid w:val="005A25D1"/>
    <w:rsid w:val="005A5B76"/>
    <w:rsid w:val="005A7993"/>
    <w:rsid w:val="005B033A"/>
    <w:rsid w:val="005B03C5"/>
    <w:rsid w:val="005B0EE8"/>
    <w:rsid w:val="005B197A"/>
    <w:rsid w:val="005B280A"/>
    <w:rsid w:val="005B286A"/>
    <w:rsid w:val="005B30D6"/>
    <w:rsid w:val="005B4EB7"/>
    <w:rsid w:val="005B4FD2"/>
    <w:rsid w:val="005B63D4"/>
    <w:rsid w:val="005B7365"/>
    <w:rsid w:val="005B7DE7"/>
    <w:rsid w:val="005C06C4"/>
    <w:rsid w:val="005C09FB"/>
    <w:rsid w:val="005C17FA"/>
    <w:rsid w:val="005C1D28"/>
    <w:rsid w:val="005C28C8"/>
    <w:rsid w:val="005C332D"/>
    <w:rsid w:val="005C545C"/>
    <w:rsid w:val="005C5652"/>
    <w:rsid w:val="005C5670"/>
    <w:rsid w:val="005C63C4"/>
    <w:rsid w:val="005C71D8"/>
    <w:rsid w:val="005C74B4"/>
    <w:rsid w:val="005C797A"/>
    <w:rsid w:val="005C7BAB"/>
    <w:rsid w:val="005D0549"/>
    <w:rsid w:val="005D10EE"/>
    <w:rsid w:val="005D1727"/>
    <w:rsid w:val="005D185C"/>
    <w:rsid w:val="005D1FCF"/>
    <w:rsid w:val="005D34FC"/>
    <w:rsid w:val="005D4CEE"/>
    <w:rsid w:val="005D5991"/>
    <w:rsid w:val="005D6112"/>
    <w:rsid w:val="005D6261"/>
    <w:rsid w:val="005E0F8A"/>
    <w:rsid w:val="005E369D"/>
    <w:rsid w:val="005E37ED"/>
    <w:rsid w:val="005E4B09"/>
    <w:rsid w:val="005E4C3A"/>
    <w:rsid w:val="005E6281"/>
    <w:rsid w:val="005E6E67"/>
    <w:rsid w:val="005E7965"/>
    <w:rsid w:val="005F17A5"/>
    <w:rsid w:val="005F1A54"/>
    <w:rsid w:val="005F4273"/>
    <w:rsid w:val="005F673D"/>
    <w:rsid w:val="005F6A1C"/>
    <w:rsid w:val="005F7BDD"/>
    <w:rsid w:val="0060033C"/>
    <w:rsid w:val="00600873"/>
    <w:rsid w:val="00600DE3"/>
    <w:rsid w:val="00601D4F"/>
    <w:rsid w:val="00603D40"/>
    <w:rsid w:val="006059E0"/>
    <w:rsid w:val="00605B3D"/>
    <w:rsid w:val="00606C59"/>
    <w:rsid w:val="00606FE0"/>
    <w:rsid w:val="006070F5"/>
    <w:rsid w:val="00610E36"/>
    <w:rsid w:val="00611BC8"/>
    <w:rsid w:val="006128B6"/>
    <w:rsid w:val="00612CCE"/>
    <w:rsid w:val="006146C2"/>
    <w:rsid w:val="00614A60"/>
    <w:rsid w:val="006167DF"/>
    <w:rsid w:val="0061697A"/>
    <w:rsid w:val="006201E4"/>
    <w:rsid w:val="00620E36"/>
    <w:rsid w:val="00622F45"/>
    <w:rsid w:val="00623AF7"/>
    <w:rsid w:val="00624516"/>
    <w:rsid w:val="00624BE4"/>
    <w:rsid w:val="00624C4F"/>
    <w:rsid w:val="00625009"/>
    <w:rsid w:val="0062596F"/>
    <w:rsid w:val="00626112"/>
    <w:rsid w:val="006265EE"/>
    <w:rsid w:val="00630D3E"/>
    <w:rsid w:val="006334AF"/>
    <w:rsid w:val="0063355E"/>
    <w:rsid w:val="006341E8"/>
    <w:rsid w:val="0063434B"/>
    <w:rsid w:val="006356C9"/>
    <w:rsid w:val="006358E0"/>
    <w:rsid w:val="00635913"/>
    <w:rsid w:val="0063641C"/>
    <w:rsid w:val="00636DC3"/>
    <w:rsid w:val="00637345"/>
    <w:rsid w:val="006373A5"/>
    <w:rsid w:val="00640385"/>
    <w:rsid w:val="0064154D"/>
    <w:rsid w:val="006416CC"/>
    <w:rsid w:val="00641D30"/>
    <w:rsid w:val="00644CA0"/>
    <w:rsid w:val="006456E8"/>
    <w:rsid w:val="00646D24"/>
    <w:rsid w:val="0065105C"/>
    <w:rsid w:val="0065133F"/>
    <w:rsid w:val="00651768"/>
    <w:rsid w:val="00653914"/>
    <w:rsid w:val="00653C32"/>
    <w:rsid w:val="00653D9B"/>
    <w:rsid w:val="0065451F"/>
    <w:rsid w:val="00656E20"/>
    <w:rsid w:val="006570FB"/>
    <w:rsid w:val="00657654"/>
    <w:rsid w:val="00657D64"/>
    <w:rsid w:val="00661A8C"/>
    <w:rsid w:val="00663995"/>
    <w:rsid w:val="006643A1"/>
    <w:rsid w:val="00664789"/>
    <w:rsid w:val="00664864"/>
    <w:rsid w:val="006657B7"/>
    <w:rsid w:val="00665C8A"/>
    <w:rsid w:val="00666B07"/>
    <w:rsid w:val="00667024"/>
    <w:rsid w:val="006673A7"/>
    <w:rsid w:val="00667771"/>
    <w:rsid w:val="006702E2"/>
    <w:rsid w:val="00670402"/>
    <w:rsid w:val="00670ED9"/>
    <w:rsid w:val="00670FEC"/>
    <w:rsid w:val="0067105C"/>
    <w:rsid w:val="00674184"/>
    <w:rsid w:val="00674364"/>
    <w:rsid w:val="00674A14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6EA"/>
    <w:rsid w:val="006905EC"/>
    <w:rsid w:val="006913DD"/>
    <w:rsid w:val="006932B3"/>
    <w:rsid w:val="006939E3"/>
    <w:rsid w:val="00694372"/>
    <w:rsid w:val="0069437F"/>
    <w:rsid w:val="0069457D"/>
    <w:rsid w:val="0069516B"/>
    <w:rsid w:val="006962F3"/>
    <w:rsid w:val="00697A5B"/>
    <w:rsid w:val="006A0325"/>
    <w:rsid w:val="006A1848"/>
    <w:rsid w:val="006A3AA6"/>
    <w:rsid w:val="006A54E2"/>
    <w:rsid w:val="006A5592"/>
    <w:rsid w:val="006A5627"/>
    <w:rsid w:val="006A5E30"/>
    <w:rsid w:val="006A5F76"/>
    <w:rsid w:val="006A6E1B"/>
    <w:rsid w:val="006B1066"/>
    <w:rsid w:val="006B2F62"/>
    <w:rsid w:val="006B3347"/>
    <w:rsid w:val="006B3E59"/>
    <w:rsid w:val="006B43F2"/>
    <w:rsid w:val="006B4A55"/>
    <w:rsid w:val="006B61DE"/>
    <w:rsid w:val="006B77B3"/>
    <w:rsid w:val="006C08F5"/>
    <w:rsid w:val="006C0F69"/>
    <w:rsid w:val="006C14BF"/>
    <w:rsid w:val="006C2C63"/>
    <w:rsid w:val="006C43E7"/>
    <w:rsid w:val="006C49E8"/>
    <w:rsid w:val="006C50AD"/>
    <w:rsid w:val="006C6588"/>
    <w:rsid w:val="006C6D2B"/>
    <w:rsid w:val="006D0AD8"/>
    <w:rsid w:val="006D2917"/>
    <w:rsid w:val="006D3707"/>
    <w:rsid w:val="006D3913"/>
    <w:rsid w:val="006D54E4"/>
    <w:rsid w:val="006D5D82"/>
    <w:rsid w:val="006D7F4D"/>
    <w:rsid w:val="006E1F75"/>
    <w:rsid w:val="006E2792"/>
    <w:rsid w:val="006E281A"/>
    <w:rsid w:val="006E2887"/>
    <w:rsid w:val="006E31C7"/>
    <w:rsid w:val="006E521C"/>
    <w:rsid w:val="006E59A3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4351"/>
    <w:rsid w:val="006F47FB"/>
    <w:rsid w:val="006F502C"/>
    <w:rsid w:val="006F567A"/>
    <w:rsid w:val="006F5972"/>
    <w:rsid w:val="006F71FD"/>
    <w:rsid w:val="007003D4"/>
    <w:rsid w:val="00700508"/>
    <w:rsid w:val="00706197"/>
    <w:rsid w:val="00707025"/>
    <w:rsid w:val="0071022E"/>
    <w:rsid w:val="007107E2"/>
    <w:rsid w:val="007133A6"/>
    <w:rsid w:val="0071488B"/>
    <w:rsid w:val="007148F2"/>
    <w:rsid w:val="00715770"/>
    <w:rsid w:val="00716135"/>
    <w:rsid w:val="007165BF"/>
    <w:rsid w:val="007172DC"/>
    <w:rsid w:val="007176EC"/>
    <w:rsid w:val="0072036A"/>
    <w:rsid w:val="00720C07"/>
    <w:rsid w:val="00723076"/>
    <w:rsid w:val="007236E8"/>
    <w:rsid w:val="00726F88"/>
    <w:rsid w:val="00727406"/>
    <w:rsid w:val="0072759C"/>
    <w:rsid w:val="00730513"/>
    <w:rsid w:val="00730728"/>
    <w:rsid w:val="00731118"/>
    <w:rsid w:val="00731A4B"/>
    <w:rsid w:val="007349A3"/>
    <w:rsid w:val="007354A5"/>
    <w:rsid w:val="00735E26"/>
    <w:rsid w:val="0073726B"/>
    <w:rsid w:val="00737321"/>
    <w:rsid w:val="00737DD6"/>
    <w:rsid w:val="007434E9"/>
    <w:rsid w:val="00743C2B"/>
    <w:rsid w:val="0074509D"/>
    <w:rsid w:val="007452B9"/>
    <w:rsid w:val="00745BF8"/>
    <w:rsid w:val="007508A6"/>
    <w:rsid w:val="00751B28"/>
    <w:rsid w:val="007528E0"/>
    <w:rsid w:val="00752B0D"/>
    <w:rsid w:val="00754435"/>
    <w:rsid w:val="007556F0"/>
    <w:rsid w:val="007561B3"/>
    <w:rsid w:val="007565AA"/>
    <w:rsid w:val="00756ACF"/>
    <w:rsid w:val="00756D87"/>
    <w:rsid w:val="00757586"/>
    <w:rsid w:val="007601EF"/>
    <w:rsid w:val="00760B61"/>
    <w:rsid w:val="007614DC"/>
    <w:rsid w:val="00762BC1"/>
    <w:rsid w:val="007633AF"/>
    <w:rsid w:val="007647A4"/>
    <w:rsid w:val="0076548C"/>
    <w:rsid w:val="00766748"/>
    <w:rsid w:val="00766AD5"/>
    <w:rsid w:val="00767586"/>
    <w:rsid w:val="00767B50"/>
    <w:rsid w:val="0077164C"/>
    <w:rsid w:val="00771F28"/>
    <w:rsid w:val="00772AD9"/>
    <w:rsid w:val="00772CF7"/>
    <w:rsid w:val="00773299"/>
    <w:rsid w:val="007740AB"/>
    <w:rsid w:val="007756EA"/>
    <w:rsid w:val="007764AF"/>
    <w:rsid w:val="00776623"/>
    <w:rsid w:val="007771F5"/>
    <w:rsid w:val="00777BA7"/>
    <w:rsid w:val="007801C7"/>
    <w:rsid w:val="0078043D"/>
    <w:rsid w:val="00780C62"/>
    <w:rsid w:val="00781BA0"/>
    <w:rsid w:val="00782842"/>
    <w:rsid w:val="00782EC6"/>
    <w:rsid w:val="00783374"/>
    <w:rsid w:val="00784360"/>
    <w:rsid w:val="00784E1E"/>
    <w:rsid w:val="00787508"/>
    <w:rsid w:val="00790217"/>
    <w:rsid w:val="00792E1D"/>
    <w:rsid w:val="00794044"/>
    <w:rsid w:val="00794A3D"/>
    <w:rsid w:val="00795305"/>
    <w:rsid w:val="007957E6"/>
    <w:rsid w:val="00796CC6"/>
    <w:rsid w:val="007970FB"/>
    <w:rsid w:val="00797637"/>
    <w:rsid w:val="007976D6"/>
    <w:rsid w:val="007A0D55"/>
    <w:rsid w:val="007A0F2F"/>
    <w:rsid w:val="007A24E2"/>
    <w:rsid w:val="007A2CC4"/>
    <w:rsid w:val="007A45BF"/>
    <w:rsid w:val="007A536B"/>
    <w:rsid w:val="007A5980"/>
    <w:rsid w:val="007A5ECB"/>
    <w:rsid w:val="007A60F9"/>
    <w:rsid w:val="007A7280"/>
    <w:rsid w:val="007A7604"/>
    <w:rsid w:val="007B0DEE"/>
    <w:rsid w:val="007B182D"/>
    <w:rsid w:val="007B2884"/>
    <w:rsid w:val="007B3241"/>
    <w:rsid w:val="007B3399"/>
    <w:rsid w:val="007B3782"/>
    <w:rsid w:val="007B3D37"/>
    <w:rsid w:val="007B3FCB"/>
    <w:rsid w:val="007C026A"/>
    <w:rsid w:val="007C2056"/>
    <w:rsid w:val="007C2411"/>
    <w:rsid w:val="007C31E9"/>
    <w:rsid w:val="007C3DFA"/>
    <w:rsid w:val="007C3F29"/>
    <w:rsid w:val="007C44B0"/>
    <w:rsid w:val="007C4FAB"/>
    <w:rsid w:val="007C5428"/>
    <w:rsid w:val="007C6BE3"/>
    <w:rsid w:val="007C6C5B"/>
    <w:rsid w:val="007C7351"/>
    <w:rsid w:val="007D0ADA"/>
    <w:rsid w:val="007D0F3B"/>
    <w:rsid w:val="007D0FB9"/>
    <w:rsid w:val="007D135C"/>
    <w:rsid w:val="007D2013"/>
    <w:rsid w:val="007D21EE"/>
    <w:rsid w:val="007D2972"/>
    <w:rsid w:val="007D2B03"/>
    <w:rsid w:val="007D2EA1"/>
    <w:rsid w:val="007D31A0"/>
    <w:rsid w:val="007D3796"/>
    <w:rsid w:val="007D46B9"/>
    <w:rsid w:val="007D4DB0"/>
    <w:rsid w:val="007D640A"/>
    <w:rsid w:val="007D670D"/>
    <w:rsid w:val="007D7718"/>
    <w:rsid w:val="007E05F6"/>
    <w:rsid w:val="007E282B"/>
    <w:rsid w:val="007E2B86"/>
    <w:rsid w:val="007E2D38"/>
    <w:rsid w:val="007E2F3D"/>
    <w:rsid w:val="007E33DC"/>
    <w:rsid w:val="007E3473"/>
    <w:rsid w:val="007E38FF"/>
    <w:rsid w:val="007E46AE"/>
    <w:rsid w:val="007E7FDB"/>
    <w:rsid w:val="007F021B"/>
    <w:rsid w:val="007F3F72"/>
    <w:rsid w:val="007F411A"/>
    <w:rsid w:val="007F5838"/>
    <w:rsid w:val="007F67A8"/>
    <w:rsid w:val="007F6BD9"/>
    <w:rsid w:val="00800C1C"/>
    <w:rsid w:val="008027D7"/>
    <w:rsid w:val="00803497"/>
    <w:rsid w:val="0080502C"/>
    <w:rsid w:val="0080605D"/>
    <w:rsid w:val="0080664C"/>
    <w:rsid w:val="00812E92"/>
    <w:rsid w:val="00814732"/>
    <w:rsid w:val="00814C6F"/>
    <w:rsid w:val="00815349"/>
    <w:rsid w:val="00817F91"/>
    <w:rsid w:val="00820383"/>
    <w:rsid w:val="00820A8D"/>
    <w:rsid w:val="00820DB2"/>
    <w:rsid w:val="008218A3"/>
    <w:rsid w:val="0082238D"/>
    <w:rsid w:val="008229F1"/>
    <w:rsid w:val="00824455"/>
    <w:rsid w:val="00824E88"/>
    <w:rsid w:val="00825BC9"/>
    <w:rsid w:val="00826598"/>
    <w:rsid w:val="0082681D"/>
    <w:rsid w:val="0082695F"/>
    <w:rsid w:val="008273AE"/>
    <w:rsid w:val="00827605"/>
    <w:rsid w:val="00827BC9"/>
    <w:rsid w:val="008313B4"/>
    <w:rsid w:val="0083163B"/>
    <w:rsid w:val="00831D1C"/>
    <w:rsid w:val="00831DBE"/>
    <w:rsid w:val="00831EC2"/>
    <w:rsid w:val="0083513C"/>
    <w:rsid w:val="00835352"/>
    <w:rsid w:val="0083537B"/>
    <w:rsid w:val="00835992"/>
    <w:rsid w:val="00836045"/>
    <w:rsid w:val="00836AB9"/>
    <w:rsid w:val="00841194"/>
    <w:rsid w:val="00841A81"/>
    <w:rsid w:val="008443CB"/>
    <w:rsid w:val="00845FAC"/>
    <w:rsid w:val="00846659"/>
    <w:rsid w:val="008508C1"/>
    <w:rsid w:val="00850EDC"/>
    <w:rsid w:val="00851509"/>
    <w:rsid w:val="00852820"/>
    <w:rsid w:val="0085396F"/>
    <w:rsid w:val="00854D6C"/>
    <w:rsid w:val="00855177"/>
    <w:rsid w:val="008563F7"/>
    <w:rsid w:val="008568B6"/>
    <w:rsid w:val="008571AB"/>
    <w:rsid w:val="0085741C"/>
    <w:rsid w:val="00857784"/>
    <w:rsid w:val="0086148B"/>
    <w:rsid w:val="008625FB"/>
    <w:rsid w:val="008632FC"/>
    <w:rsid w:val="00863548"/>
    <w:rsid w:val="00863EEC"/>
    <w:rsid w:val="00864C0D"/>
    <w:rsid w:val="0086547A"/>
    <w:rsid w:val="008665B6"/>
    <w:rsid w:val="0086741D"/>
    <w:rsid w:val="00867CD6"/>
    <w:rsid w:val="0087088A"/>
    <w:rsid w:val="00870F5F"/>
    <w:rsid w:val="00871898"/>
    <w:rsid w:val="00871A84"/>
    <w:rsid w:val="00871C1C"/>
    <w:rsid w:val="0087288C"/>
    <w:rsid w:val="0087472B"/>
    <w:rsid w:val="00881859"/>
    <w:rsid w:val="00881990"/>
    <w:rsid w:val="0088247B"/>
    <w:rsid w:val="00882ACA"/>
    <w:rsid w:val="00884D89"/>
    <w:rsid w:val="00885596"/>
    <w:rsid w:val="00885AAE"/>
    <w:rsid w:val="0088675C"/>
    <w:rsid w:val="008868FF"/>
    <w:rsid w:val="00890448"/>
    <w:rsid w:val="00892C62"/>
    <w:rsid w:val="0089636E"/>
    <w:rsid w:val="008965FF"/>
    <w:rsid w:val="008969E8"/>
    <w:rsid w:val="00896FAB"/>
    <w:rsid w:val="00897D0B"/>
    <w:rsid w:val="008A0AAC"/>
    <w:rsid w:val="008A15CB"/>
    <w:rsid w:val="008A1A6D"/>
    <w:rsid w:val="008A1AB8"/>
    <w:rsid w:val="008A1CE5"/>
    <w:rsid w:val="008A2C86"/>
    <w:rsid w:val="008A438F"/>
    <w:rsid w:val="008A5500"/>
    <w:rsid w:val="008A67F0"/>
    <w:rsid w:val="008B0DFB"/>
    <w:rsid w:val="008B3619"/>
    <w:rsid w:val="008B6139"/>
    <w:rsid w:val="008B6528"/>
    <w:rsid w:val="008B743F"/>
    <w:rsid w:val="008B7647"/>
    <w:rsid w:val="008C0F6A"/>
    <w:rsid w:val="008C1044"/>
    <w:rsid w:val="008C13EC"/>
    <w:rsid w:val="008C289C"/>
    <w:rsid w:val="008C32FC"/>
    <w:rsid w:val="008C3802"/>
    <w:rsid w:val="008C3B4A"/>
    <w:rsid w:val="008C4236"/>
    <w:rsid w:val="008C469D"/>
    <w:rsid w:val="008C4B7D"/>
    <w:rsid w:val="008C6430"/>
    <w:rsid w:val="008C6DED"/>
    <w:rsid w:val="008C7F96"/>
    <w:rsid w:val="008D112B"/>
    <w:rsid w:val="008D1308"/>
    <w:rsid w:val="008D167F"/>
    <w:rsid w:val="008D1DDE"/>
    <w:rsid w:val="008D2022"/>
    <w:rsid w:val="008D2201"/>
    <w:rsid w:val="008D5595"/>
    <w:rsid w:val="008D6F0C"/>
    <w:rsid w:val="008E01E6"/>
    <w:rsid w:val="008E10A5"/>
    <w:rsid w:val="008E12F8"/>
    <w:rsid w:val="008E1D30"/>
    <w:rsid w:val="008E1F1C"/>
    <w:rsid w:val="008E2468"/>
    <w:rsid w:val="008E2526"/>
    <w:rsid w:val="008E2782"/>
    <w:rsid w:val="008E3481"/>
    <w:rsid w:val="008E35DA"/>
    <w:rsid w:val="008E4477"/>
    <w:rsid w:val="008E467B"/>
    <w:rsid w:val="008E51EE"/>
    <w:rsid w:val="008E58F3"/>
    <w:rsid w:val="008E64AD"/>
    <w:rsid w:val="008E6B89"/>
    <w:rsid w:val="008E6EB4"/>
    <w:rsid w:val="008E7058"/>
    <w:rsid w:val="008E7554"/>
    <w:rsid w:val="008F1429"/>
    <w:rsid w:val="008F1450"/>
    <w:rsid w:val="008F38BA"/>
    <w:rsid w:val="008F3DD5"/>
    <w:rsid w:val="008F3E74"/>
    <w:rsid w:val="008F6B07"/>
    <w:rsid w:val="008F71F7"/>
    <w:rsid w:val="008F7860"/>
    <w:rsid w:val="00902AAB"/>
    <w:rsid w:val="00902C0C"/>
    <w:rsid w:val="00903D2D"/>
    <w:rsid w:val="00903EB7"/>
    <w:rsid w:val="00904085"/>
    <w:rsid w:val="009041A0"/>
    <w:rsid w:val="00904F03"/>
    <w:rsid w:val="0090579E"/>
    <w:rsid w:val="00906AD2"/>
    <w:rsid w:val="00907AB8"/>
    <w:rsid w:val="0091035F"/>
    <w:rsid w:val="00911C39"/>
    <w:rsid w:val="0091235E"/>
    <w:rsid w:val="00912E79"/>
    <w:rsid w:val="00913467"/>
    <w:rsid w:val="00913BAE"/>
    <w:rsid w:val="0091501A"/>
    <w:rsid w:val="00915062"/>
    <w:rsid w:val="00915510"/>
    <w:rsid w:val="009155D6"/>
    <w:rsid w:val="00915728"/>
    <w:rsid w:val="00915893"/>
    <w:rsid w:val="00916369"/>
    <w:rsid w:val="009166A3"/>
    <w:rsid w:val="009171BD"/>
    <w:rsid w:val="00920631"/>
    <w:rsid w:val="00921384"/>
    <w:rsid w:val="0092160A"/>
    <w:rsid w:val="009229F0"/>
    <w:rsid w:val="00922DAC"/>
    <w:rsid w:val="00923B43"/>
    <w:rsid w:val="00924370"/>
    <w:rsid w:val="009251D2"/>
    <w:rsid w:val="0092628D"/>
    <w:rsid w:val="009273AC"/>
    <w:rsid w:val="00927E36"/>
    <w:rsid w:val="0093125A"/>
    <w:rsid w:val="00932608"/>
    <w:rsid w:val="00932D56"/>
    <w:rsid w:val="0093388B"/>
    <w:rsid w:val="00934CAE"/>
    <w:rsid w:val="009351E3"/>
    <w:rsid w:val="00935B92"/>
    <w:rsid w:val="0093776C"/>
    <w:rsid w:val="00941034"/>
    <w:rsid w:val="009411B6"/>
    <w:rsid w:val="00943DE0"/>
    <w:rsid w:val="009445B3"/>
    <w:rsid w:val="0094534A"/>
    <w:rsid w:val="00946244"/>
    <w:rsid w:val="00946294"/>
    <w:rsid w:val="009472EF"/>
    <w:rsid w:val="00947B4B"/>
    <w:rsid w:val="009503D3"/>
    <w:rsid w:val="00951D61"/>
    <w:rsid w:val="00952FA8"/>
    <w:rsid w:val="0095308C"/>
    <w:rsid w:val="00953C3B"/>
    <w:rsid w:val="00954CCB"/>
    <w:rsid w:val="00955099"/>
    <w:rsid w:val="009552BB"/>
    <w:rsid w:val="009554EA"/>
    <w:rsid w:val="0095569B"/>
    <w:rsid w:val="00956429"/>
    <w:rsid w:val="00956F08"/>
    <w:rsid w:val="00957C03"/>
    <w:rsid w:val="00957FD0"/>
    <w:rsid w:val="0096006F"/>
    <w:rsid w:val="00961B75"/>
    <w:rsid w:val="00962D4F"/>
    <w:rsid w:val="00962F5B"/>
    <w:rsid w:val="0096321F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D5"/>
    <w:rsid w:val="0097489F"/>
    <w:rsid w:val="00974A9E"/>
    <w:rsid w:val="009754B8"/>
    <w:rsid w:val="009756D0"/>
    <w:rsid w:val="0097691A"/>
    <w:rsid w:val="00976A01"/>
    <w:rsid w:val="00977B6D"/>
    <w:rsid w:val="009826DC"/>
    <w:rsid w:val="00982A22"/>
    <w:rsid w:val="009839F7"/>
    <w:rsid w:val="00984146"/>
    <w:rsid w:val="00984AD9"/>
    <w:rsid w:val="00984D9F"/>
    <w:rsid w:val="00985302"/>
    <w:rsid w:val="0098623B"/>
    <w:rsid w:val="00987D70"/>
    <w:rsid w:val="00990613"/>
    <w:rsid w:val="00990C4A"/>
    <w:rsid w:val="00992DF7"/>
    <w:rsid w:val="00993006"/>
    <w:rsid w:val="00996763"/>
    <w:rsid w:val="00996BA7"/>
    <w:rsid w:val="009976B6"/>
    <w:rsid w:val="009A1838"/>
    <w:rsid w:val="009A32D8"/>
    <w:rsid w:val="009A464B"/>
    <w:rsid w:val="009A74CE"/>
    <w:rsid w:val="009A7DE2"/>
    <w:rsid w:val="009B0993"/>
    <w:rsid w:val="009B1358"/>
    <w:rsid w:val="009B1A75"/>
    <w:rsid w:val="009B2176"/>
    <w:rsid w:val="009B2B22"/>
    <w:rsid w:val="009B2C23"/>
    <w:rsid w:val="009B3879"/>
    <w:rsid w:val="009B5398"/>
    <w:rsid w:val="009B53DD"/>
    <w:rsid w:val="009B5DAF"/>
    <w:rsid w:val="009B6029"/>
    <w:rsid w:val="009B6808"/>
    <w:rsid w:val="009B6CC7"/>
    <w:rsid w:val="009C1F70"/>
    <w:rsid w:val="009C21C2"/>
    <w:rsid w:val="009C604D"/>
    <w:rsid w:val="009C65AF"/>
    <w:rsid w:val="009D2837"/>
    <w:rsid w:val="009D4310"/>
    <w:rsid w:val="009D4A55"/>
    <w:rsid w:val="009E0AB4"/>
    <w:rsid w:val="009E1C61"/>
    <w:rsid w:val="009E3F75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BD3"/>
    <w:rsid w:val="009F1AE0"/>
    <w:rsid w:val="009F3DEF"/>
    <w:rsid w:val="009F426E"/>
    <w:rsid w:val="009F4833"/>
    <w:rsid w:val="009F5DCA"/>
    <w:rsid w:val="009F5F4E"/>
    <w:rsid w:val="009F6201"/>
    <w:rsid w:val="009F6A30"/>
    <w:rsid w:val="009F7306"/>
    <w:rsid w:val="009F75BA"/>
    <w:rsid w:val="00A00F99"/>
    <w:rsid w:val="00A03126"/>
    <w:rsid w:val="00A05192"/>
    <w:rsid w:val="00A05995"/>
    <w:rsid w:val="00A06A52"/>
    <w:rsid w:val="00A07296"/>
    <w:rsid w:val="00A07C5B"/>
    <w:rsid w:val="00A1062A"/>
    <w:rsid w:val="00A12284"/>
    <w:rsid w:val="00A12DE0"/>
    <w:rsid w:val="00A136DC"/>
    <w:rsid w:val="00A13921"/>
    <w:rsid w:val="00A159DC"/>
    <w:rsid w:val="00A15D72"/>
    <w:rsid w:val="00A15ED7"/>
    <w:rsid w:val="00A1671E"/>
    <w:rsid w:val="00A17DE8"/>
    <w:rsid w:val="00A22821"/>
    <w:rsid w:val="00A22A2E"/>
    <w:rsid w:val="00A24147"/>
    <w:rsid w:val="00A248F5"/>
    <w:rsid w:val="00A26BFF"/>
    <w:rsid w:val="00A2772B"/>
    <w:rsid w:val="00A278A9"/>
    <w:rsid w:val="00A33C3D"/>
    <w:rsid w:val="00A34103"/>
    <w:rsid w:val="00A34C63"/>
    <w:rsid w:val="00A34CDC"/>
    <w:rsid w:val="00A375A4"/>
    <w:rsid w:val="00A3761B"/>
    <w:rsid w:val="00A37A8D"/>
    <w:rsid w:val="00A400E7"/>
    <w:rsid w:val="00A40509"/>
    <w:rsid w:val="00A406AE"/>
    <w:rsid w:val="00A409FB"/>
    <w:rsid w:val="00A40A8E"/>
    <w:rsid w:val="00A41031"/>
    <w:rsid w:val="00A41053"/>
    <w:rsid w:val="00A410D1"/>
    <w:rsid w:val="00A41187"/>
    <w:rsid w:val="00A41637"/>
    <w:rsid w:val="00A42CD4"/>
    <w:rsid w:val="00A42F9B"/>
    <w:rsid w:val="00A440BE"/>
    <w:rsid w:val="00A44FF5"/>
    <w:rsid w:val="00A45ACB"/>
    <w:rsid w:val="00A46CD5"/>
    <w:rsid w:val="00A51DB6"/>
    <w:rsid w:val="00A531C5"/>
    <w:rsid w:val="00A53819"/>
    <w:rsid w:val="00A53F0D"/>
    <w:rsid w:val="00A541CF"/>
    <w:rsid w:val="00A54741"/>
    <w:rsid w:val="00A54A86"/>
    <w:rsid w:val="00A54BA5"/>
    <w:rsid w:val="00A55605"/>
    <w:rsid w:val="00A5623C"/>
    <w:rsid w:val="00A569BA"/>
    <w:rsid w:val="00A6164A"/>
    <w:rsid w:val="00A62C8C"/>
    <w:rsid w:val="00A65DF5"/>
    <w:rsid w:val="00A665C5"/>
    <w:rsid w:val="00A66A13"/>
    <w:rsid w:val="00A66C36"/>
    <w:rsid w:val="00A67C4A"/>
    <w:rsid w:val="00A70572"/>
    <w:rsid w:val="00A721FF"/>
    <w:rsid w:val="00A733FA"/>
    <w:rsid w:val="00A73C50"/>
    <w:rsid w:val="00A74C72"/>
    <w:rsid w:val="00A754F8"/>
    <w:rsid w:val="00A75D25"/>
    <w:rsid w:val="00A76E23"/>
    <w:rsid w:val="00A80083"/>
    <w:rsid w:val="00A808BE"/>
    <w:rsid w:val="00A81140"/>
    <w:rsid w:val="00A81C58"/>
    <w:rsid w:val="00A8294C"/>
    <w:rsid w:val="00A836EB"/>
    <w:rsid w:val="00A84488"/>
    <w:rsid w:val="00A85D01"/>
    <w:rsid w:val="00A8622B"/>
    <w:rsid w:val="00A863C2"/>
    <w:rsid w:val="00A86514"/>
    <w:rsid w:val="00A877E6"/>
    <w:rsid w:val="00A913F4"/>
    <w:rsid w:val="00A9179A"/>
    <w:rsid w:val="00A92866"/>
    <w:rsid w:val="00A939B4"/>
    <w:rsid w:val="00A94009"/>
    <w:rsid w:val="00A9548B"/>
    <w:rsid w:val="00A959C8"/>
    <w:rsid w:val="00A9745F"/>
    <w:rsid w:val="00A97A3A"/>
    <w:rsid w:val="00AA014A"/>
    <w:rsid w:val="00AA1C58"/>
    <w:rsid w:val="00AA2059"/>
    <w:rsid w:val="00AA226E"/>
    <w:rsid w:val="00AA3B2E"/>
    <w:rsid w:val="00AA60E5"/>
    <w:rsid w:val="00AA60F9"/>
    <w:rsid w:val="00AA665A"/>
    <w:rsid w:val="00AB0FE5"/>
    <w:rsid w:val="00AB19E9"/>
    <w:rsid w:val="00AB3C66"/>
    <w:rsid w:val="00AB7DE2"/>
    <w:rsid w:val="00AC0153"/>
    <w:rsid w:val="00AC099D"/>
    <w:rsid w:val="00AC1DC4"/>
    <w:rsid w:val="00AC29C3"/>
    <w:rsid w:val="00AC3CEB"/>
    <w:rsid w:val="00AC4164"/>
    <w:rsid w:val="00AC4F54"/>
    <w:rsid w:val="00AC5FB3"/>
    <w:rsid w:val="00AC5FDA"/>
    <w:rsid w:val="00AC7062"/>
    <w:rsid w:val="00AC74A9"/>
    <w:rsid w:val="00AC7C64"/>
    <w:rsid w:val="00AD1023"/>
    <w:rsid w:val="00AD17F7"/>
    <w:rsid w:val="00AD2A07"/>
    <w:rsid w:val="00AD3262"/>
    <w:rsid w:val="00AD375F"/>
    <w:rsid w:val="00AD4348"/>
    <w:rsid w:val="00AD4B1A"/>
    <w:rsid w:val="00AD6EE2"/>
    <w:rsid w:val="00AD7355"/>
    <w:rsid w:val="00AE000A"/>
    <w:rsid w:val="00AE027C"/>
    <w:rsid w:val="00AE0511"/>
    <w:rsid w:val="00AE1346"/>
    <w:rsid w:val="00AE19D9"/>
    <w:rsid w:val="00AE3992"/>
    <w:rsid w:val="00AE3E82"/>
    <w:rsid w:val="00AE49B6"/>
    <w:rsid w:val="00AE5250"/>
    <w:rsid w:val="00AE67D3"/>
    <w:rsid w:val="00AE7CDC"/>
    <w:rsid w:val="00AF0556"/>
    <w:rsid w:val="00AF09A9"/>
    <w:rsid w:val="00AF13C6"/>
    <w:rsid w:val="00AF22EA"/>
    <w:rsid w:val="00AF34C5"/>
    <w:rsid w:val="00AF476A"/>
    <w:rsid w:val="00AF5E2F"/>
    <w:rsid w:val="00AF6980"/>
    <w:rsid w:val="00B0082D"/>
    <w:rsid w:val="00B008C5"/>
    <w:rsid w:val="00B012F3"/>
    <w:rsid w:val="00B020DF"/>
    <w:rsid w:val="00B027C1"/>
    <w:rsid w:val="00B034D6"/>
    <w:rsid w:val="00B0350C"/>
    <w:rsid w:val="00B042DE"/>
    <w:rsid w:val="00B04FD4"/>
    <w:rsid w:val="00B05CCF"/>
    <w:rsid w:val="00B06327"/>
    <w:rsid w:val="00B06A01"/>
    <w:rsid w:val="00B06A6E"/>
    <w:rsid w:val="00B07677"/>
    <w:rsid w:val="00B1262E"/>
    <w:rsid w:val="00B12FF7"/>
    <w:rsid w:val="00B1360D"/>
    <w:rsid w:val="00B136D7"/>
    <w:rsid w:val="00B142D7"/>
    <w:rsid w:val="00B14457"/>
    <w:rsid w:val="00B155B5"/>
    <w:rsid w:val="00B170FA"/>
    <w:rsid w:val="00B1751D"/>
    <w:rsid w:val="00B2015B"/>
    <w:rsid w:val="00B20331"/>
    <w:rsid w:val="00B21FBF"/>
    <w:rsid w:val="00B22794"/>
    <w:rsid w:val="00B22DC3"/>
    <w:rsid w:val="00B23085"/>
    <w:rsid w:val="00B245C3"/>
    <w:rsid w:val="00B26960"/>
    <w:rsid w:val="00B26F14"/>
    <w:rsid w:val="00B278EC"/>
    <w:rsid w:val="00B279A0"/>
    <w:rsid w:val="00B30355"/>
    <w:rsid w:val="00B30488"/>
    <w:rsid w:val="00B307C4"/>
    <w:rsid w:val="00B30DC8"/>
    <w:rsid w:val="00B3291A"/>
    <w:rsid w:val="00B32D37"/>
    <w:rsid w:val="00B32DD6"/>
    <w:rsid w:val="00B338C9"/>
    <w:rsid w:val="00B343FE"/>
    <w:rsid w:val="00B34CD7"/>
    <w:rsid w:val="00B36A15"/>
    <w:rsid w:val="00B36F8D"/>
    <w:rsid w:val="00B3734C"/>
    <w:rsid w:val="00B406B8"/>
    <w:rsid w:val="00B41581"/>
    <w:rsid w:val="00B4208B"/>
    <w:rsid w:val="00B42E86"/>
    <w:rsid w:val="00B43574"/>
    <w:rsid w:val="00B4399F"/>
    <w:rsid w:val="00B45475"/>
    <w:rsid w:val="00B45CE7"/>
    <w:rsid w:val="00B45D29"/>
    <w:rsid w:val="00B45D3C"/>
    <w:rsid w:val="00B46412"/>
    <w:rsid w:val="00B46A69"/>
    <w:rsid w:val="00B473ED"/>
    <w:rsid w:val="00B47B59"/>
    <w:rsid w:val="00B50E7F"/>
    <w:rsid w:val="00B510E0"/>
    <w:rsid w:val="00B517E4"/>
    <w:rsid w:val="00B51CEF"/>
    <w:rsid w:val="00B52FEC"/>
    <w:rsid w:val="00B53344"/>
    <w:rsid w:val="00B53F47"/>
    <w:rsid w:val="00B542DD"/>
    <w:rsid w:val="00B55BA0"/>
    <w:rsid w:val="00B607B4"/>
    <w:rsid w:val="00B61468"/>
    <w:rsid w:val="00B628A6"/>
    <w:rsid w:val="00B63330"/>
    <w:rsid w:val="00B647B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5ADE"/>
    <w:rsid w:val="00B76FB8"/>
    <w:rsid w:val="00B774EC"/>
    <w:rsid w:val="00B77D52"/>
    <w:rsid w:val="00B77DFA"/>
    <w:rsid w:val="00B80BB8"/>
    <w:rsid w:val="00B81E10"/>
    <w:rsid w:val="00B82F0E"/>
    <w:rsid w:val="00B8644F"/>
    <w:rsid w:val="00B878EE"/>
    <w:rsid w:val="00B913F7"/>
    <w:rsid w:val="00B920BF"/>
    <w:rsid w:val="00B93169"/>
    <w:rsid w:val="00B9317B"/>
    <w:rsid w:val="00B9388D"/>
    <w:rsid w:val="00B9582C"/>
    <w:rsid w:val="00B9621A"/>
    <w:rsid w:val="00B97DB4"/>
    <w:rsid w:val="00BA0C91"/>
    <w:rsid w:val="00BA30B1"/>
    <w:rsid w:val="00BA330F"/>
    <w:rsid w:val="00BA3D29"/>
    <w:rsid w:val="00BA404B"/>
    <w:rsid w:val="00BA7281"/>
    <w:rsid w:val="00BA7C61"/>
    <w:rsid w:val="00BB022F"/>
    <w:rsid w:val="00BB11DE"/>
    <w:rsid w:val="00BB2F7F"/>
    <w:rsid w:val="00BB4D20"/>
    <w:rsid w:val="00BB56C6"/>
    <w:rsid w:val="00BB5FFB"/>
    <w:rsid w:val="00BB60A1"/>
    <w:rsid w:val="00BC077C"/>
    <w:rsid w:val="00BC0C40"/>
    <w:rsid w:val="00BC1300"/>
    <w:rsid w:val="00BC1A11"/>
    <w:rsid w:val="00BC3322"/>
    <w:rsid w:val="00BC4D18"/>
    <w:rsid w:val="00BC7A55"/>
    <w:rsid w:val="00BD0BED"/>
    <w:rsid w:val="00BD0D85"/>
    <w:rsid w:val="00BD4511"/>
    <w:rsid w:val="00BD4D0E"/>
    <w:rsid w:val="00BD5FA1"/>
    <w:rsid w:val="00BE07D2"/>
    <w:rsid w:val="00BE0F94"/>
    <w:rsid w:val="00BE2021"/>
    <w:rsid w:val="00BE26E1"/>
    <w:rsid w:val="00BE3569"/>
    <w:rsid w:val="00BE38AF"/>
    <w:rsid w:val="00BE4565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A6C"/>
    <w:rsid w:val="00BF43F9"/>
    <w:rsid w:val="00BF62D1"/>
    <w:rsid w:val="00BF653A"/>
    <w:rsid w:val="00BF7660"/>
    <w:rsid w:val="00C01990"/>
    <w:rsid w:val="00C02582"/>
    <w:rsid w:val="00C0374A"/>
    <w:rsid w:val="00C03BD5"/>
    <w:rsid w:val="00C03BD6"/>
    <w:rsid w:val="00C04892"/>
    <w:rsid w:val="00C053F1"/>
    <w:rsid w:val="00C054CB"/>
    <w:rsid w:val="00C066A3"/>
    <w:rsid w:val="00C10FE4"/>
    <w:rsid w:val="00C123E8"/>
    <w:rsid w:val="00C13100"/>
    <w:rsid w:val="00C15946"/>
    <w:rsid w:val="00C171DE"/>
    <w:rsid w:val="00C20065"/>
    <w:rsid w:val="00C207B4"/>
    <w:rsid w:val="00C2340F"/>
    <w:rsid w:val="00C2548C"/>
    <w:rsid w:val="00C2664C"/>
    <w:rsid w:val="00C26865"/>
    <w:rsid w:val="00C27AAE"/>
    <w:rsid w:val="00C3002B"/>
    <w:rsid w:val="00C30B6D"/>
    <w:rsid w:val="00C30BBE"/>
    <w:rsid w:val="00C31176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3501"/>
    <w:rsid w:val="00C43CAD"/>
    <w:rsid w:val="00C4513D"/>
    <w:rsid w:val="00C45C4D"/>
    <w:rsid w:val="00C45DA0"/>
    <w:rsid w:val="00C4604C"/>
    <w:rsid w:val="00C47A0A"/>
    <w:rsid w:val="00C47CF5"/>
    <w:rsid w:val="00C502E3"/>
    <w:rsid w:val="00C505FA"/>
    <w:rsid w:val="00C518BA"/>
    <w:rsid w:val="00C5286D"/>
    <w:rsid w:val="00C53725"/>
    <w:rsid w:val="00C550F6"/>
    <w:rsid w:val="00C55CDB"/>
    <w:rsid w:val="00C57245"/>
    <w:rsid w:val="00C60905"/>
    <w:rsid w:val="00C60D74"/>
    <w:rsid w:val="00C6176B"/>
    <w:rsid w:val="00C625F6"/>
    <w:rsid w:val="00C62D58"/>
    <w:rsid w:val="00C635F7"/>
    <w:rsid w:val="00C64FCD"/>
    <w:rsid w:val="00C65F78"/>
    <w:rsid w:val="00C6625F"/>
    <w:rsid w:val="00C66A9F"/>
    <w:rsid w:val="00C6790A"/>
    <w:rsid w:val="00C7074D"/>
    <w:rsid w:val="00C70765"/>
    <w:rsid w:val="00C711E7"/>
    <w:rsid w:val="00C71D77"/>
    <w:rsid w:val="00C731E1"/>
    <w:rsid w:val="00C7357B"/>
    <w:rsid w:val="00C735C8"/>
    <w:rsid w:val="00C75D37"/>
    <w:rsid w:val="00C760EB"/>
    <w:rsid w:val="00C763D4"/>
    <w:rsid w:val="00C76754"/>
    <w:rsid w:val="00C77665"/>
    <w:rsid w:val="00C77D1E"/>
    <w:rsid w:val="00C80400"/>
    <w:rsid w:val="00C8061A"/>
    <w:rsid w:val="00C806EF"/>
    <w:rsid w:val="00C8086F"/>
    <w:rsid w:val="00C82141"/>
    <w:rsid w:val="00C835A7"/>
    <w:rsid w:val="00C85845"/>
    <w:rsid w:val="00C8672B"/>
    <w:rsid w:val="00C8740C"/>
    <w:rsid w:val="00C874AA"/>
    <w:rsid w:val="00C87C3D"/>
    <w:rsid w:val="00C9084D"/>
    <w:rsid w:val="00C90A13"/>
    <w:rsid w:val="00C91537"/>
    <w:rsid w:val="00C91602"/>
    <w:rsid w:val="00C92CA8"/>
    <w:rsid w:val="00C92F77"/>
    <w:rsid w:val="00C93423"/>
    <w:rsid w:val="00C93B24"/>
    <w:rsid w:val="00C96558"/>
    <w:rsid w:val="00C965BE"/>
    <w:rsid w:val="00C97EFE"/>
    <w:rsid w:val="00CA1253"/>
    <w:rsid w:val="00CA2DC3"/>
    <w:rsid w:val="00CA3EDC"/>
    <w:rsid w:val="00CA4583"/>
    <w:rsid w:val="00CA572B"/>
    <w:rsid w:val="00CA62B8"/>
    <w:rsid w:val="00CA6ABB"/>
    <w:rsid w:val="00CB1BEA"/>
    <w:rsid w:val="00CB3E83"/>
    <w:rsid w:val="00CB42AF"/>
    <w:rsid w:val="00CB446C"/>
    <w:rsid w:val="00CB47F0"/>
    <w:rsid w:val="00CB63FA"/>
    <w:rsid w:val="00CB690C"/>
    <w:rsid w:val="00CB7123"/>
    <w:rsid w:val="00CC04E8"/>
    <w:rsid w:val="00CC0EB0"/>
    <w:rsid w:val="00CC1366"/>
    <w:rsid w:val="00CC184B"/>
    <w:rsid w:val="00CC3228"/>
    <w:rsid w:val="00CC3570"/>
    <w:rsid w:val="00CC3DED"/>
    <w:rsid w:val="00CC3F60"/>
    <w:rsid w:val="00CC5972"/>
    <w:rsid w:val="00CC6491"/>
    <w:rsid w:val="00CC6BDE"/>
    <w:rsid w:val="00CD1418"/>
    <w:rsid w:val="00CD1858"/>
    <w:rsid w:val="00CD21E2"/>
    <w:rsid w:val="00CD272F"/>
    <w:rsid w:val="00CD2D04"/>
    <w:rsid w:val="00CD2D13"/>
    <w:rsid w:val="00CD5DAF"/>
    <w:rsid w:val="00CD68FB"/>
    <w:rsid w:val="00CD6A21"/>
    <w:rsid w:val="00CE036D"/>
    <w:rsid w:val="00CE2B86"/>
    <w:rsid w:val="00CE3778"/>
    <w:rsid w:val="00CE4DAD"/>
    <w:rsid w:val="00CE5752"/>
    <w:rsid w:val="00CE5A93"/>
    <w:rsid w:val="00CE7132"/>
    <w:rsid w:val="00CF03FA"/>
    <w:rsid w:val="00CF04DA"/>
    <w:rsid w:val="00CF0E8A"/>
    <w:rsid w:val="00CF3320"/>
    <w:rsid w:val="00CF3F3F"/>
    <w:rsid w:val="00CF45AC"/>
    <w:rsid w:val="00CF4BA3"/>
    <w:rsid w:val="00CF5643"/>
    <w:rsid w:val="00CF613E"/>
    <w:rsid w:val="00CF637F"/>
    <w:rsid w:val="00CF73F5"/>
    <w:rsid w:val="00CF7867"/>
    <w:rsid w:val="00D005D8"/>
    <w:rsid w:val="00D007A9"/>
    <w:rsid w:val="00D0116C"/>
    <w:rsid w:val="00D02535"/>
    <w:rsid w:val="00D03448"/>
    <w:rsid w:val="00D04964"/>
    <w:rsid w:val="00D06DFA"/>
    <w:rsid w:val="00D07398"/>
    <w:rsid w:val="00D10029"/>
    <w:rsid w:val="00D10BF1"/>
    <w:rsid w:val="00D120C5"/>
    <w:rsid w:val="00D12C06"/>
    <w:rsid w:val="00D133CC"/>
    <w:rsid w:val="00D14F81"/>
    <w:rsid w:val="00D15164"/>
    <w:rsid w:val="00D17526"/>
    <w:rsid w:val="00D17ED4"/>
    <w:rsid w:val="00D20059"/>
    <w:rsid w:val="00D20254"/>
    <w:rsid w:val="00D2442C"/>
    <w:rsid w:val="00D24574"/>
    <w:rsid w:val="00D24E7C"/>
    <w:rsid w:val="00D25812"/>
    <w:rsid w:val="00D25EFA"/>
    <w:rsid w:val="00D27329"/>
    <w:rsid w:val="00D27395"/>
    <w:rsid w:val="00D3108B"/>
    <w:rsid w:val="00D33BA1"/>
    <w:rsid w:val="00D34290"/>
    <w:rsid w:val="00D36C7F"/>
    <w:rsid w:val="00D36CE1"/>
    <w:rsid w:val="00D40305"/>
    <w:rsid w:val="00D41958"/>
    <w:rsid w:val="00D41F8A"/>
    <w:rsid w:val="00D425DB"/>
    <w:rsid w:val="00D42F3F"/>
    <w:rsid w:val="00D43E67"/>
    <w:rsid w:val="00D468A6"/>
    <w:rsid w:val="00D46C16"/>
    <w:rsid w:val="00D4726C"/>
    <w:rsid w:val="00D47E73"/>
    <w:rsid w:val="00D52EDB"/>
    <w:rsid w:val="00D53E1F"/>
    <w:rsid w:val="00D54908"/>
    <w:rsid w:val="00D54924"/>
    <w:rsid w:val="00D549FD"/>
    <w:rsid w:val="00D564EC"/>
    <w:rsid w:val="00D56EE6"/>
    <w:rsid w:val="00D5708C"/>
    <w:rsid w:val="00D57C19"/>
    <w:rsid w:val="00D57E66"/>
    <w:rsid w:val="00D6009B"/>
    <w:rsid w:val="00D60838"/>
    <w:rsid w:val="00D61CB0"/>
    <w:rsid w:val="00D62D53"/>
    <w:rsid w:val="00D6424F"/>
    <w:rsid w:val="00D64854"/>
    <w:rsid w:val="00D64E2D"/>
    <w:rsid w:val="00D650E0"/>
    <w:rsid w:val="00D67317"/>
    <w:rsid w:val="00D7013E"/>
    <w:rsid w:val="00D71125"/>
    <w:rsid w:val="00D72063"/>
    <w:rsid w:val="00D72601"/>
    <w:rsid w:val="00D72B29"/>
    <w:rsid w:val="00D73240"/>
    <w:rsid w:val="00D73D54"/>
    <w:rsid w:val="00D75E2E"/>
    <w:rsid w:val="00D75E7B"/>
    <w:rsid w:val="00D7609B"/>
    <w:rsid w:val="00D76E60"/>
    <w:rsid w:val="00D80099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D99"/>
    <w:rsid w:val="00D91BB1"/>
    <w:rsid w:val="00D923FF"/>
    <w:rsid w:val="00D92FFE"/>
    <w:rsid w:val="00D934A5"/>
    <w:rsid w:val="00D95D17"/>
    <w:rsid w:val="00D97DE2"/>
    <w:rsid w:val="00DA1A40"/>
    <w:rsid w:val="00DA4FE0"/>
    <w:rsid w:val="00DA5080"/>
    <w:rsid w:val="00DA51FA"/>
    <w:rsid w:val="00DA553E"/>
    <w:rsid w:val="00DA649C"/>
    <w:rsid w:val="00DA75FD"/>
    <w:rsid w:val="00DB0157"/>
    <w:rsid w:val="00DB1DC2"/>
    <w:rsid w:val="00DB26C2"/>
    <w:rsid w:val="00DB3637"/>
    <w:rsid w:val="00DB5324"/>
    <w:rsid w:val="00DC0B94"/>
    <w:rsid w:val="00DC27E5"/>
    <w:rsid w:val="00DC4949"/>
    <w:rsid w:val="00DC60BB"/>
    <w:rsid w:val="00DC65D9"/>
    <w:rsid w:val="00DC7E1B"/>
    <w:rsid w:val="00DD0B6B"/>
    <w:rsid w:val="00DD2670"/>
    <w:rsid w:val="00DD3417"/>
    <w:rsid w:val="00DD3430"/>
    <w:rsid w:val="00DD4110"/>
    <w:rsid w:val="00DE17B0"/>
    <w:rsid w:val="00DE1A92"/>
    <w:rsid w:val="00DE394B"/>
    <w:rsid w:val="00DE5DE9"/>
    <w:rsid w:val="00DE6147"/>
    <w:rsid w:val="00DE7A13"/>
    <w:rsid w:val="00DE7AA8"/>
    <w:rsid w:val="00DF161F"/>
    <w:rsid w:val="00DF19BB"/>
    <w:rsid w:val="00DF21E9"/>
    <w:rsid w:val="00DF2422"/>
    <w:rsid w:val="00DF3E76"/>
    <w:rsid w:val="00DF41E0"/>
    <w:rsid w:val="00DF4BCD"/>
    <w:rsid w:val="00DF7155"/>
    <w:rsid w:val="00E000BA"/>
    <w:rsid w:val="00E00E9C"/>
    <w:rsid w:val="00E01158"/>
    <w:rsid w:val="00E03258"/>
    <w:rsid w:val="00E03BBF"/>
    <w:rsid w:val="00E04E3C"/>
    <w:rsid w:val="00E064D1"/>
    <w:rsid w:val="00E06EFF"/>
    <w:rsid w:val="00E07EC1"/>
    <w:rsid w:val="00E10829"/>
    <w:rsid w:val="00E11124"/>
    <w:rsid w:val="00E129F4"/>
    <w:rsid w:val="00E12C7C"/>
    <w:rsid w:val="00E131BC"/>
    <w:rsid w:val="00E141B9"/>
    <w:rsid w:val="00E14E9C"/>
    <w:rsid w:val="00E14EA1"/>
    <w:rsid w:val="00E167BB"/>
    <w:rsid w:val="00E16895"/>
    <w:rsid w:val="00E168F4"/>
    <w:rsid w:val="00E214EB"/>
    <w:rsid w:val="00E21C3D"/>
    <w:rsid w:val="00E22B0E"/>
    <w:rsid w:val="00E23CCC"/>
    <w:rsid w:val="00E246A9"/>
    <w:rsid w:val="00E25319"/>
    <w:rsid w:val="00E258C1"/>
    <w:rsid w:val="00E25D4F"/>
    <w:rsid w:val="00E274D5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521D"/>
    <w:rsid w:val="00E40735"/>
    <w:rsid w:val="00E41DC4"/>
    <w:rsid w:val="00E434DA"/>
    <w:rsid w:val="00E43719"/>
    <w:rsid w:val="00E442E4"/>
    <w:rsid w:val="00E45FEF"/>
    <w:rsid w:val="00E467ED"/>
    <w:rsid w:val="00E46CCE"/>
    <w:rsid w:val="00E471D7"/>
    <w:rsid w:val="00E50724"/>
    <w:rsid w:val="00E50B60"/>
    <w:rsid w:val="00E512F8"/>
    <w:rsid w:val="00E547A4"/>
    <w:rsid w:val="00E54E2E"/>
    <w:rsid w:val="00E55197"/>
    <w:rsid w:val="00E55DDD"/>
    <w:rsid w:val="00E55E5D"/>
    <w:rsid w:val="00E566FF"/>
    <w:rsid w:val="00E603F0"/>
    <w:rsid w:val="00E61E42"/>
    <w:rsid w:val="00E63646"/>
    <w:rsid w:val="00E63C17"/>
    <w:rsid w:val="00E63C7F"/>
    <w:rsid w:val="00E6495F"/>
    <w:rsid w:val="00E649D1"/>
    <w:rsid w:val="00E719EB"/>
    <w:rsid w:val="00E71B3C"/>
    <w:rsid w:val="00E71DA9"/>
    <w:rsid w:val="00E727B5"/>
    <w:rsid w:val="00E735D0"/>
    <w:rsid w:val="00E73C9B"/>
    <w:rsid w:val="00E75301"/>
    <w:rsid w:val="00E75494"/>
    <w:rsid w:val="00E76746"/>
    <w:rsid w:val="00E769F2"/>
    <w:rsid w:val="00E82888"/>
    <w:rsid w:val="00E842EE"/>
    <w:rsid w:val="00E84CDA"/>
    <w:rsid w:val="00E84D57"/>
    <w:rsid w:val="00E84EA9"/>
    <w:rsid w:val="00E84FF4"/>
    <w:rsid w:val="00E857A1"/>
    <w:rsid w:val="00E87B6C"/>
    <w:rsid w:val="00E87B8D"/>
    <w:rsid w:val="00E90174"/>
    <w:rsid w:val="00E90508"/>
    <w:rsid w:val="00E91828"/>
    <w:rsid w:val="00E92678"/>
    <w:rsid w:val="00E9484E"/>
    <w:rsid w:val="00E95F1A"/>
    <w:rsid w:val="00E96394"/>
    <w:rsid w:val="00E966FF"/>
    <w:rsid w:val="00E974F4"/>
    <w:rsid w:val="00E976A6"/>
    <w:rsid w:val="00E976FE"/>
    <w:rsid w:val="00E97CFC"/>
    <w:rsid w:val="00E97D0B"/>
    <w:rsid w:val="00EA0E01"/>
    <w:rsid w:val="00EA1275"/>
    <w:rsid w:val="00EA16ED"/>
    <w:rsid w:val="00EA1737"/>
    <w:rsid w:val="00EA1983"/>
    <w:rsid w:val="00EA4783"/>
    <w:rsid w:val="00EA54D6"/>
    <w:rsid w:val="00EA6736"/>
    <w:rsid w:val="00EA6AA0"/>
    <w:rsid w:val="00EA7F59"/>
    <w:rsid w:val="00EB04E8"/>
    <w:rsid w:val="00EB1BE0"/>
    <w:rsid w:val="00EB1FE9"/>
    <w:rsid w:val="00EB3267"/>
    <w:rsid w:val="00EB3B5F"/>
    <w:rsid w:val="00EB532C"/>
    <w:rsid w:val="00EB5EAF"/>
    <w:rsid w:val="00EB6826"/>
    <w:rsid w:val="00EB70ED"/>
    <w:rsid w:val="00EB7B24"/>
    <w:rsid w:val="00EB7D57"/>
    <w:rsid w:val="00EC2559"/>
    <w:rsid w:val="00EC37B9"/>
    <w:rsid w:val="00EC3B3B"/>
    <w:rsid w:val="00EC3FA5"/>
    <w:rsid w:val="00EC4037"/>
    <w:rsid w:val="00EC40B5"/>
    <w:rsid w:val="00EC55A8"/>
    <w:rsid w:val="00EC6109"/>
    <w:rsid w:val="00EC68C6"/>
    <w:rsid w:val="00EC6BDE"/>
    <w:rsid w:val="00EC728E"/>
    <w:rsid w:val="00ED04AB"/>
    <w:rsid w:val="00ED4F8B"/>
    <w:rsid w:val="00ED5908"/>
    <w:rsid w:val="00ED665E"/>
    <w:rsid w:val="00ED6930"/>
    <w:rsid w:val="00ED75F4"/>
    <w:rsid w:val="00EE0B3F"/>
    <w:rsid w:val="00EE10DF"/>
    <w:rsid w:val="00EE25E2"/>
    <w:rsid w:val="00EE3145"/>
    <w:rsid w:val="00EE5406"/>
    <w:rsid w:val="00EE56ED"/>
    <w:rsid w:val="00EE59CD"/>
    <w:rsid w:val="00EF1556"/>
    <w:rsid w:val="00EF16CB"/>
    <w:rsid w:val="00EF1791"/>
    <w:rsid w:val="00EF2E07"/>
    <w:rsid w:val="00EF3287"/>
    <w:rsid w:val="00EF32B4"/>
    <w:rsid w:val="00EF4E96"/>
    <w:rsid w:val="00EF7FC7"/>
    <w:rsid w:val="00F0041E"/>
    <w:rsid w:val="00F01575"/>
    <w:rsid w:val="00F015A3"/>
    <w:rsid w:val="00F0198E"/>
    <w:rsid w:val="00F031D9"/>
    <w:rsid w:val="00F0332D"/>
    <w:rsid w:val="00F04BAA"/>
    <w:rsid w:val="00F05B1F"/>
    <w:rsid w:val="00F05C77"/>
    <w:rsid w:val="00F1044C"/>
    <w:rsid w:val="00F112AE"/>
    <w:rsid w:val="00F112C7"/>
    <w:rsid w:val="00F12210"/>
    <w:rsid w:val="00F1247A"/>
    <w:rsid w:val="00F13C2F"/>
    <w:rsid w:val="00F15104"/>
    <w:rsid w:val="00F15DF3"/>
    <w:rsid w:val="00F168C1"/>
    <w:rsid w:val="00F16976"/>
    <w:rsid w:val="00F17B71"/>
    <w:rsid w:val="00F21003"/>
    <w:rsid w:val="00F2284E"/>
    <w:rsid w:val="00F256AE"/>
    <w:rsid w:val="00F26F60"/>
    <w:rsid w:val="00F272B5"/>
    <w:rsid w:val="00F27CA5"/>
    <w:rsid w:val="00F311D5"/>
    <w:rsid w:val="00F31CD9"/>
    <w:rsid w:val="00F329D8"/>
    <w:rsid w:val="00F32B02"/>
    <w:rsid w:val="00F32BA0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13EE"/>
    <w:rsid w:val="00F41B20"/>
    <w:rsid w:val="00F41D8E"/>
    <w:rsid w:val="00F42307"/>
    <w:rsid w:val="00F44245"/>
    <w:rsid w:val="00F44FE7"/>
    <w:rsid w:val="00F45C70"/>
    <w:rsid w:val="00F4605B"/>
    <w:rsid w:val="00F4752F"/>
    <w:rsid w:val="00F47695"/>
    <w:rsid w:val="00F52374"/>
    <w:rsid w:val="00F525B4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612BE"/>
    <w:rsid w:val="00F6134D"/>
    <w:rsid w:val="00F61DF0"/>
    <w:rsid w:val="00F62AA9"/>
    <w:rsid w:val="00F63190"/>
    <w:rsid w:val="00F636B5"/>
    <w:rsid w:val="00F636F1"/>
    <w:rsid w:val="00F678EA"/>
    <w:rsid w:val="00F7201A"/>
    <w:rsid w:val="00F72F25"/>
    <w:rsid w:val="00F733C8"/>
    <w:rsid w:val="00F739CF"/>
    <w:rsid w:val="00F749FB"/>
    <w:rsid w:val="00F760BE"/>
    <w:rsid w:val="00F7688C"/>
    <w:rsid w:val="00F76ED8"/>
    <w:rsid w:val="00F77F04"/>
    <w:rsid w:val="00F82945"/>
    <w:rsid w:val="00F82D71"/>
    <w:rsid w:val="00F83242"/>
    <w:rsid w:val="00F83365"/>
    <w:rsid w:val="00F83773"/>
    <w:rsid w:val="00F84D49"/>
    <w:rsid w:val="00F85C77"/>
    <w:rsid w:val="00F86015"/>
    <w:rsid w:val="00F8738E"/>
    <w:rsid w:val="00F877E3"/>
    <w:rsid w:val="00F87869"/>
    <w:rsid w:val="00F878E6"/>
    <w:rsid w:val="00F87E2B"/>
    <w:rsid w:val="00F91320"/>
    <w:rsid w:val="00F923CC"/>
    <w:rsid w:val="00F93C3B"/>
    <w:rsid w:val="00F93ED4"/>
    <w:rsid w:val="00F93F87"/>
    <w:rsid w:val="00F9457A"/>
    <w:rsid w:val="00F94868"/>
    <w:rsid w:val="00F94C29"/>
    <w:rsid w:val="00F9574E"/>
    <w:rsid w:val="00F96164"/>
    <w:rsid w:val="00F9643D"/>
    <w:rsid w:val="00F9677F"/>
    <w:rsid w:val="00F96DC2"/>
    <w:rsid w:val="00F97417"/>
    <w:rsid w:val="00F976FB"/>
    <w:rsid w:val="00F97EF4"/>
    <w:rsid w:val="00FA10A2"/>
    <w:rsid w:val="00FA121C"/>
    <w:rsid w:val="00FA21DD"/>
    <w:rsid w:val="00FA287C"/>
    <w:rsid w:val="00FA2970"/>
    <w:rsid w:val="00FA3E1D"/>
    <w:rsid w:val="00FA5088"/>
    <w:rsid w:val="00FA523E"/>
    <w:rsid w:val="00FA5A39"/>
    <w:rsid w:val="00FA6F77"/>
    <w:rsid w:val="00FA7E13"/>
    <w:rsid w:val="00FB074D"/>
    <w:rsid w:val="00FB07CF"/>
    <w:rsid w:val="00FB087A"/>
    <w:rsid w:val="00FB1DB1"/>
    <w:rsid w:val="00FB31FB"/>
    <w:rsid w:val="00FB4687"/>
    <w:rsid w:val="00FB6092"/>
    <w:rsid w:val="00FB7167"/>
    <w:rsid w:val="00FB7D8C"/>
    <w:rsid w:val="00FB7DD7"/>
    <w:rsid w:val="00FC0296"/>
    <w:rsid w:val="00FC0392"/>
    <w:rsid w:val="00FC11F4"/>
    <w:rsid w:val="00FC21F4"/>
    <w:rsid w:val="00FC2CED"/>
    <w:rsid w:val="00FC2E84"/>
    <w:rsid w:val="00FC39FB"/>
    <w:rsid w:val="00FC421C"/>
    <w:rsid w:val="00FC427E"/>
    <w:rsid w:val="00FC4F7D"/>
    <w:rsid w:val="00FC5719"/>
    <w:rsid w:val="00FC6B39"/>
    <w:rsid w:val="00FC7073"/>
    <w:rsid w:val="00FC75BC"/>
    <w:rsid w:val="00FD057C"/>
    <w:rsid w:val="00FD1E96"/>
    <w:rsid w:val="00FD2FA6"/>
    <w:rsid w:val="00FD39D6"/>
    <w:rsid w:val="00FD5BF1"/>
    <w:rsid w:val="00FD732C"/>
    <w:rsid w:val="00FD7433"/>
    <w:rsid w:val="00FD7618"/>
    <w:rsid w:val="00FD7C5E"/>
    <w:rsid w:val="00FE041C"/>
    <w:rsid w:val="00FE047B"/>
    <w:rsid w:val="00FE13DF"/>
    <w:rsid w:val="00FE1BE0"/>
    <w:rsid w:val="00FE412C"/>
    <w:rsid w:val="00FE4F64"/>
    <w:rsid w:val="00FE614A"/>
    <w:rsid w:val="00FE6AEC"/>
    <w:rsid w:val="00FF036B"/>
    <w:rsid w:val="00FF0970"/>
    <w:rsid w:val="00FF3080"/>
    <w:rsid w:val="00FF4A63"/>
    <w:rsid w:val="00FF4BE7"/>
    <w:rsid w:val="00FF52D9"/>
    <w:rsid w:val="00FF6F6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13CF7D6"/>
  <w15:docId w15:val="{2F80EFF2-5AB0-4F76-968A-3C4174EC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0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0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406B8"/>
  </w:style>
  <w:style w:type="paragraph" w:styleId="a8">
    <w:name w:val="List Paragraph"/>
    <w:basedOn w:val="a"/>
    <w:uiPriority w:val="34"/>
    <w:qFormat/>
    <w:rsid w:val="005115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1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  </cp:lastModifiedBy>
  <cp:revision>2</cp:revision>
  <cp:lastPrinted>2013-09-30T14:54:00Z</cp:lastPrinted>
  <dcterms:created xsi:type="dcterms:W3CDTF">2023-10-04T09:44:00Z</dcterms:created>
  <dcterms:modified xsi:type="dcterms:W3CDTF">2023-10-04T09:44:00Z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857a781d-3cd7-4c9c-acbf-391ad89aa810</vt:lpwstr>
  </property>
</Properties>
</file>