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D" w:rsidRPr="003D44AA" w:rsidRDefault="00A81E5D" w:rsidP="00A81E5D">
      <w:pPr>
        <w:ind w:left="5580"/>
        <w:jc w:val="right"/>
      </w:pPr>
      <w:r w:rsidRPr="003D44AA">
        <w:t xml:space="preserve">             УТВЕРЖДЕН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 распоряжением комитета финансов</w:t>
      </w:r>
    </w:p>
    <w:p w:rsidR="00A81E5D" w:rsidRPr="003D44AA" w:rsidRDefault="00A81E5D" w:rsidP="00A81E5D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от </w:t>
      </w:r>
      <w:r w:rsidR="006E0325">
        <w:t xml:space="preserve"> </w:t>
      </w:r>
      <w:r w:rsidR="000A6763">
        <w:t>04.04.2016</w:t>
      </w:r>
      <w:r w:rsidRPr="003D44AA">
        <w:t xml:space="preserve"> г. № </w:t>
      </w:r>
      <w:r w:rsidR="000A6763">
        <w:rPr>
          <w:u w:val="single"/>
        </w:rPr>
        <w:t xml:space="preserve"> 12</w:t>
      </w:r>
      <w:r>
        <w:rPr>
          <w:u w:val="single"/>
        </w:rPr>
        <w:t xml:space="preserve"> </w:t>
      </w:r>
      <w:r w:rsidRPr="003D44AA">
        <w:rPr>
          <w:u w:val="single"/>
        </w:rPr>
        <w:t>-</w:t>
      </w:r>
      <w:r w:rsidR="006256B3">
        <w:rPr>
          <w:u w:val="single"/>
        </w:rPr>
        <w:t xml:space="preserve"> </w:t>
      </w:r>
      <w:proofErr w:type="spellStart"/>
      <w:proofErr w:type="gramStart"/>
      <w:r w:rsidRPr="003D44AA">
        <w:rPr>
          <w:u w:val="single"/>
        </w:rPr>
        <w:t>р</w:t>
      </w:r>
      <w:proofErr w:type="spellEnd"/>
      <w:proofErr w:type="gramEnd"/>
      <w:r w:rsidRPr="003D44AA">
        <w:t xml:space="preserve"> </w:t>
      </w:r>
    </w:p>
    <w:p w:rsidR="00A81E5D" w:rsidRDefault="00A81E5D" w:rsidP="00A81E5D">
      <w:pPr>
        <w:rPr>
          <w:sz w:val="24"/>
          <w:szCs w:val="24"/>
          <w:u w:val="single"/>
        </w:rPr>
      </w:pPr>
    </w:p>
    <w:p w:rsidR="00A81E5D" w:rsidRPr="00044318" w:rsidRDefault="00A81E5D" w:rsidP="00A81E5D">
      <w:pPr>
        <w:rPr>
          <w:sz w:val="24"/>
          <w:szCs w:val="24"/>
          <w:u w:val="single"/>
        </w:rPr>
      </w:pPr>
    </w:p>
    <w:p w:rsidR="00A81E5D" w:rsidRPr="002A0DE4" w:rsidRDefault="00A81E5D" w:rsidP="00A81E5D">
      <w:pPr>
        <w:pStyle w:val="2"/>
        <w:rPr>
          <w:sz w:val="22"/>
          <w:szCs w:val="22"/>
        </w:rPr>
      </w:pPr>
      <w:r w:rsidRPr="002A0DE4">
        <w:rPr>
          <w:sz w:val="22"/>
          <w:szCs w:val="22"/>
        </w:rPr>
        <w:t>ПЛАН ПРОВЕРОК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>в сфере закупок товаров, работ, услуг для обеспечения нужд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 xml:space="preserve"> </w:t>
      </w:r>
      <w:proofErr w:type="spellStart"/>
      <w:r w:rsidRPr="002A0DE4">
        <w:rPr>
          <w:sz w:val="22"/>
          <w:szCs w:val="22"/>
        </w:rPr>
        <w:t>Соснов</w:t>
      </w:r>
      <w:r w:rsidR="006256B3">
        <w:rPr>
          <w:sz w:val="22"/>
          <w:szCs w:val="22"/>
        </w:rPr>
        <w:t>оборского</w:t>
      </w:r>
      <w:proofErr w:type="spellEnd"/>
      <w:r w:rsidR="006256B3">
        <w:rPr>
          <w:sz w:val="22"/>
          <w:szCs w:val="22"/>
        </w:rPr>
        <w:t xml:space="preserve"> город</w:t>
      </w:r>
      <w:r w:rsidR="00F968C0">
        <w:rPr>
          <w:sz w:val="22"/>
          <w:szCs w:val="22"/>
        </w:rPr>
        <w:t>ского округа на 2</w:t>
      </w:r>
      <w:r w:rsidR="00076711">
        <w:rPr>
          <w:sz w:val="22"/>
          <w:szCs w:val="22"/>
        </w:rPr>
        <w:t xml:space="preserve"> полугодие 2016</w:t>
      </w:r>
      <w:r w:rsidRPr="002A0DE4">
        <w:rPr>
          <w:sz w:val="22"/>
          <w:szCs w:val="22"/>
        </w:rPr>
        <w:t xml:space="preserve"> года</w:t>
      </w:r>
    </w:p>
    <w:p w:rsidR="00A81E5D" w:rsidRPr="003D44AA" w:rsidRDefault="00A81E5D" w:rsidP="00A81E5D">
      <w:pPr>
        <w:jc w:val="center"/>
      </w:pPr>
    </w:p>
    <w:p w:rsidR="00A81E5D" w:rsidRDefault="00A81E5D" w:rsidP="00A81E5D">
      <w:pPr>
        <w:rPr>
          <w:sz w:val="22"/>
          <w:szCs w:val="22"/>
        </w:rPr>
      </w:pPr>
      <w:r w:rsidRPr="003D44AA">
        <w:t xml:space="preserve">                         </w:t>
      </w:r>
      <w:r w:rsidRPr="002A0DE4">
        <w:rPr>
          <w:sz w:val="22"/>
          <w:szCs w:val="22"/>
        </w:rPr>
        <w:t xml:space="preserve">Наименование контролирующего органа: </w:t>
      </w:r>
      <w:r w:rsidR="006256B3">
        <w:rPr>
          <w:sz w:val="22"/>
          <w:szCs w:val="22"/>
        </w:rPr>
        <w:t xml:space="preserve"> </w:t>
      </w:r>
      <w:r w:rsidRPr="002A0DE4">
        <w:rPr>
          <w:sz w:val="22"/>
          <w:szCs w:val="22"/>
        </w:rPr>
        <w:t xml:space="preserve">Комитет финансов </w:t>
      </w:r>
      <w:r>
        <w:rPr>
          <w:sz w:val="22"/>
          <w:szCs w:val="22"/>
        </w:rPr>
        <w:t>администрации муниципального образования</w:t>
      </w:r>
    </w:p>
    <w:p w:rsidR="00A81E5D" w:rsidRPr="002A0DE4" w:rsidRDefault="00A81E5D" w:rsidP="00A81E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F6564">
        <w:rPr>
          <w:sz w:val="22"/>
          <w:szCs w:val="22"/>
        </w:rPr>
        <w:t xml:space="preserve"> Сосновоборский городской </w:t>
      </w:r>
      <w:r>
        <w:rPr>
          <w:sz w:val="22"/>
          <w:szCs w:val="22"/>
        </w:rPr>
        <w:t>округ Ленинградской области</w:t>
      </w:r>
    </w:p>
    <w:p w:rsidR="00A81E5D" w:rsidRPr="002A0DE4" w:rsidRDefault="00A81E5D" w:rsidP="00A81E5D">
      <w:pPr>
        <w:rPr>
          <w:sz w:val="22"/>
          <w:szCs w:val="22"/>
        </w:rPr>
      </w:pPr>
    </w:p>
    <w:p w:rsidR="00A81E5D" w:rsidRPr="003D44AA" w:rsidRDefault="00A81E5D" w:rsidP="00A81E5D"/>
    <w:tbl>
      <w:tblPr>
        <w:tblW w:w="15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81"/>
        <w:gridCol w:w="1275"/>
        <w:gridCol w:w="2268"/>
        <w:gridCol w:w="2835"/>
        <w:gridCol w:w="4041"/>
        <w:gridCol w:w="1361"/>
      </w:tblGrid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 xml:space="preserve">№ </w:t>
            </w:r>
            <w:proofErr w:type="spellStart"/>
            <w:proofErr w:type="gramStart"/>
            <w:r w:rsidRPr="003D44AA">
              <w:t>п</w:t>
            </w:r>
            <w:proofErr w:type="spellEnd"/>
            <w:proofErr w:type="gramEnd"/>
            <w:r w:rsidRPr="003D44AA">
              <w:t>/</w:t>
            </w:r>
            <w:proofErr w:type="spellStart"/>
            <w:r w:rsidRPr="003D44AA">
              <w:t>п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Наименование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ИНН О</w:t>
            </w:r>
            <w:r w:rsidRPr="003D44AA">
              <w:t>бъекта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Адрес местонахождения О</w:t>
            </w:r>
            <w:r w:rsidRPr="003D44AA">
              <w:t>бъекта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Цель проверки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Основание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Срок проведения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E62551" w:rsidP="00F968C0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F968C0">
              <w:rPr>
                <w:sz w:val="24"/>
                <w:szCs w:val="24"/>
              </w:rPr>
              <w:t>дополнительного образования «Сосновоборская детская школа искусств «Балтика»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F968C0" w:rsidP="009734C1">
            <w:pPr>
              <w:jc w:val="center"/>
            </w:pPr>
            <w:r>
              <w:t>4714011661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6064F0">
              <w:t>0</w:t>
            </w:r>
            <w:r w:rsidR="00A81E5D">
              <w:t xml:space="preserve"> Ленинградская область,</w:t>
            </w:r>
          </w:p>
          <w:p w:rsidR="00FC4003" w:rsidRDefault="00A81E5D" w:rsidP="00F968C0">
            <w:pPr>
              <w:jc w:val="center"/>
            </w:pPr>
            <w:r w:rsidRPr="0056245B">
              <w:t xml:space="preserve">г. Сосновый Бор, </w:t>
            </w:r>
          </w:p>
          <w:p w:rsidR="00A81E5D" w:rsidRPr="003D44AA" w:rsidRDefault="00A81E5D" w:rsidP="00F968C0">
            <w:pPr>
              <w:jc w:val="center"/>
            </w:pPr>
            <w:r w:rsidRPr="0056245B">
              <w:t xml:space="preserve">ул. </w:t>
            </w:r>
            <w:r w:rsidR="00FC4003">
              <w:t>Солнечная, д.18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F968C0" w:rsidP="009734C1">
            <w:pPr>
              <w:jc w:val="center"/>
            </w:pPr>
            <w:r>
              <w:t>Июль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2A07C0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 «Средняя общеобразовательная школа № 2 с углубленным изучением английского языка»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2A07C0" w:rsidP="009734C1">
            <w:pPr>
              <w:jc w:val="center"/>
            </w:pPr>
            <w:r>
              <w:t>4714014310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9734C1">
              <w:t>0</w:t>
            </w:r>
            <w:r w:rsidR="00A81E5D">
              <w:t xml:space="preserve"> Ленинградская область,</w:t>
            </w:r>
          </w:p>
          <w:p w:rsidR="00FC4003" w:rsidRDefault="00A81E5D" w:rsidP="009734C1">
            <w:pPr>
              <w:jc w:val="center"/>
            </w:pPr>
            <w:r w:rsidRPr="003D44AA">
              <w:t>г. Сосновый Бор,</w:t>
            </w:r>
            <w:r w:rsidR="00FC4003">
              <w:t xml:space="preserve"> </w:t>
            </w:r>
          </w:p>
          <w:p w:rsidR="00A81E5D" w:rsidRDefault="00FC4003" w:rsidP="009734C1">
            <w:pPr>
              <w:jc w:val="center"/>
            </w:pPr>
            <w:r>
              <w:t>ул. Космонавтов, д. 14</w:t>
            </w:r>
          </w:p>
          <w:p w:rsidR="00A81E5D" w:rsidRPr="003D44AA" w:rsidRDefault="00A81E5D" w:rsidP="009734C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0D50D9" w:rsidRDefault="00A81E5D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9E1978">
              <w:t xml:space="preserve"> 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F968C0" w:rsidP="009734C1">
            <w:pPr>
              <w:jc w:val="center"/>
            </w:pPr>
            <w:r>
              <w:t>Август</w:t>
            </w:r>
          </w:p>
        </w:tc>
      </w:tr>
      <w:tr w:rsidR="009734C1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E62551" w:rsidRDefault="009734C1" w:rsidP="00F9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F968C0">
              <w:rPr>
                <w:sz w:val="24"/>
                <w:szCs w:val="24"/>
              </w:rPr>
              <w:t>учреждение культуры «Сосновоборский городской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2A07C0" w:rsidP="002A07C0">
            <w:pPr>
              <w:jc w:val="center"/>
            </w:pPr>
            <w:r>
              <w:t>4714016028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18854</w:t>
            </w:r>
            <w:r w:rsidR="008B3362">
              <w:t>4</w:t>
            </w:r>
            <w:r>
              <w:t xml:space="preserve"> Ленинградская область,</w:t>
            </w:r>
          </w:p>
          <w:p w:rsidR="00FC4003" w:rsidRDefault="009734C1" w:rsidP="009734C1">
            <w:pPr>
              <w:jc w:val="center"/>
            </w:pPr>
            <w:r w:rsidRPr="003D44AA">
              <w:t>г. Сосновый Бор,</w:t>
            </w:r>
            <w:r w:rsidR="00FC4003">
              <w:t xml:space="preserve"> </w:t>
            </w:r>
          </w:p>
          <w:p w:rsidR="009734C1" w:rsidRDefault="00FC4003" w:rsidP="009734C1">
            <w:pPr>
              <w:jc w:val="center"/>
            </w:pPr>
            <w:r>
              <w:t>ул. Афанасьева, д. 50</w:t>
            </w:r>
          </w:p>
          <w:p w:rsidR="009734C1" w:rsidRDefault="009734C1" w:rsidP="009734C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0D50D9" w:rsidRDefault="009734C1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</w:t>
            </w:r>
            <w:r>
              <w:lastRenderedPageBreak/>
              <w:t>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3D44AA" w:rsidRDefault="00F968C0" w:rsidP="009734C1">
            <w:pPr>
              <w:jc w:val="center"/>
            </w:pPr>
            <w:r>
              <w:lastRenderedPageBreak/>
              <w:t>Сентябрь</w:t>
            </w:r>
          </w:p>
        </w:tc>
      </w:tr>
      <w:tr w:rsidR="009734C1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lastRenderedPageBreak/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E62551" w:rsidRDefault="002A07C0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Сосновоборское муниципальное бюджетное учреждение культуры «Городской Театральный Центр «Волшебный фонарь»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2A07C0" w:rsidP="009734C1">
            <w:pPr>
              <w:jc w:val="center"/>
            </w:pPr>
            <w:r>
              <w:t>4714014581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2D682C">
            <w:pPr>
              <w:jc w:val="center"/>
            </w:pPr>
            <w:r>
              <w:t>18854</w:t>
            </w:r>
            <w:r w:rsidR="008B3362">
              <w:t>4</w:t>
            </w:r>
            <w:r>
              <w:t xml:space="preserve"> Ленинградская область,</w:t>
            </w:r>
          </w:p>
          <w:p w:rsidR="009734C1" w:rsidRDefault="009734C1" w:rsidP="002D682C">
            <w:pPr>
              <w:jc w:val="center"/>
            </w:pPr>
            <w:r w:rsidRPr="003D44AA">
              <w:t>г. Сосновый Бор,</w:t>
            </w:r>
            <w:r w:rsidR="00FC4003">
              <w:t xml:space="preserve"> </w:t>
            </w:r>
          </w:p>
          <w:p w:rsidR="00FC4003" w:rsidRDefault="00FC4003" w:rsidP="002D682C">
            <w:pPr>
              <w:jc w:val="center"/>
            </w:pPr>
            <w:r>
              <w:t>ул. Молодежная, д. 29</w:t>
            </w:r>
          </w:p>
          <w:p w:rsidR="009734C1" w:rsidRDefault="009734C1" w:rsidP="008B336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0D50D9" w:rsidRDefault="009734C1" w:rsidP="002D682C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 w:rsidR="009E1978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3D44AA" w:rsidRDefault="002A07C0" w:rsidP="009734C1">
            <w:pPr>
              <w:jc w:val="center"/>
            </w:pPr>
            <w:r>
              <w:t>Октябрь</w:t>
            </w:r>
          </w:p>
        </w:tc>
      </w:tr>
      <w:tr w:rsidR="0023553B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9734C1">
            <w:pPr>
              <w:jc w:val="center"/>
            </w:pPr>
            <w: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E62551" w:rsidRDefault="002A07C0" w:rsidP="009E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Сосновоборское муниципальное бюджетное учреждение культуры «Центр развития личности «Гармония»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A07C0" w:rsidP="009734C1">
            <w:pPr>
              <w:jc w:val="center"/>
            </w:pPr>
            <w:r>
              <w:t>4714015987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18854</w:t>
            </w:r>
            <w:r w:rsidR="001E5F6F">
              <w:t>0</w:t>
            </w:r>
            <w:r>
              <w:t xml:space="preserve"> Ленинградская область,</w:t>
            </w:r>
          </w:p>
          <w:p w:rsidR="0023553B" w:rsidRDefault="0023553B" w:rsidP="002D682C">
            <w:pPr>
              <w:jc w:val="center"/>
            </w:pPr>
            <w:r w:rsidRPr="003D44AA">
              <w:t>г. Сосновый Бор,</w:t>
            </w:r>
          </w:p>
          <w:p w:rsidR="00FC4003" w:rsidRDefault="00FC4003" w:rsidP="002D682C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Героев, д. 63 а</w:t>
            </w:r>
          </w:p>
          <w:p w:rsidR="0023553B" w:rsidRDefault="0023553B" w:rsidP="007003D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Default="0023553B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0D50D9" w:rsidRDefault="0023553B" w:rsidP="002D682C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 w:rsidR="009E1978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3B" w:rsidRPr="003D44AA" w:rsidRDefault="002A07C0" w:rsidP="009734C1">
            <w:pPr>
              <w:jc w:val="center"/>
            </w:pPr>
            <w:r>
              <w:t>Декабрь</w:t>
            </w:r>
          </w:p>
        </w:tc>
      </w:tr>
    </w:tbl>
    <w:p w:rsidR="00A81E5D" w:rsidRDefault="00A81E5D" w:rsidP="00A81E5D">
      <w:pPr>
        <w:pStyle w:val="1"/>
      </w:pPr>
    </w:p>
    <w:p w:rsidR="00A81E5D" w:rsidRPr="00E11091" w:rsidRDefault="00A81E5D" w:rsidP="00A81E5D"/>
    <w:p w:rsidR="00A81E5D" w:rsidRPr="008A3541" w:rsidRDefault="00A81E5D" w:rsidP="00A81E5D">
      <w:pPr>
        <w:rPr>
          <w:sz w:val="22"/>
          <w:szCs w:val="22"/>
        </w:rPr>
      </w:pPr>
      <w:r w:rsidRPr="008A3541">
        <w:rPr>
          <w:sz w:val="22"/>
          <w:szCs w:val="22"/>
        </w:rPr>
        <w:t>Ответственное лицо</w:t>
      </w:r>
    </w:p>
    <w:p w:rsidR="00A81E5D" w:rsidRDefault="00A81E5D" w:rsidP="00E31D50">
      <w:pPr>
        <w:rPr>
          <w:color w:val="000000"/>
          <w:spacing w:val="-3"/>
          <w:sz w:val="18"/>
          <w:szCs w:val="18"/>
        </w:rPr>
      </w:pPr>
      <w:r>
        <w:rPr>
          <w:sz w:val="22"/>
          <w:szCs w:val="22"/>
        </w:rPr>
        <w:t>з</w:t>
      </w:r>
      <w:r w:rsidRPr="008A3541">
        <w:rPr>
          <w:sz w:val="22"/>
          <w:szCs w:val="22"/>
        </w:rPr>
        <w:t>а проведение проверки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Л. Л. Сидоренко</w:t>
      </w:r>
    </w:p>
    <w:p w:rsidR="00A81E5D" w:rsidRPr="008A3541" w:rsidRDefault="00A81E5D" w:rsidP="00A81E5D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</w:p>
    <w:p w:rsidR="00C426D8" w:rsidRDefault="000A6763"/>
    <w:sectPr w:rsidR="00C426D8" w:rsidSect="004E22FA">
      <w:pgSz w:w="16838" w:h="11906" w:orient="landscape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docVars>
    <w:docVar w:name="BossProviderVariable" w:val="25_01_2006!9400bccd-e3c2-4ce6-899e-34478dc735a7"/>
  </w:docVars>
  <w:rsids>
    <w:rsidRoot w:val="00A81E5D"/>
    <w:rsid w:val="00010572"/>
    <w:rsid w:val="000122D3"/>
    <w:rsid w:val="00043C18"/>
    <w:rsid w:val="00076711"/>
    <w:rsid w:val="000869BE"/>
    <w:rsid w:val="000A6763"/>
    <w:rsid w:val="000B17FF"/>
    <w:rsid w:val="000B5431"/>
    <w:rsid w:val="000C4AA6"/>
    <w:rsid w:val="001019ED"/>
    <w:rsid w:val="0011243B"/>
    <w:rsid w:val="001E5F6F"/>
    <w:rsid w:val="00205506"/>
    <w:rsid w:val="00232B4E"/>
    <w:rsid w:val="0023553B"/>
    <w:rsid w:val="002A07C0"/>
    <w:rsid w:val="002A778E"/>
    <w:rsid w:val="002B7C3E"/>
    <w:rsid w:val="002C32B1"/>
    <w:rsid w:val="002C3683"/>
    <w:rsid w:val="002C6D31"/>
    <w:rsid w:val="002D0B63"/>
    <w:rsid w:val="002E3FB1"/>
    <w:rsid w:val="003070A7"/>
    <w:rsid w:val="00386686"/>
    <w:rsid w:val="003C34E2"/>
    <w:rsid w:val="00433D77"/>
    <w:rsid w:val="004404DE"/>
    <w:rsid w:val="00473C56"/>
    <w:rsid w:val="004A143F"/>
    <w:rsid w:val="00507FB8"/>
    <w:rsid w:val="00596DA8"/>
    <w:rsid w:val="00602EAB"/>
    <w:rsid w:val="006064F0"/>
    <w:rsid w:val="00617A58"/>
    <w:rsid w:val="006256B3"/>
    <w:rsid w:val="0064068E"/>
    <w:rsid w:val="006617B2"/>
    <w:rsid w:val="006A067C"/>
    <w:rsid w:val="006C0AA6"/>
    <w:rsid w:val="006D5374"/>
    <w:rsid w:val="006E0325"/>
    <w:rsid w:val="007003D5"/>
    <w:rsid w:val="00727116"/>
    <w:rsid w:val="00735A4C"/>
    <w:rsid w:val="0074128F"/>
    <w:rsid w:val="00790393"/>
    <w:rsid w:val="007C1996"/>
    <w:rsid w:val="007C20B6"/>
    <w:rsid w:val="007C2C93"/>
    <w:rsid w:val="007F25D9"/>
    <w:rsid w:val="008B3362"/>
    <w:rsid w:val="00970191"/>
    <w:rsid w:val="009734C1"/>
    <w:rsid w:val="009750D1"/>
    <w:rsid w:val="009A04DB"/>
    <w:rsid w:val="009E1978"/>
    <w:rsid w:val="00A05611"/>
    <w:rsid w:val="00A37EC1"/>
    <w:rsid w:val="00A637E2"/>
    <w:rsid w:val="00A81E5D"/>
    <w:rsid w:val="00A85EB0"/>
    <w:rsid w:val="00AD546B"/>
    <w:rsid w:val="00AF1ECE"/>
    <w:rsid w:val="00B346BC"/>
    <w:rsid w:val="00BA3239"/>
    <w:rsid w:val="00BB235C"/>
    <w:rsid w:val="00BB2EB8"/>
    <w:rsid w:val="00BB5398"/>
    <w:rsid w:val="00BC6562"/>
    <w:rsid w:val="00BF2383"/>
    <w:rsid w:val="00BF435E"/>
    <w:rsid w:val="00C13F46"/>
    <w:rsid w:val="00C80EEC"/>
    <w:rsid w:val="00C91491"/>
    <w:rsid w:val="00D455E1"/>
    <w:rsid w:val="00D63592"/>
    <w:rsid w:val="00D714E9"/>
    <w:rsid w:val="00D80703"/>
    <w:rsid w:val="00DE1440"/>
    <w:rsid w:val="00DF7B87"/>
    <w:rsid w:val="00E223BB"/>
    <w:rsid w:val="00E31D50"/>
    <w:rsid w:val="00E62551"/>
    <w:rsid w:val="00E75872"/>
    <w:rsid w:val="00E7701E"/>
    <w:rsid w:val="00E86B14"/>
    <w:rsid w:val="00EC17D4"/>
    <w:rsid w:val="00EC7136"/>
    <w:rsid w:val="00EF645B"/>
    <w:rsid w:val="00EF658B"/>
    <w:rsid w:val="00F47D56"/>
    <w:rsid w:val="00F537A6"/>
    <w:rsid w:val="00F64D0C"/>
    <w:rsid w:val="00F968C0"/>
    <w:rsid w:val="00FC4003"/>
    <w:rsid w:val="00FC5090"/>
    <w:rsid w:val="00FF5CF6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E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81E5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6</cp:revision>
  <dcterms:created xsi:type="dcterms:W3CDTF">2015-11-16T09:34:00Z</dcterms:created>
  <dcterms:modified xsi:type="dcterms:W3CDTF">2016-04-05T08:23:00Z</dcterms:modified>
</cp:coreProperties>
</file>