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3031EC">
        <w:t>3</w:t>
      </w:r>
      <w:r w:rsidRPr="00002698">
        <w:t>»</w:t>
      </w:r>
      <w:r>
        <w:t xml:space="preserve"> </w:t>
      </w:r>
      <w:r w:rsidR="003031EC">
        <w:t>марта</w:t>
      </w:r>
      <w:r>
        <w:t xml:space="preserve"> </w:t>
      </w:r>
      <w:r w:rsidRPr="00002698">
        <w:t>201</w:t>
      </w:r>
      <w:r w:rsidR="003031EC">
        <w:t>8</w:t>
      </w:r>
      <w:r>
        <w:t xml:space="preserve"> г. № </w:t>
      </w:r>
      <w:r w:rsidR="003031EC">
        <w:t>6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 w:rsidR="00DF0A2B">
        <w:rPr>
          <w:b/>
        </w:rPr>
        <w:t xml:space="preserve"> 2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740BDC">
        <w:rPr>
          <w:b/>
        </w:rPr>
        <w:t>8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680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:rsidTr="00247401">
        <w:tc>
          <w:tcPr>
            <w:tcW w:w="10774" w:type="dxa"/>
            <w:gridSpan w:val="5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247401" w:rsidP="0024740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>
              <w:rPr>
                <w:bCs/>
                <w:lang w:eastAsia="en-US"/>
              </w:rPr>
              <w:t>7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560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247401" w:rsidRPr="00191FCA" w:rsidRDefault="00045382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1 квартала 2018</w:t>
            </w: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DF0A2B" w:rsidRDefault="00DF0A2B" w:rsidP="009A3F13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2B">
              <w:rPr>
                <w:rFonts w:ascii="Times New Roman" w:hAnsi="Times New Roman" w:cs="Times New Roman"/>
                <w:sz w:val="24"/>
                <w:szCs w:val="24"/>
              </w:rPr>
              <w:t>Проверка расходов бюджета, направленных на обеспечение деятельности МКУ «ЦАХО» (2016, 2017 годы).</w:t>
            </w:r>
            <w:r w:rsidRPr="00DF0A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247401" w:rsidRDefault="00DF0A2B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апрель-май</w:t>
            </w:r>
          </w:p>
        </w:tc>
        <w:tc>
          <w:tcPr>
            <w:tcW w:w="1559" w:type="dxa"/>
          </w:tcPr>
          <w:p w:rsidR="00247401" w:rsidRDefault="00DF0A2B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1 квартала 2018</w:t>
            </w: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247401" w:rsidRPr="00DF0A2B" w:rsidRDefault="00045382" w:rsidP="00045382">
            <w:pPr>
              <w:ind w:firstLine="39"/>
              <w:jc w:val="both"/>
              <w:rPr>
                <w:bCs/>
                <w:lang w:eastAsia="en-US"/>
              </w:rPr>
            </w:pPr>
            <w:r w:rsidRPr="00045382">
              <w:t>Проверка расходов бюджета</w:t>
            </w:r>
            <w:r>
              <w:t>, направленных</w:t>
            </w:r>
            <w:r w:rsidRPr="00045382">
              <w:t xml:space="preserve"> на содержание органов местного самоуправления</w:t>
            </w:r>
            <w:r>
              <w:t>,</w:t>
            </w:r>
            <w:r w:rsidRPr="00045382">
              <w:t xml:space="preserve"> в целях обеспечения собл</w:t>
            </w:r>
            <w:r w:rsidRPr="00045382">
              <w:t>ю</w:t>
            </w:r>
            <w:r w:rsidRPr="00045382">
              <w:t>дения установленных нормативов формирования, указанных расходов на 2018 год.</w:t>
            </w:r>
          </w:p>
        </w:tc>
        <w:tc>
          <w:tcPr>
            <w:tcW w:w="1560" w:type="dxa"/>
          </w:tcPr>
          <w:p w:rsidR="00247401" w:rsidRPr="00F611D2" w:rsidRDefault="00776510" w:rsidP="0077651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</w:t>
            </w:r>
            <w:r w:rsidR="00045382">
              <w:rPr>
                <w:bCs/>
                <w:lang w:eastAsia="en-US"/>
              </w:rPr>
              <w:t>прель</w:t>
            </w:r>
          </w:p>
        </w:tc>
        <w:tc>
          <w:tcPr>
            <w:tcW w:w="1559" w:type="dxa"/>
          </w:tcPr>
          <w:p w:rsidR="00247401" w:rsidRPr="00F611D2" w:rsidRDefault="00045382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решению совета депутатов от 28.02.2018 № 29</w:t>
            </w: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809" w:type="dxa"/>
          </w:tcPr>
          <w:p w:rsidR="00DF0A2B" w:rsidRPr="00DF0A2B" w:rsidRDefault="00DF0A2B" w:rsidP="00EF480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DF0A2B">
              <w:t>Проверка соблюдения МБДОУ «Детский сад № 4»   законодательства и муниципальных правовых актов органов местного самоуправления городского округа в части правомерности произведенных выплат работникам учреждения за счет средств бюджета в 2017 году.</w:t>
            </w:r>
          </w:p>
        </w:tc>
        <w:tc>
          <w:tcPr>
            <w:tcW w:w="1560" w:type="dxa"/>
          </w:tcPr>
          <w:p w:rsidR="00DF0A2B" w:rsidRPr="00F611D2" w:rsidRDefault="00DF0A2B" w:rsidP="00EF480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DF0A2B" w:rsidRPr="00F611D2" w:rsidRDefault="00DF0A2B" w:rsidP="00EF480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решению совета депутатов от 28.02.18 № 25</w:t>
            </w:r>
          </w:p>
        </w:tc>
      </w:tr>
      <w:tr w:rsidR="00045382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45382" w:rsidRDefault="00045382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045382" w:rsidRPr="00365AE6" w:rsidRDefault="00045382" w:rsidP="00247401">
            <w:pPr>
              <w:jc w:val="both"/>
            </w:pPr>
            <w:r w:rsidRPr="002C431C">
              <w:rPr>
                <w:bCs/>
                <w:lang w:eastAsia="en-US"/>
              </w:rPr>
              <w:t>Проверка расходов</w:t>
            </w:r>
            <w:r>
              <w:rPr>
                <w:bCs/>
                <w:lang w:eastAsia="en-US"/>
              </w:rPr>
              <w:t xml:space="preserve"> бюджета, направленных на исполнение подпрограммы № 1 и подпрограммы № 2 муниципальной программы </w:t>
            </w:r>
            <w:r w:rsidRPr="003F1126">
              <w:t xml:space="preserve">Сосновоборского </w:t>
            </w:r>
            <w:r w:rsidRPr="00AA642F">
              <w:t xml:space="preserve">городского округа </w:t>
            </w:r>
            <w:r w:rsidRPr="00FD4398">
              <w:t>«Жилище на 2014-2020 годы»</w:t>
            </w:r>
            <w:r>
              <w:t xml:space="preserve"> (2016, 2017 годы</w:t>
            </w:r>
            <w:r w:rsidR="001D63A5">
              <w:t>, текущий период 2018</w:t>
            </w:r>
            <w:r>
              <w:t>).</w:t>
            </w:r>
          </w:p>
        </w:tc>
        <w:tc>
          <w:tcPr>
            <w:tcW w:w="1560" w:type="dxa"/>
          </w:tcPr>
          <w:p w:rsidR="00045382" w:rsidRDefault="00776510" w:rsidP="007765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045382">
              <w:rPr>
                <w:bCs/>
                <w:lang w:eastAsia="en-US"/>
              </w:rPr>
              <w:t>ай-июнь</w:t>
            </w:r>
          </w:p>
        </w:tc>
        <w:tc>
          <w:tcPr>
            <w:tcW w:w="1559" w:type="dxa"/>
          </w:tcPr>
          <w:p w:rsidR="00045382" w:rsidRPr="008708BE" w:rsidRDefault="00045382" w:rsidP="00CC66BA">
            <w:pPr>
              <w:jc w:val="center"/>
            </w:pPr>
            <w:r>
              <w:t>Перенос с 1 квартала 2018</w:t>
            </w: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1D63A5" w:rsidP="001D63A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DF0A2B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DF0A2B" w:rsidRPr="00365AE6" w:rsidRDefault="00DF0A2B" w:rsidP="00247401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2017, 2018 годах.</w:t>
            </w:r>
          </w:p>
        </w:tc>
        <w:tc>
          <w:tcPr>
            <w:tcW w:w="1560" w:type="dxa"/>
          </w:tcPr>
          <w:p w:rsidR="00DF0A2B" w:rsidRPr="008708BE" w:rsidRDefault="00045382" w:rsidP="00676A48">
            <w:pPr>
              <w:jc w:val="center"/>
            </w:pPr>
            <w:r>
              <w:rPr>
                <w:bCs/>
                <w:lang w:eastAsia="en-US"/>
              </w:rPr>
              <w:t>В течение квартала</w:t>
            </w:r>
          </w:p>
        </w:tc>
        <w:tc>
          <w:tcPr>
            <w:tcW w:w="1559" w:type="dxa"/>
          </w:tcPr>
          <w:p w:rsidR="00DF0A2B" w:rsidRPr="008708BE" w:rsidRDefault="00DF0A2B" w:rsidP="00CC66BA">
            <w:pPr>
              <w:jc w:val="center"/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1D63A5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DF0A2B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DF0A2B" w:rsidRPr="00514B6C" w:rsidRDefault="00DF0A2B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:rsidR="00DF0A2B" w:rsidRPr="00740BDC" w:rsidRDefault="00DF0A2B" w:rsidP="00A6504E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:rsidR="00DF0A2B" w:rsidRDefault="00DF0A2B" w:rsidP="00A6504E">
            <w:pPr>
              <w:jc w:val="center"/>
            </w:pPr>
          </w:p>
        </w:tc>
      </w:tr>
      <w:tr w:rsidR="00DF0A2B" w:rsidRPr="00191FCA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DF0A2B" w:rsidRPr="00191FCA" w:rsidRDefault="00DF0A2B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DF0A2B" w:rsidRPr="001F7C18" w:rsidRDefault="00DF0A2B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1D63A5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DF0A2B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DF0A2B" w:rsidRPr="00191FCA" w:rsidRDefault="00DF0A2B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DF0A2B" w:rsidRPr="00191FCA" w:rsidRDefault="001D63A5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DF0A2B"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DF0A2B" w:rsidRPr="001F7C18" w:rsidRDefault="00DF0A2B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</w:t>
            </w:r>
            <w:r w:rsidRPr="001F7C18">
              <w:lastRenderedPageBreak/>
              <w:t>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</w:p>
        </w:tc>
      </w:tr>
      <w:tr w:rsidR="001D63A5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1D63A5" w:rsidRDefault="001D63A5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6836" w:type="dxa"/>
            <w:gridSpan w:val="2"/>
          </w:tcPr>
          <w:p w:rsidR="001D63A5" w:rsidRPr="00191FCA" w:rsidRDefault="001D63A5" w:rsidP="001D63A5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t>Подготовка заключения на отчет об исполнении бюджета за 1 квартал 2018 года</w:t>
            </w:r>
          </w:p>
        </w:tc>
        <w:tc>
          <w:tcPr>
            <w:tcW w:w="1560" w:type="dxa"/>
          </w:tcPr>
          <w:p w:rsidR="001D63A5" w:rsidRDefault="00754F0C" w:rsidP="00754F0C">
            <w:pPr>
              <w:widowControl w:val="0"/>
              <w:suppressAutoHyphens/>
              <w:jc w:val="center"/>
            </w:pPr>
            <w:r>
              <w:t>апрель-май</w:t>
            </w:r>
          </w:p>
        </w:tc>
        <w:tc>
          <w:tcPr>
            <w:tcW w:w="1559" w:type="dxa"/>
          </w:tcPr>
          <w:p w:rsidR="001D63A5" w:rsidRPr="00F21A59" w:rsidRDefault="001D63A5" w:rsidP="0055718C">
            <w:pPr>
              <w:widowControl w:val="0"/>
              <w:suppressAutoHyphens/>
              <w:jc w:val="center"/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DF0A2B" w:rsidRPr="00F611D2" w:rsidRDefault="00DF0A2B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DF0A2B" w:rsidRPr="00191FCA" w:rsidRDefault="00DF0A2B" w:rsidP="009A6F2E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2019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20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DF0A2B" w:rsidRPr="00F21A59" w:rsidRDefault="00776510" w:rsidP="0055718C">
            <w:pPr>
              <w:widowControl w:val="0"/>
              <w:suppressAutoHyphens/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DF0A2B" w:rsidRPr="00F21A59" w:rsidRDefault="00DF0A2B" w:rsidP="0055718C">
            <w:pPr>
              <w:widowControl w:val="0"/>
              <w:suppressAutoHyphens/>
              <w:jc w:val="center"/>
            </w:pPr>
          </w:p>
        </w:tc>
      </w:tr>
      <w:tr w:rsidR="00DF0A2B" w:rsidRPr="00191FCA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754F0C" w:rsidP="00754F0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F0A2B">
              <w:rPr>
                <w:bCs/>
                <w:lang w:eastAsia="en-US"/>
              </w:rPr>
              <w:t xml:space="preserve">. </w:t>
            </w:r>
          </w:p>
        </w:tc>
        <w:tc>
          <w:tcPr>
            <w:tcW w:w="6809" w:type="dxa"/>
          </w:tcPr>
          <w:p w:rsidR="00DF0A2B" w:rsidRPr="00191FCA" w:rsidRDefault="00DF0A2B" w:rsidP="00754F0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о деятельности финансово-контрольной комиссии </w:t>
            </w:r>
            <w:r w:rsidR="00754F0C">
              <w:rPr>
                <w:bCs/>
                <w:lang w:eastAsia="en-US"/>
              </w:rPr>
              <w:t>по запросам</w:t>
            </w:r>
            <w:r>
              <w:rPr>
                <w:bCs/>
                <w:lang w:eastAsia="en-US"/>
              </w:rPr>
              <w:t xml:space="preserve"> в Контрольно-счетную палату Ленинградской области.</w:t>
            </w:r>
          </w:p>
        </w:tc>
        <w:tc>
          <w:tcPr>
            <w:tcW w:w="1560" w:type="dxa"/>
          </w:tcPr>
          <w:p w:rsidR="00DF0A2B" w:rsidRDefault="00754F0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DF0A2B" w:rsidRDefault="00DF0A2B" w:rsidP="0055718C">
            <w:pPr>
              <w:widowControl w:val="0"/>
              <w:suppressAutoHyphens/>
              <w:jc w:val="center"/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DF0A2B" w:rsidRPr="00191FCA" w:rsidRDefault="00DF0A2B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</w:p>
        </w:tc>
      </w:tr>
      <w:tr w:rsidR="00DF0A2B" w:rsidRPr="00191FCA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DF0A2B" w:rsidRPr="00191FCA" w:rsidRDefault="00DF0A2B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DF0A2B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DF0A2B" w:rsidRPr="00191FCA" w:rsidRDefault="00DF0A2B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:rsidR="00DF0A2B" w:rsidRPr="00676A48" w:rsidRDefault="00DF0A2B" w:rsidP="0055718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DF0A2B" w:rsidRPr="00191FCA" w:rsidRDefault="00DF0A2B" w:rsidP="0055718C">
            <w:pPr>
              <w:widowControl w:val="0"/>
              <w:suppressAutoHyphens/>
              <w:jc w:val="center"/>
            </w:pPr>
          </w:p>
        </w:tc>
      </w:tr>
      <w:tr w:rsidR="00DF0A2B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DF0A2B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DF0A2B" w:rsidRPr="00191FCA" w:rsidRDefault="00DF0A2B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:rsidR="00DF0A2B" w:rsidRPr="00676A48" w:rsidRDefault="00DF0A2B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DF0A2B" w:rsidRPr="00191FCA" w:rsidRDefault="00DF0A2B" w:rsidP="0055718C">
            <w:pPr>
              <w:suppressAutoHyphens/>
              <w:jc w:val="center"/>
            </w:pPr>
          </w:p>
        </w:tc>
      </w:tr>
      <w:tr w:rsidR="00DF0A2B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Pr="00191FCA" w:rsidRDefault="00DF0A2B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DF0A2B" w:rsidRPr="00191FCA" w:rsidRDefault="00DF0A2B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:rsidR="00DF0A2B" w:rsidRPr="00676A48" w:rsidRDefault="00DF0A2B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DF0A2B" w:rsidRPr="00F611D2" w:rsidRDefault="00DF0A2B" w:rsidP="0055718C">
            <w:pPr>
              <w:suppressAutoHyphens/>
              <w:jc w:val="center"/>
            </w:pPr>
          </w:p>
        </w:tc>
      </w:tr>
      <w:tr w:rsidR="00DF0A2B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DF0A2B" w:rsidRDefault="00DF0A2B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DF0A2B" w:rsidRPr="00191FCA" w:rsidRDefault="00DF0A2B" w:rsidP="00754F0C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 xml:space="preserve">на </w:t>
            </w:r>
            <w:r w:rsidR="00754F0C">
              <w:t>3</w:t>
            </w:r>
            <w:r>
              <w:t xml:space="preserve"> квартал 2018.</w:t>
            </w:r>
          </w:p>
        </w:tc>
        <w:tc>
          <w:tcPr>
            <w:tcW w:w="1560" w:type="dxa"/>
          </w:tcPr>
          <w:p w:rsidR="00DF0A2B" w:rsidRPr="00F611D2" w:rsidRDefault="00754F0C" w:rsidP="0055718C">
            <w:pPr>
              <w:suppressAutoHyphens/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DF0A2B" w:rsidRPr="00F611D2" w:rsidRDefault="00DF0A2B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45382"/>
    <w:rsid w:val="00085FD6"/>
    <w:rsid w:val="000A6685"/>
    <w:rsid w:val="000B5D64"/>
    <w:rsid w:val="000B7DB3"/>
    <w:rsid w:val="000C715E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D63A5"/>
    <w:rsid w:val="001F09D1"/>
    <w:rsid w:val="00247401"/>
    <w:rsid w:val="00247EBE"/>
    <w:rsid w:val="00297CD5"/>
    <w:rsid w:val="002B26A0"/>
    <w:rsid w:val="002C431C"/>
    <w:rsid w:val="002C635B"/>
    <w:rsid w:val="002E4948"/>
    <w:rsid w:val="003031EC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64049"/>
    <w:rsid w:val="00570C03"/>
    <w:rsid w:val="005A406B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54F0C"/>
    <w:rsid w:val="00775B77"/>
    <w:rsid w:val="00776510"/>
    <w:rsid w:val="007771A3"/>
    <w:rsid w:val="0079667E"/>
    <w:rsid w:val="007A7AD0"/>
    <w:rsid w:val="007A7DD1"/>
    <w:rsid w:val="007E4E05"/>
    <w:rsid w:val="007F2C24"/>
    <w:rsid w:val="00801D4F"/>
    <w:rsid w:val="00810029"/>
    <w:rsid w:val="00880ADA"/>
    <w:rsid w:val="008A358C"/>
    <w:rsid w:val="008B67A7"/>
    <w:rsid w:val="008C7690"/>
    <w:rsid w:val="009404AA"/>
    <w:rsid w:val="009636D5"/>
    <w:rsid w:val="0096658A"/>
    <w:rsid w:val="00967DD6"/>
    <w:rsid w:val="009A6F2E"/>
    <w:rsid w:val="009C5944"/>
    <w:rsid w:val="009C6B60"/>
    <w:rsid w:val="009F755F"/>
    <w:rsid w:val="00A2139F"/>
    <w:rsid w:val="00A6504E"/>
    <w:rsid w:val="00A72739"/>
    <w:rsid w:val="00A86558"/>
    <w:rsid w:val="00A9468E"/>
    <w:rsid w:val="00AE0D02"/>
    <w:rsid w:val="00B0255B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DF0A2B"/>
    <w:rsid w:val="00E40A54"/>
    <w:rsid w:val="00E57B30"/>
    <w:rsid w:val="00E83A31"/>
    <w:rsid w:val="00EA4ED6"/>
    <w:rsid w:val="00EB755A"/>
    <w:rsid w:val="00F15EE9"/>
    <w:rsid w:val="00F22846"/>
    <w:rsid w:val="00F328DA"/>
    <w:rsid w:val="00F76DDD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7</cp:revision>
  <cp:lastPrinted>2017-12-28T08:55:00Z</cp:lastPrinted>
  <dcterms:created xsi:type="dcterms:W3CDTF">2018-03-23T12:27:00Z</dcterms:created>
  <dcterms:modified xsi:type="dcterms:W3CDTF">2018-03-23T13:01:00Z</dcterms:modified>
</cp:coreProperties>
</file>