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21" w:rsidRPr="0005140C" w:rsidRDefault="00506421" w:rsidP="00506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ОТЧЕТ</w:t>
      </w:r>
    </w:p>
    <w:p w:rsidR="00506421" w:rsidRPr="0005140C" w:rsidRDefault="00506421" w:rsidP="00506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 реализации муниципальной программы Сосновоборского городского округа</w:t>
      </w:r>
    </w:p>
    <w:p w:rsidR="00506421" w:rsidRPr="00CE41CE" w:rsidRDefault="00506421" w:rsidP="00506421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  <w:r>
        <w:rPr>
          <w:sz w:val="24"/>
          <w:szCs w:val="24"/>
          <w:u w:val="single"/>
        </w:rPr>
        <w:t xml:space="preserve"> </w:t>
      </w: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9B21C6" w:rsidRPr="00FA078A" w:rsidRDefault="00506421" w:rsidP="00FA078A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в Со</w:t>
      </w:r>
      <w:r>
        <w:rPr>
          <w:sz w:val="24"/>
          <w:szCs w:val="24"/>
          <w:u w:val="single"/>
        </w:rPr>
        <w:t>сновоборском городском округе до 2030 года</w:t>
      </w:r>
      <w:r w:rsidR="00FA078A">
        <w:rPr>
          <w:sz w:val="24"/>
          <w:szCs w:val="24"/>
          <w:u w:val="single"/>
        </w:rPr>
        <w:t>»</w:t>
      </w:r>
      <w:r w:rsidR="00FA078A" w:rsidRPr="00FA078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DD1F0E">
        <w:rPr>
          <w:b/>
          <w:sz w:val="24"/>
          <w:szCs w:val="24"/>
        </w:rPr>
        <w:t>а 20</w:t>
      </w:r>
      <w:r w:rsidR="00085A9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</w:t>
      </w:r>
    </w:p>
    <w:p w:rsidR="00506421" w:rsidRPr="001E32BB" w:rsidRDefault="00506421" w:rsidP="009B21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828"/>
        <w:gridCol w:w="1134"/>
        <w:gridCol w:w="1275"/>
        <w:gridCol w:w="1134"/>
        <w:gridCol w:w="1134"/>
        <w:gridCol w:w="993"/>
        <w:gridCol w:w="1134"/>
        <w:gridCol w:w="1134"/>
        <w:gridCol w:w="992"/>
        <w:gridCol w:w="1337"/>
      </w:tblGrid>
      <w:tr w:rsidR="009B21C6" w:rsidRPr="00D32142" w:rsidTr="00616044">
        <w:trPr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Ответствен</w:t>
            </w:r>
            <w:r w:rsidR="008A1EAF"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D32142">
              <w:rPr>
                <w:rFonts w:ascii="Times New Roman" w:hAnsi="Times New Roman" w:cs="Times New Roman"/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4536" w:type="dxa"/>
            <w:gridSpan w:val="4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Результат реализации мероприятий</w:t>
            </w:r>
          </w:p>
        </w:tc>
        <w:tc>
          <w:tcPr>
            <w:tcW w:w="3260" w:type="dxa"/>
            <w:gridSpan w:val="3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Объем бюджетного финансирования, тыс. руб.</w:t>
            </w:r>
          </w:p>
        </w:tc>
        <w:tc>
          <w:tcPr>
            <w:tcW w:w="1337" w:type="dxa"/>
            <w:vMerge w:val="restart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Примечание (причины невыполнения)</w:t>
            </w:r>
          </w:p>
        </w:tc>
      </w:tr>
      <w:tr w:rsidR="009B21C6" w:rsidRPr="00D32142" w:rsidTr="00616044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3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37" w:type="dxa"/>
            <w:vMerge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DCE" w:rsidRPr="00D32142" w:rsidTr="00616044">
        <w:trPr>
          <w:tblHeader/>
          <w:tblCellSpacing w:w="5" w:type="nil"/>
        </w:trPr>
        <w:tc>
          <w:tcPr>
            <w:tcW w:w="642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166DCE" w:rsidRPr="005C2F76" w:rsidRDefault="00166DCE" w:rsidP="005C2F7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421" w:rsidRPr="0009142E" w:rsidTr="0061604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421" w:rsidRPr="003D32B0" w:rsidRDefault="00506421" w:rsidP="00506421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421" w:rsidRPr="003D32B0" w:rsidRDefault="00506421" w:rsidP="00506421">
            <w:pPr>
              <w:rPr>
                <w:b/>
                <w:bCs/>
                <w:sz w:val="16"/>
                <w:szCs w:val="16"/>
              </w:rPr>
            </w:pPr>
            <w:r w:rsidRPr="003D32B0">
              <w:rPr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421" w:rsidRPr="003D32B0" w:rsidRDefault="00506421" w:rsidP="00506421">
            <w:pPr>
              <w:jc w:val="center"/>
              <w:rPr>
                <w:sz w:val="16"/>
                <w:szCs w:val="16"/>
              </w:rPr>
            </w:pPr>
            <w:r w:rsidRPr="003D32B0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506421" w:rsidRPr="003D32B0" w:rsidRDefault="00166DCE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32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6421" w:rsidRPr="003D32B0" w:rsidRDefault="00166DCE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32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6421" w:rsidRPr="003D32B0" w:rsidRDefault="00166DCE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32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06421" w:rsidRPr="003D32B0" w:rsidRDefault="00166DCE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32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6421" w:rsidRPr="003D32B0" w:rsidRDefault="003D32B0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2669,608</w:t>
            </w:r>
          </w:p>
        </w:tc>
        <w:tc>
          <w:tcPr>
            <w:tcW w:w="1134" w:type="dxa"/>
            <w:vAlign w:val="center"/>
          </w:tcPr>
          <w:p w:rsidR="00506421" w:rsidRPr="003D32B0" w:rsidRDefault="003D32B0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2669,608</w:t>
            </w:r>
          </w:p>
        </w:tc>
        <w:tc>
          <w:tcPr>
            <w:tcW w:w="992" w:type="dxa"/>
            <w:vAlign w:val="center"/>
          </w:tcPr>
          <w:p w:rsidR="00506421" w:rsidRPr="003D32B0" w:rsidRDefault="00B257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32B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506421" w:rsidRPr="003D32B0" w:rsidRDefault="00506421" w:rsidP="005C2F7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961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6A7961" w:rsidRPr="00980C12" w:rsidRDefault="006A7961" w:rsidP="00D3214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6A7961" w:rsidRPr="00980C12" w:rsidRDefault="006A7961" w:rsidP="00D3214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A7961" w:rsidRPr="00980C12" w:rsidRDefault="006A7961" w:rsidP="00D3214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A7961" w:rsidRPr="00980C12" w:rsidRDefault="006A7961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A7961" w:rsidRPr="00980C12" w:rsidRDefault="006A7961" w:rsidP="00D321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A7961" w:rsidRPr="00980C12" w:rsidRDefault="006A7961" w:rsidP="00D321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A7961" w:rsidRPr="00980C12" w:rsidRDefault="006A7961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A7961" w:rsidRPr="00980C12" w:rsidRDefault="006A7961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A7961" w:rsidRPr="00980C12" w:rsidRDefault="006A7961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A7961" w:rsidRPr="00980C12" w:rsidRDefault="006A7961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:rsidR="006A7961" w:rsidRPr="005C2F76" w:rsidRDefault="006A7961" w:rsidP="005C2F7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2B0" w:rsidRPr="003D32B0" w:rsidTr="00616044">
        <w:trPr>
          <w:tblCellSpacing w:w="5" w:type="nil"/>
        </w:trPr>
        <w:tc>
          <w:tcPr>
            <w:tcW w:w="642" w:type="dxa"/>
            <w:vAlign w:val="center"/>
          </w:tcPr>
          <w:p w:rsidR="006A7961" w:rsidRPr="003D32B0" w:rsidRDefault="006A7961" w:rsidP="006A79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3D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vAlign w:val="center"/>
          </w:tcPr>
          <w:p w:rsidR="006A7961" w:rsidRPr="003D32B0" w:rsidRDefault="006A7961" w:rsidP="006A7961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Подпрограмма 1.</w:t>
            </w:r>
          </w:p>
          <w:p w:rsidR="006A7961" w:rsidRPr="003D32B0" w:rsidRDefault="006A7961" w:rsidP="006A7961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134" w:type="dxa"/>
            <w:vAlign w:val="center"/>
          </w:tcPr>
          <w:p w:rsidR="006A7961" w:rsidRPr="003D32B0" w:rsidRDefault="006A7961" w:rsidP="006A7961">
            <w:pPr>
              <w:jc w:val="center"/>
              <w:rPr>
                <w:sz w:val="16"/>
                <w:szCs w:val="16"/>
              </w:rPr>
            </w:pPr>
            <w:r w:rsidRPr="003D32B0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1275" w:type="dxa"/>
            <w:vAlign w:val="center"/>
          </w:tcPr>
          <w:p w:rsidR="006A7961" w:rsidRPr="003D32B0" w:rsidRDefault="00A565AB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A7961" w:rsidRPr="003D32B0" w:rsidRDefault="00A565AB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A7961" w:rsidRPr="003D32B0" w:rsidRDefault="00A565AB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A7961" w:rsidRPr="003D32B0" w:rsidRDefault="006A7961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A7961" w:rsidRPr="003D32B0" w:rsidRDefault="00BD11BA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2569,608</w:t>
            </w:r>
          </w:p>
        </w:tc>
        <w:tc>
          <w:tcPr>
            <w:tcW w:w="1134" w:type="dxa"/>
            <w:vAlign w:val="center"/>
          </w:tcPr>
          <w:p w:rsidR="006A7961" w:rsidRPr="003D32B0" w:rsidRDefault="00BD11BA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2569,608</w:t>
            </w:r>
          </w:p>
        </w:tc>
        <w:tc>
          <w:tcPr>
            <w:tcW w:w="992" w:type="dxa"/>
            <w:vAlign w:val="center"/>
          </w:tcPr>
          <w:p w:rsidR="006A7961" w:rsidRPr="003D32B0" w:rsidRDefault="00BD11BA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6A7961" w:rsidRPr="003D32B0" w:rsidRDefault="00BD11BA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32B0">
              <w:rPr>
                <w:b/>
                <w:sz w:val="16"/>
                <w:szCs w:val="16"/>
              </w:rPr>
              <w:t>-</w:t>
            </w:r>
          </w:p>
        </w:tc>
      </w:tr>
      <w:tr w:rsidR="00A565AB" w:rsidRPr="00BD11BA" w:rsidTr="00616044">
        <w:trPr>
          <w:tblCellSpacing w:w="5" w:type="nil"/>
        </w:trPr>
        <w:tc>
          <w:tcPr>
            <w:tcW w:w="642" w:type="dxa"/>
            <w:vAlign w:val="center"/>
          </w:tcPr>
          <w:p w:rsidR="006A7961" w:rsidRPr="00BD11BA" w:rsidRDefault="006A7961" w:rsidP="006A7961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1.1</w:t>
            </w:r>
          </w:p>
        </w:tc>
        <w:tc>
          <w:tcPr>
            <w:tcW w:w="3828" w:type="dxa"/>
            <w:vAlign w:val="center"/>
          </w:tcPr>
          <w:p w:rsidR="006A7961" w:rsidRPr="00BD11BA" w:rsidRDefault="006A7961" w:rsidP="006A7961">
            <w:pPr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1134" w:type="dxa"/>
            <w:vAlign w:val="center"/>
          </w:tcPr>
          <w:p w:rsidR="006A7961" w:rsidRPr="00BD11BA" w:rsidRDefault="006A7961" w:rsidP="006A7961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 xml:space="preserve">ОЭР, </w:t>
            </w:r>
          </w:p>
          <w:p w:rsidR="006A7961" w:rsidRPr="00BD11BA" w:rsidRDefault="006A7961" w:rsidP="006A7961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6A7961" w:rsidRPr="00BD11BA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A7961" w:rsidRPr="00BD11BA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A7961" w:rsidRPr="00BD11BA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A7961" w:rsidRPr="00BD11BA" w:rsidRDefault="006A7961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A7961" w:rsidRPr="00BD11BA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1829,608</w:t>
            </w:r>
          </w:p>
        </w:tc>
        <w:tc>
          <w:tcPr>
            <w:tcW w:w="1134" w:type="dxa"/>
            <w:vAlign w:val="center"/>
          </w:tcPr>
          <w:p w:rsidR="006A7961" w:rsidRPr="00BD11BA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1829,608</w:t>
            </w:r>
          </w:p>
        </w:tc>
        <w:tc>
          <w:tcPr>
            <w:tcW w:w="992" w:type="dxa"/>
            <w:vAlign w:val="center"/>
          </w:tcPr>
          <w:p w:rsidR="006A7961" w:rsidRPr="00BD11BA" w:rsidRDefault="006A7961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6A7961" w:rsidRPr="00BD11BA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-</w:t>
            </w:r>
          </w:p>
        </w:tc>
      </w:tr>
      <w:tr w:rsidR="00A565AB" w:rsidRPr="00A565AB" w:rsidTr="00616044">
        <w:trPr>
          <w:tblCellSpacing w:w="5" w:type="nil"/>
        </w:trPr>
        <w:tc>
          <w:tcPr>
            <w:tcW w:w="642" w:type="dxa"/>
            <w:vAlign w:val="center"/>
          </w:tcPr>
          <w:p w:rsidR="006A7961" w:rsidRPr="00A565AB" w:rsidRDefault="006A7961" w:rsidP="006A7961">
            <w:pPr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1.1.1</w:t>
            </w:r>
          </w:p>
        </w:tc>
        <w:tc>
          <w:tcPr>
            <w:tcW w:w="3828" w:type="dxa"/>
            <w:vAlign w:val="center"/>
          </w:tcPr>
          <w:p w:rsidR="006A7961" w:rsidRPr="00A565AB" w:rsidRDefault="006A7961" w:rsidP="006A7961">
            <w:pPr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134" w:type="dxa"/>
            <w:vAlign w:val="center"/>
          </w:tcPr>
          <w:p w:rsidR="006A7961" w:rsidRPr="00A565AB" w:rsidRDefault="006A7961" w:rsidP="006A7961">
            <w:pPr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ОЭР, СМФПП</w:t>
            </w:r>
          </w:p>
        </w:tc>
        <w:tc>
          <w:tcPr>
            <w:tcW w:w="1275" w:type="dxa"/>
            <w:vAlign w:val="center"/>
          </w:tcPr>
          <w:p w:rsidR="00A565AB" w:rsidRPr="00A565AB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человек</w:t>
            </w:r>
          </w:p>
          <w:p w:rsidR="006A7961" w:rsidRPr="00A565AB" w:rsidRDefault="00A565AB" w:rsidP="00A565AB">
            <w:pPr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6A7961" w:rsidRPr="00A565AB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7961" w:rsidRPr="00A565AB" w:rsidRDefault="006A7961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6A7961" w:rsidRPr="00A565AB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6A7961" w:rsidRPr="00A565AB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1099,8</w:t>
            </w:r>
          </w:p>
        </w:tc>
        <w:tc>
          <w:tcPr>
            <w:tcW w:w="1134" w:type="dxa"/>
            <w:vAlign w:val="center"/>
          </w:tcPr>
          <w:p w:rsidR="006A7961" w:rsidRPr="00A565AB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1099,8</w:t>
            </w:r>
          </w:p>
        </w:tc>
        <w:tc>
          <w:tcPr>
            <w:tcW w:w="992" w:type="dxa"/>
            <w:vAlign w:val="center"/>
          </w:tcPr>
          <w:p w:rsidR="006A7961" w:rsidRPr="00A565AB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6A7961" w:rsidRPr="00A565AB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-</w:t>
            </w:r>
          </w:p>
        </w:tc>
      </w:tr>
      <w:tr w:rsidR="00A565AB" w:rsidRPr="00A565AB" w:rsidTr="00616044">
        <w:trPr>
          <w:tblCellSpacing w:w="5" w:type="nil"/>
        </w:trPr>
        <w:tc>
          <w:tcPr>
            <w:tcW w:w="642" w:type="dxa"/>
            <w:vMerge w:val="restart"/>
            <w:vAlign w:val="center"/>
          </w:tcPr>
          <w:p w:rsidR="002B0851" w:rsidRPr="00A565AB" w:rsidRDefault="002B0851" w:rsidP="006A7961">
            <w:pPr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1.1.2</w:t>
            </w:r>
          </w:p>
        </w:tc>
        <w:tc>
          <w:tcPr>
            <w:tcW w:w="3828" w:type="dxa"/>
            <w:vAlign w:val="center"/>
          </w:tcPr>
          <w:p w:rsidR="002B0851" w:rsidRPr="00A565AB" w:rsidRDefault="002B0851" w:rsidP="006A7961">
            <w:pPr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 xml:space="preserve">Бизнес-инкубирование, в </w:t>
            </w:r>
            <w:proofErr w:type="spellStart"/>
            <w:r w:rsidRPr="00A565AB">
              <w:rPr>
                <w:sz w:val="16"/>
                <w:szCs w:val="16"/>
              </w:rPr>
              <w:t>т.ч</w:t>
            </w:r>
            <w:proofErr w:type="spellEnd"/>
            <w:r w:rsidRPr="00A565AB">
              <w:rPr>
                <w:sz w:val="16"/>
                <w:szCs w:val="16"/>
              </w:rPr>
              <w:t>.:</w:t>
            </w:r>
          </w:p>
          <w:p w:rsidR="002B0851" w:rsidRPr="00A565AB" w:rsidRDefault="002B0851" w:rsidP="006A7961">
            <w:pPr>
              <w:contextualSpacing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134" w:type="dxa"/>
            <w:vAlign w:val="center"/>
          </w:tcPr>
          <w:p w:rsidR="002B0851" w:rsidRPr="00A565AB" w:rsidRDefault="002B0851" w:rsidP="006A7961">
            <w:pPr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СМФПП,</w:t>
            </w:r>
          </w:p>
          <w:p w:rsidR="002B0851" w:rsidRPr="00A565AB" w:rsidRDefault="002B0851" w:rsidP="006A7961">
            <w:pPr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2B0851" w:rsidRPr="00A565AB" w:rsidRDefault="002B0851" w:rsidP="002B08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2B0851" w:rsidRPr="00A565AB" w:rsidRDefault="002B0851" w:rsidP="002B0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0851" w:rsidRPr="00A565AB" w:rsidRDefault="002B0851" w:rsidP="002B0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993" w:type="dxa"/>
            <w:vAlign w:val="center"/>
          </w:tcPr>
          <w:p w:rsidR="002B0851" w:rsidRPr="00A565AB" w:rsidRDefault="002B0851" w:rsidP="002B0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B0851" w:rsidRPr="00A565AB" w:rsidRDefault="002B0851" w:rsidP="002B0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B0851" w:rsidRPr="00A565AB" w:rsidRDefault="002B0851" w:rsidP="002B0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B0851" w:rsidRPr="00A565AB" w:rsidRDefault="002B0851" w:rsidP="002B0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2B0851" w:rsidRPr="00A565AB" w:rsidRDefault="002B0851" w:rsidP="002B0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-</w:t>
            </w:r>
          </w:p>
        </w:tc>
      </w:tr>
      <w:tr w:rsidR="00A565AB" w:rsidRPr="002B0851" w:rsidTr="00616044">
        <w:trPr>
          <w:tblCellSpacing w:w="5" w:type="nil"/>
        </w:trPr>
        <w:tc>
          <w:tcPr>
            <w:tcW w:w="642" w:type="dxa"/>
            <w:vMerge/>
            <w:vAlign w:val="center"/>
          </w:tcPr>
          <w:p w:rsidR="00A565AB" w:rsidRPr="002B0851" w:rsidRDefault="00A565AB" w:rsidP="00A56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A565AB" w:rsidRPr="002B0851" w:rsidRDefault="00A565AB" w:rsidP="00A565AB">
            <w:pPr>
              <w:contextualSpacing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предпринимательства: проведение работ по замене люминесцентных ламп на энергосберегающие лампы в офисном бизнес-инкубаторе (на первом и втором этаже полностью) по адресу: пр. Героев, д. 54а</w:t>
            </w:r>
          </w:p>
        </w:tc>
        <w:tc>
          <w:tcPr>
            <w:tcW w:w="1134" w:type="dxa"/>
            <w:vAlign w:val="center"/>
          </w:tcPr>
          <w:p w:rsidR="00A565AB" w:rsidRPr="002B0851" w:rsidRDefault="00A565AB" w:rsidP="00A565AB">
            <w:pPr>
              <w:jc w:val="center"/>
              <w:rPr>
                <w:sz w:val="16"/>
                <w:szCs w:val="16"/>
              </w:rPr>
            </w:pPr>
            <w:r w:rsidRPr="00A565AB">
              <w:rPr>
                <w:sz w:val="16"/>
                <w:szCs w:val="16"/>
              </w:rPr>
              <w:t>ОЭР, СМФПП</w:t>
            </w:r>
          </w:p>
        </w:tc>
        <w:tc>
          <w:tcPr>
            <w:tcW w:w="1275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смет</w:t>
            </w:r>
          </w:p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1</w:t>
            </w:r>
          </w:p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182,968</w:t>
            </w:r>
          </w:p>
        </w:tc>
        <w:tc>
          <w:tcPr>
            <w:tcW w:w="1134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182,968</w:t>
            </w:r>
          </w:p>
        </w:tc>
        <w:tc>
          <w:tcPr>
            <w:tcW w:w="992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-</w:t>
            </w:r>
          </w:p>
        </w:tc>
      </w:tr>
      <w:tr w:rsidR="00A565AB" w:rsidRPr="002B0851" w:rsidTr="00616044">
        <w:trPr>
          <w:tblCellSpacing w:w="5" w:type="nil"/>
        </w:trPr>
        <w:tc>
          <w:tcPr>
            <w:tcW w:w="642" w:type="dxa"/>
            <w:vAlign w:val="center"/>
          </w:tcPr>
          <w:p w:rsidR="00A565AB" w:rsidRPr="002B0851" w:rsidRDefault="00A565AB" w:rsidP="00A565AB">
            <w:pPr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1.1.3</w:t>
            </w:r>
          </w:p>
        </w:tc>
        <w:tc>
          <w:tcPr>
            <w:tcW w:w="3828" w:type="dxa"/>
            <w:vAlign w:val="center"/>
          </w:tcPr>
          <w:p w:rsidR="00A565AB" w:rsidRPr="002B0851" w:rsidRDefault="00A565AB" w:rsidP="00A565AB">
            <w:pPr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134" w:type="dxa"/>
            <w:vAlign w:val="center"/>
          </w:tcPr>
          <w:p w:rsidR="00A565AB" w:rsidRPr="002B0851" w:rsidRDefault="00A565AB" w:rsidP="00A565AB">
            <w:pPr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смет</w:t>
            </w:r>
          </w:p>
        </w:tc>
        <w:tc>
          <w:tcPr>
            <w:tcW w:w="1134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546,84</w:t>
            </w:r>
          </w:p>
        </w:tc>
        <w:tc>
          <w:tcPr>
            <w:tcW w:w="1134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546,84</w:t>
            </w:r>
          </w:p>
        </w:tc>
        <w:tc>
          <w:tcPr>
            <w:tcW w:w="992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A565AB" w:rsidRPr="002B085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851">
              <w:rPr>
                <w:sz w:val="16"/>
                <w:szCs w:val="16"/>
              </w:rPr>
              <w:t>-</w:t>
            </w:r>
          </w:p>
        </w:tc>
      </w:tr>
      <w:tr w:rsidR="00A565AB" w:rsidRPr="00F25DBE" w:rsidTr="00AD63DD">
        <w:trPr>
          <w:tblCellSpacing w:w="5" w:type="nil"/>
        </w:trPr>
        <w:tc>
          <w:tcPr>
            <w:tcW w:w="642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jc w:val="center"/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>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jc w:val="center"/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 xml:space="preserve">СМФПП, ОЭР, Комитет по управлению </w:t>
            </w:r>
            <w:proofErr w:type="spellStart"/>
            <w:r w:rsidRPr="00F25DBE">
              <w:rPr>
                <w:i/>
                <w:sz w:val="16"/>
                <w:szCs w:val="16"/>
              </w:rPr>
              <w:t>муниципаль-ным</w:t>
            </w:r>
            <w:proofErr w:type="spellEnd"/>
            <w:r w:rsidRPr="00F25DBE">
              <w:rPr>
                <w:i/>
                <w:sz w:val="16"/>
                <w:szCs w:val="16"/>
              </w:rPr>
              <w:t xml:space="preserve"> имуществом (далее – КУМИ)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>372,4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>372,4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565AB" w:rsidRPr="00F25DBE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25DBE">
              <w:rPr>
                <w:i/>
                <w:sz w:val="16"/>
                <w:szCs w:val="16"/>
              </w:rPr>
              <w:t>-</w:t>
            </w:r>
          </w:p>
        </w:tc>
      </w:tr>
      <w:tr w:rsidR="00A565AB" w:rsidRPr="00EA4C4D" w:rsidTr="00AD63DD">
        <w:trPr>
          <w:tblCellSpacing w:w="5" w:type="nil"/>
        </w:trPr>
        <w:tc>
          <w:tcPr>
            <w:tcW w:w="642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jc w:val="center"/>
              <w:rPr>
                <w:sz w:val="16"/>
                <w:szCs w:val="16"/>
              </w:rPr>
            </w:pPr>
            <w:r w:rsidRPr="00EA4C4D">
              <w:rPr>
                <w:sz w:val="16"/>
                <w:szCs w:val="16"/>
              </w:rPr>
              <w:t>1.2.1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rPr>
                <w:sz w:val="16"/>
                <w:szCs w:val="16"/>
              </w:rPr>
            </w:pPr>
            <w:r w:rsidRPr="00EA4C4D">
              <w:rPr>
                <w:sz w:val="16"/>
                <w:szCs w:val="16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jc w:val="center"/>
              <w:rPr>
                <w:sz w:val="16"/>
                <w:szCs w:val="16"/>
              </w:rPr>
            </w:pPr>
            <w:r w:rsidRPr="00EA4C4D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C4D">
              <w:rPr>
                <w:sz w:val="16"/>
                <w:szCs w:val="16"/>
              </w:rPr>
              <w:t>372,4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C4D">
              <w:rPr>
                <w:sz w:val="16"/>
                <w:szCs w:val="16"/>
              </w:rPr>
              <w:t>372,4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C4D">
              <w:rPr>
                <w:sz w:val="16"/>
                <w:szCs w:val="16"/>
              </w:rPr>
              <w:t>100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565AB" w:rsidRPr="00EA4C4D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565AB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A565AB" w:rsidRPr="00980C12" w:rsidRDefault="00A565AB" w:rsidP="00A565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A565AB" w:rsidRPr="00FF1959" w:rsidRDefault="00A565AB" w:rsidP="00A565AB">
            <w:pPr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семинаров</w:t>
            </w:r>
          </w:p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A565AB" w:rsidRPr="005C2F76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2F76">
              <w:rPr>
                <w:sz w:val="16"/>
                <w:szCs w:val="16"/>
              </w:rPr>
              <w:t>-</w:t>
            </w:r>
          </w:p>
        </w:tc>
      </w:tr>
      <w:tr w:rsidR="00A565AB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A565AB" w:rsidRPr="00980C12" w:rsidRDefault="00A565AB" w:rsidP="00A565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A565AB" w:rsidRPr="00FF1959" w:rsidRDefault="00A565AB" w:rsidP="00A565AB">
            <w:pPr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A565AB" w:rsidRPr="00FF1959" w:rsidRDefault="00A565AB" w:rsidP="00A565AB">
            <w:pPr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F19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A565AB" w:rsidRPr="00050631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A565AB" w:rsidRPr="005C2F76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2F76">
              <w:rPr>
                <w:sz w:val="16"/>
                <w:szCs w:val="16"/>
              </w:rPr>
              <w:t>-</w:t>
            </w:r>
          </w:p>
        </w:tc>
      </w:tr>
      <w:tr w:rsidR="00A565AB" w:rsidRPr="00D32142" w:rsidTr="00AD63DD">
        <w:trPr>
          <w:tblCellSpacing w:w="5" w:type="nil"/>
        </w:trPr>
        <w:tc>
          <w:tcPr>
            <w:tcW w:w="642" w:type="dxa"/>
            <w:vAlign w:val="center"/>
          </w:tcPr>
          <w:p w:rsidR="00A565AB" w:rsidRPr="00980C12" w:rsidRDefault="00A565AB" w:rsidP="00A565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A565AB" w:rsidRPr="00FF1959" w:rsidRDefault="00A565AB" w:rsidP="00A565AB">
            <w:pPr>
              <w:rPr>
                <w:sz w:val="12"/>
                <w:szCs w:val="12"/>
              </w:rPr>
            </w:pPr>
            <w:r w:rsidRPr="00FF1959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5AB" w:rsidRPr="00FF1959" w:rsidRDefault="00A565AB" w:rsidP="00A565AB">
            <w:pPr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F1959">
              <w:rPr>
                <w:sz w:val="16"/>
                <w:szCs w:val="16"/>
              </w:rPr>
              <w:t>монито</w:t>
            </w:r>
            <w:proofErr w:type="spellEnd"/>
            <w:r w:rsidRPr="00FF1959">
              <w:rPr>
                <w:sz w:val="16"/>
                <w:szCs w:val="16"/>
              </w:rPr>
              <w:t>-</w:t>
            </w:r>
          </w:p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рингов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A565AB" w:rsidRPr="005C2F76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2F76">
              <w:rPr>
                <w:sz w:val="16"/>
                <w:szCs w:val="16"/>
              </w:rPr>
              <w:t>-</w:t>
            </w:r>
          </w:p>
        </w:tc>
      </w:tr>
      <w:tr w:rsidR="00A565AB" w:rsidRPr="00A87209" w:rsidTr="00616044">
        <w:trPr>
          <w:tblCellSpacing w:w="5" w:type="nil"/>
        </w:trPr>
        <w:tc>
          <w:tcPr>
            <w:tcW w:w="642" w:type="dxa"/>
            <w:vAlign w:val="center"/>
          </w:tcPr>
          <w:p w:rsidR="00A565AB" w:rsidRPr="00A87209" w:rsidRDefault="00A565AB" w:rsidP="00A565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A565AB" w:rsidRPr="00A87209" w:rsidRDefault="00A565AB" w:rsidP="00A565AB">
            <w:pPr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 xml:space="preserve">4.Подготовка и выпуск в эфир телепередач, посвященных вопросам развития малого предпринимательства (субсидия Фонду), </w:t>
            </w:r>
          </w:p>
        </w:tc>
        <w:tc>
          <w:tcPr>
            <w:tcW w:w="1134" w:type="dxa"/>
            <w:vAlign w:val="center"/>
          </w:tcPr>
          <w:p w:rsidR="00A565AB" w:rsidRPr="00A87209" w:rsidRDefault="00A565AB" w:rsidP="00A565AB">
            <w:pPr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телепередач</w:t>
            </w:r>
          </w:p>
        </w:tc>
        <w:tc>
          <w:tcPr>
            <w:tcW w:w="1134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A565AB" w:rsidRPr="005C2F76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2F76">
              <w:rPr>
                <w:sz w:val="16"/>
                <w:szCs w:val="16"/>
              </w:rPr>
              <w:t>-</w:t>
            </w:r>
          </w:p>
        </w:tc>
      </w:tr>
      <w:tr w:rsidR="00A565AB" w:rsidRPr="00A87209" w:rsidTr="00616044">
        <w:trPr>
          <w:tblCellSpacing w:w="5" w:type="nil"/>
        </w:trPr>
        <w:tc>
          <w:tcPr>
            <w:tcW w:w="642" w:type="dxa"/>
            <w:vAlign w:val="center"/>
          </w:tcPr>
          <w:p w:rsidR="00A565AB" w:rsidRPr="00A87209" w:rsidRDefault="00A565AB" w:rsidP="00A565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A565AB" w:rsidRPr="00A87209" w:rsidRDefault="00A565AB" w:rsidP="00A565AB">
            <w:pPr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в том числе телепередачи, посвященной развитию социального предпринимательства</w:t>
            </w:r>
          </w:p>
        </w:tc>
        <w:tc>
          <w:tcPr>
            <w:tcW w:w="1134" w:type="dxa"/>
            <w:vAlign w:val="center"/>
          </w:tcPr>
          <w:p w:rsidR="00A565AB" w:rsidRPr="00A87209" w:rsidRDefault="00A565AB" w:rsidP="00A565AB">
            <w:pPr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телепередач</w:t>
            </w:r>
          </w:p>
        </w:tc>
        <w:tc>
          <w:tcPr>
            <w:tcW w:w="1134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vAlign w:val="center"/>
          </w:tcPr>
          <w:p w:rsidR="00A565AB" w:rsidRPr="00A8720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7209">
              <w:rPr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A565AB" w:rsidRPr="005C2F76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2F76">
              <w:rPr>
                <w:sz w:val="16"/>
                <w:szCs w:val="16"/>
              </w:rPr>
              <w:t>-</w:t>
            </w:r>
          </w:p>
        </w:tc>
      </w:tr>
      <w:tr w:rsidR="00A565AB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A565AB" w:rsidRPr="00980C12" w:rsidRDefault="00A565AB" w:rsidP="00A565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A565AB" w:rsidRPr="00FF1959" w:rsidRDefault="00A565AB" w:rsidP="00A565AB">
            <w:pPr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72,4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72,4,0</w:t>
            </w:r>
          </w:p>
        </w:tc>
        <w:tc>
          <w:tcPr>
            <w:tcW w:w="992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A565AB" w:rsidRPr="005C2F76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2F76">
              <w:rPr>
                <w:sz w:val="16"/>
                <w:szCs w:val="16"/>
              </w:rPr>
              <w:t>-</w:t>
            </w:r>
          </w:p>
        </w:tc>
      </w:tr>
      <w:tr w:rsidR="00A565AB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A565AB" w:rsidRPr="00980C12" w:rsidRDefault="00A565AB" w:rsidP="00A565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A565AB" w:rsidRPr="00FF1959" w:rsidRDefault="00A565AB" w:rsidP="00A565AB">
            <w:pPr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6.Участие СМП, самозанятых граждан,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A565AB" w:rsidRPr="005C2F76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2F76">
              <w:rPr>
                <w:sz w:val="16"/>
                <w:szCs w:val="16"/>
              </w:rPr>
              <w:t>-</w:t>
            </w:r>
          </w:p>
        </w:tc>
      </w:tr>
      <w:tr w:rsidR="00A565AB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A565AB" w:rsidRPr="00980C12" w:rsidRDefault="00A565AB" w:rsidP="00A565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A565AB" w:rsidRPr="00FF1959" w:rsidRDefault="00A565AB" w:rsidP="00A565AB">
            <w:pPr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7.</w:t>
            </w:r>
            <w:r w:rsidRPr="00FF1959">
              <w:t xml:space="preserve"> </w:t>
            </w:r>
            <w:r w:rsidRPr="00FF1959">
              <w:rPr>
                <w:sz w:val="16"/>
                <w:szCs w:val="16"/>
              </w:rPr>
              <w:t>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1959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vAlign w:val="center"/>
          </w:tcPr>
          <w:p w:rsidR="00A565AB" w:rsidRPr="00FF1959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A565AB" w:rsidRPr="005C2F76" w:rsidRDefault="00A565AB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2F76">
              <w:rPr>
                <w:sz w:val="16"/>
                <w:szCs w:val="16"/>
              </w:rPr>
              <w:t>-</w:t>
            </w:r>
          </w:p>
        </w:tc>
      </w:tr>
      <w:tr w:rsidR="00A565AB" w:rsidRPr="008E0D6C" w:rsidTr="008E0D6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E0D6C" w:rsidRDefault="00A565AB" w:rsidP="00A56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E0D6C" w:rsidRDefault="00A565AB" w:rsidP="00A565AB">
            <w:pPr>
              <w:rPr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>8. Организация и проведение Бизнес-форума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E0D6C" w:rsidRDefault="00A565AB" w:rsidP="00A565AB">
            <w:pPr>
              <w:jc w:val="center"/>
              <w:rPr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CD622B" w:rsidRDefault="00A565AB" w:rsidP="00A565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22B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CD622B" w:rsidRDefault="00A565AB" w:rsidP="00A565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2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CD622B" w:rsidRDefault="00A565AB" w:rsidP="00A565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2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CD622B" w:rsidRDefault="00A565AB" w:rsidP="00A56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2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CD622B" w:rsidRDefault="00A565AB" w:rsidP="00A56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22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CD622B" w:rsidRDefault="00A565AB" w:rsidP="00A56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22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CD622B" w:rsidRDefault="00A565AB" w:rsidP="00A56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2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5C2F76" w:rsidRDefault="00A565AB" w:rsidP="00A56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821778" w:rsidTr="008E0D6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A565AB" w:rsidP="00A565AB">
            <w:pPr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A565AB" w:rsidP="00A565AB">
            <w:pPr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A565AB" w:rsidP="00A565AB">
            <w:pPr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A565AB" w:rsidP="00A565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информационных материалов, отчетов, объявлений</w:t>
            </w:r>
          </w:p>
          <w:p w:rsidR="00A565AB" w:rsidRPr="00821778" w:rsidRDefault="00A565AB" w:rsidP="00A565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A565AB" w:rsidP="00A565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821778" w:rsidP="00A565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821778" w:rsidP="00A56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A565AB" w:rsidP="00A56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A565AB" w:rsidP="00A56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A565AB" w:rsidP="00A56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B" w:rsidRPr="00821778" w:rsidRDefault="00A565AB" w:rsidP="00A56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8E0D6C" w:rsidTr="008E0D6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1.2.3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Предоставление консультаций для субъектов малого и среднего бизнеса, самозанятых граждан, а также физических лиц, желающих открыть свое дело,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821778" w:rsidTr="008E0D6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821778" w:rsidTr="008E0D6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1.2.4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8E0D6C" w:rsidTr="008E0D6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jc w:val="center"/>
              <w:rPr>
                <w:sz w:val="16"/>
                <w:szCs w:val="16"/>
              </w:rPr>
            </w:pPr>
            <w:r w:rsidRPr="00137D68">
              <w:rPr>
                <w:sz w:val="16"/>
                <w:szCs w:val="16"/>
              </w:rPr>
              <w:t>1.2.5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rPr>
                <w:sz w:val="16"/>
                <w:szCs w:val="16"/>
              </w:rPr>
            </w:pPr>
            <w:r w:rsidRPr="00137D68">
              <w:rPr>
                <w:sz w:val="16"/>
                <w:szCs w:val="16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jc w:val="center"/>
              <w:rPr>
                <w:sz w:val="16"/>
                <w:szCs w:val="16"/>
              </w:rPr>
            </w:pPr>
            <w:r w:rsidRPr="00137D68">
              <w:rPr>
                <w:sz w:val="16"/>
                <w:szCs w:val="16"/>
              </w:rPr>
              <w:t>ОЭР, СМФПП,</w:t>
            </w:r>
          </w:p>
          <w:p w:rsidR="00821778" w:rsidRPr="00137D68" w:rsidRDefault="00821778" w:rsidP="00821778">
            <w:pPr>
              <w:jc w:val="center"/>
              <w:rPr>
                <w:sz w:val="16"/>
                <w:szCs w:val="16"/>
              </w:rPr>
            </w:pPr>
            <w:r w:rsidRPr="00137D68">
              <w:rPr>
                <w:sz w:val="16"/>
                <w:szCs w:val="16"/>
              </w:rPr>
              <w:t>КУМИ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обновлений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720865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EA4C4D" w:rsidTr="008E0D6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EA4C4D">
              <w:rPr>
                <w:i/>
                <w:sz w:val="16"/>
                <w:szCs w:val="16"/>
              </w:rPr>
              <w:lastRenderedPageBreak/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rPr>
                <w:i/>
                <w:sz w:val="16"/>
                <w:szCs w:val="16"/>
              </w:rPr>
            </w:pPr>
            <w:r w:rsidRPr="00EA4C4D">
              <w:rPr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EA4C4D">
              <w:rPr>
                <w:i/>
                <w:sz w:val="16"/>
                <w:szCs w:val="16"/>
              </w:rPr>
              <w:t>КО, СМФПП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4C4D">
              <w:rPr>
                <w:rFonts w:ascii="Times New Roman" w:hAnsi="Times New Roman" w:cs="Times New Roman"/>
                <w:i/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4C4D">
              <w:rPr>
                <w:rFonts w:ascii="Times New Roman" w:hAnsi="Times New Roman" w:cs="Times New Roman"/>
                <w:i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4C4D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EA4C4D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4C4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21778" w:rsidRPr="008E0D6C" w:rsidTr="008E0D6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E0D6C" w:rsidRDefault="00821778" w:rsidP="00821778">
            <w:pPr>
              <w:jc w:val="center"/>
              <w:rPr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>1.3.1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E0D6C" w:rsidRDefault="00821778" w:rsidP="00821778">
            <w:pPr>
              <w:rPr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E0D6C" w:rsidRDefault="00821778" w:rsidP="00821778">
            <w:pPr>
              <w:jc w:val="center"/>
              <w:rPr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всего человек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720865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865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720865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865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720865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FF1959" w:rsidTr="008E0D6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E0D6C" w:rsidRDefault="00821778" w:rsidP="00821778">
            <w:pPr>
              <w:jc w:val="center"/>
              <w:rPr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>1.3.2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E0D6C" w:rsidRDefault="00821778" w:rsidP="00821778">
            <w:pPr>
              <w:rPr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821778" w:rsidRPr="008E0D6C" w:rsidRDefault="00821778" w:rsidP="00821778">
            <w:pPr>
              <w:rPr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>учащихся школ города, молодежи в возрасте от 18 до 30 лет с целью формирования положительного имиджа предпринимательства (субсидия Фонду)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8E0D6C" w:rsidRDefault="00821778" w:rsidP="00821778">
            <w:pPr>
              <w:jc w:val="center"/>
              <w:rPr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всего человек</w:t>
            </w:r>
          </w:p>
          <w:p w:rsidR="00821778" w:rsidRPr="00137D6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137D6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6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720865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865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720865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865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720865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EA4C4D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EA4C4D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EA4C4D">
              <w:rPr>
                <w:i/>
                <w:sz w:val="16"/>
                <w:szCs w:val="16"/>
              </w:rPr>
              <w:t>1.4</w:t>
            </w:r>
          </w:p>
        </w:tc>
        <w:tc>
          <w:tcPr>
            <w:tcW w:w="3828" w:type="dxa"/>
            <w:vAlign w:val="center"/>
          </w:tcPr>
          <w:p w:rsidR="00821778" w:rsidRPr="00EA4C4D" w:rsidRDefault="00821778" w:rsidP="00821778">
            <w:pPr>
              <w:rPr>
                <w:i/>
                <w:sz w:val="16"/>
                <w:szCs w:val="16"/>
              </w:rPr>
            </w:pPr>
            <w:r w:rsidRPr="00EA4C4D">
              <w:rPr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134" w:type="dxa"/>
            <w:vAlign w:val="center"/>
          </w:tcPr>
          <w:p w:rsidR="00821778" w:rsidRPr="00EA4C4D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EA4C4D">
              <w:rPr>
                <w:i/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821778" w:rsidRPr="00EA4C4D" w:rsidRDefault="00821778" w:rsidP="0082177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1778" w:rsidRPr="00EA4C4D" w:rsidRDefault="00821778" w:rsidP="00821778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1778" w:rsidRPr="00EA4C4D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1778" w:rsidRPr="00EA4C4D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1778" w:rsidRPr="00EA4C4D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4C4D">
              <w:rPr>
                <w:rFonts w:ascii="Times New Roman" w:hAnsi="Times New Roman" w:cs="Times New Roman"/>
                <w:i/>
                <w:sz w:val="16"/>
                <w:szCs w:val="16"/>
              </w:rPr>
              <w:t>27,6</w:t>
            </w:r>
          </w:p>
        </w:tc>
        <w:tc>
          <w:tcPr>
            <w:tcW w:w="1134" w:type="dxa"/>
            <w:vAlign w:val="center"/>
          </w:tcPr>
          <w:p w:rsidR="00821778" w:rsidRPr="00EA4C4D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4C4D">
              <w:rPr>
                <w:rFonts w:ascii="Times New Roman" w:hAnsi="Times New Roman" w:cs="Times New Roman"/>
                <w:i/>
                <w:sz w:val="16"/>
                <w:szCs w:val="16"/>
              </w:rPr>
              <w:t>27,6</w:t>
            </w:r>
          </w:p>
        </w:tc>
        <w:tc>
          <w:tcPr>
            <w:tcW w:w="992" w:type="dxa"/>
            <w:vAlign w:val="center"/>
          </w:tcPr>
          <w:p w:rsidR="00821778" w:rsidRPr="00EA4C4D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4C4D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821778" w:rsidRPr="00EA4C4D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4C4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21778" w:rsidRPr="0009142E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09142E" w:rsidRDefault="00821778" w:rsidP="00821778">
            <w:pPr>
              <w:jc w:val="center"/>
              <w:rPr>
                <w:sz w:val="16"/>
                <w:szCs w:val="16"/>
              </w:rPr>
            </w:pPr>
            <w:r w:rsidRPr="0009142E">
              <w:rPr>
                <w:sz w:val="16"/>
                <w:szCs w:val="16"/>
              </w:rPr>
              <w:t>1.4.1</w:t>
            </w:r>
          </w:p>
        </w:tc>
        <w:tc>
          <w:tcPr>
            <w:tcW w:w="3828" w:type="dxa"/>
            <w:vAlign w:val="center"/>
          </w:tcPr>
          <w:p w:rsidR="00821778" w:rsidRPr="0009142E" w:rsidRDefault="00821778" w:rsidP="00821778">
            <w:pPr>
              <w:rPr>
                <w:sz w:val="16"/>
                <w:szCs w:val="16"/>
              </w:rPr>
            </w:pPr>
            <w:r w:rsidRPr="0009142E">
              <w:rPr>
                <w:sz w:val="16"/>
                <w:szCs w:val="16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134" w:type="dxa"/>
            <w:vAlign w:val="center"/>
          </w:tcPr>
          <w:p w:rsidR="00821778" w:rsidRPr="0009142E" w:rsidRDefault="00821778" w:rsidP="00821778">
            <w:pPr>
              <w:jc w:val="center"/>
              <w:rPr>
                <w:sz w:val="16"/>
                <w:szCs w:val="16"/>
              </w:rPr>
            </w:pPr>
            <w:r w:rsidRPr="0009142E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821778" w:rsidRPr="0009142E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42E">
              <w:rPr>
                <w:sz w:val="16"/>
                <w:szCs w:val="16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821778" w:rsidRPr="0009142E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42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21778" w:rsidRPr="0009142E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42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21778" w:rsidRPr="0009142E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821778" w:rsidRPr="0009142E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42E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134" w:type="dxa"/>
            <w:vAlign w:val="center"/>
          </w:tcPr>
          <w:p w:rsidR="00821778" w:rsidRPr="0009142E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42E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992" w:type="dxa"/>
            <w:vAlign w:val="center"/>
          </w:tcPr>
          <w:p w:rsidR="00821778" w:rsidRPr="0009142E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4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1115D9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1115D9" w:rsidRDefault="00821778" w:rsidP="00821778">
            <w:pPr>
              <w:jc w:val="center"/>
              <w:rPr>
                <w:sz w:val="16"/>
                <w:szCs w:val="16"/>
              </w:rPr>
            </w:pPr>
            <w:r w:rsidRPr="001115D9">
              <w:rPr>
                <w:sz w:val="16"/>
                <w:szCs w:val="16"/>
              </w:rPr>
              <w:t>1.4.2</w:t>
            </w:r>
          </w:p>
        </w:tc>
        <w:tc>
          <w:tcPr>
            <w:tcW w:w="3828" w:type="dxa"/>
            <w:vAlign w:val="center"/>
          </w:tcPr>
          <w:p w:rsidR="00821778" w:rsidRPr="001115D9" w:rsidRDefault="00821778" w:rsidP="00821778">
            <w:pPr>
              <w:rPr>
                <w:sz w:val="16"/>
                <w:szCs w:val="16"/>
              </w:rPr>
            </w:pPr>
            <w:r w:rsidRPr="001115D9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134" w:type="dxa"/>
            <w:vAlign w:val="center"/>
          </w:tcPr>
          <w:p w:rsidR="00821778" w:rsidRPr="001115D9" w:rsidRDefault="00821778" w:rsidP="00821778">
            <w:pPr>
              <w:jc w:val="center"/>
              <w:rPr>
                <w:sz w:val="16"/>
                <w:szCs w:val="16"/>
              </w:rPr>
            </w:pPr>
            <w:r w:rsidRPr="001115D9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821778" w:rsidRPr="001115D9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5D9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21778" w:rsidRPr="001115D9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5D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21778" w:rsidRPr="001115D9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5D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21778" w:rsidRPr="001115D9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15D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821778" w:rsidRPr="001115D9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1115D9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21778" w:rsidRPr="001115D9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821778" w:rsidRPr="001115D9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5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F3412A" w:rsidRDefault="00821778" w:rsidP="00821778">
            <w:pPr>
              <w:jc w:val="center"/>
              <w:rPr>
                <w:sz w:val="16"/>
                <w:szCs w:val="16"/>
              </w:rPr>
            </w:pPr>
            <w:r w:rsidRPr="00F3412A">
              <w:rPr>
                <w:sz w:val="16"/>
                <w:szCs w:val="16"/>
              </w:rPr>
              <w:t>1.4.3</w:t>
            </w:r>
          </w:p>
        </w:tc>
        <w:tc>
          <w:tcPr>
            <w:tcW w:w="3828" w:type="dxa"/>
            <w:vAlign w:val="center"/>
          </w:tcPr>
          <w:p w:rsidR="00821778" w:rsidRPr="00F3412A" w:rsidRDefault="00821778" w:rsidP="00821778">
            <w:pPr>
              <w:rPr>
                <w:sz w:val="16"/>
                <w:szCs w:val="16"/>
              </w:rPr>
            </w:pPr>
            <w:r w:rsidRPr="00F3412A">
              <w:rPr>
                <w:sz w:val="16"/>
                <w:szCs w:val="16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134" w:type="dxa"/>
            <w:vAlign w:val="center"/>
          </w:tcPr>
          <w:p w:rsidR="00821778" w:rsidRPr="00F3412A" w:rsidRDefault="00821778" w:rsidP="00821778">
            <w:pPr>
              <w:jc w:val="center"/>
              <w:rPr>
                <w:sz w:val="16"/>
                <w:szCs w:val="16"/>
              </w:rPr>
            </w:pPr>
            <w:r w:rsidRPr="00F3412A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821778" w:rsidRPr="00F3412A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12A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21778" w:rsidRPr="00F3412A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12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21778" w:rsidRPr="00F3412A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12A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821778" w:rsidRPr="00F3412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21778" w:rsidRPr="00F3412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F3412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21778" w:rsidRPr="00F3412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BD11BA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1.5</w:t>
            </w:r>
          </w:p>
        </w:tc>
        <w:tc>
          <w:tcPr>
            <w:tcW w:w="3828" w:type="dxa"/>
            <w:vAlign w:val="center"/>
          </w:tcPr>
          <w:p w:rsidR="00821778" w:rsidRPr="00BD11BA" w:rsidRDefault="00821778" w:rsidP="00821778">
            <w:pPr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21778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821778" w:rsidRDefault="00821778" w:rsidP="00821778">
            <w:pPr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1.5.1</w:t>
            </w:r>
          </w:p>
        </w:tc>
        <w:tc>
          <w:tcPr>
            <w:tcW w:w="3828" w:type="dxa"/>
            <w:vAlign w:val="center"/>
          </w:tcPr>
          <w:p w:rsidR="00821778" w:rsidRPr="00821778" w:rsidRDefault="00821778" w:rsidP="00821778">
            <w:pPr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рекламы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134" w:type="dxa"/>
            <w:vAlign w:val="center"/>
          </w:tcPr>
          <w:p w:rsidR="00821778" w:rsidRPr="00821778" w:rsidRDefault="00821778" w:rsidP="00821778">
            <w:pPr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821778" w:rsidRPr="00821778" w:rsidRDefault="00821778" w:rsidP="00821778">
            <w:pPr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21778" w:rsidRPr="00821778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21778" w:rsidRPr="00821778" w:rsidRDefault="00821778" w:rsidP="0082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1778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21778" w:rsidRPr="00821778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BD11BA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1.6</w:t>
            </w:r>
          </w:p>
        </w:tc>
        <w:tc>
          <w:tcPr>
            <w:tcW w:w="3828" w:type="dxa"/>
            <w:vAlign w:val="center"/>
          </w:tcPr>
          <w:p w:rsidR="00821778" w:rsidRPr="00BD11BA" w:rsidRDefault="00821778" w:rsidP="00821778">
            <w:pPr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21778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FF71AA" w:rsidRDefault="00821778" w:rsidP="00821778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1.6.1</w:t>
            </w:r>
          </w:p>
        </w:tc>
        <w:tc>
          <w:tcPr>
            <w:tcW w:w="3828" w:type="dxa"/>
            <w:vAlign w:val="center"/>
          </w:tcPr>
          <w:p w:rsidR="00821778" w:rsidRPr="00FF71AA" w:rsidRDefault="00821778" w:rsidP="00821778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134" w:type="dxa"/>
            <w:vAlign w:val="center"/>
          </w:tcPr>
          <w:p w:rsidR="00821778" w:rsidRPr="00FF71AA" w:rsidRDefault="00821778" w:rsidP="00821778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821778" w:rsidRPr="00FF71AA" w:rsidRDefault="00821778" w:rsidP="00821778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заседаний не менее</w:t>
            </w:r>
          </w:p>
        </w:tc>
        <w:tc>
          <w:tcPr>
            <w:tcW w:w="1134" w:type="dxa"/>
            <w:vAlign w:val="center"/>
          </w:tcPr>
          <w:p w:rsidR="00821778" w:rsidRPr="005644C3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21778" w:rsidRPr="005644C3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21778" w:rsidRPr="005644C3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34" w:type="dxa"/>
            <w:vAlign w:val="center"/>
          </w:tcPr>
          <w:p w:rsidR="00821778" w:rsidRPr="005644C3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5644C3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21778" w:rsidRPr="005644C3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BD11BA" w:rsidTr="00616044">
        <w:trPr>
          <w:tblCellSpacing w:w="5" w:type="nil"/>
        </w:trPr>
        <w:tc>
          <w:tcPr>
            <w:tcW w:w="642" w:type="dxa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1.7</w:t>
            </w:r>
          </w:p>
        </w:tc>
        <w:tc>
          <w:tcPr>
            <w:tcW w:w="3828" w:type="dxa"/>
          </w:tcPr>
          <w:p w:rsidR="00821778" w:rsidRPr="00BD11BA" w:rsidRDefault="00821778" w:rsidP="00821778">
            <w:pPr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21778" w:rsidRPr="005C2F76" w:rsidTr="00616044">
        <w:trPr>
          <w:tblCellSpacing w:w="5" w:type="nil"/>
        </w:trPr>
        <w:tc>
          <w:tcPr>
            <w:tcW w:w="642" w:type="dxa"/>
          </w:tcPr>
          <w:p w:rsidR="00821778" w:rsidRPr="00FF71AA" w:rsidRDefault="00821778" w:rsidP="00821778">
            <w:pPr>
              <w:jc w:val="center"/>
              <w:rPr>
                <w:i/>
                <w:sz w:val="16"/>
                <w:szCs w:val="16"/>
              </w:rPr>
            </w:pPr>
          </w:p>
          <w:p w:rsidR="00821778" w:rsidRPr="00FF71AA" w:rsidRDefault="00821778" w:rsidP="00821778">
            <w:pPr>
              <w:jc w:val="center"/>
              <w:rPr>
                <w:sz w:val="16"/>
                <w:szCs w:val="16"/>
              </w:rPr>
            </w:pPr>
          </w:p>
          <w:p w:rsidR="00821778" w:rsidRPr="00FF71A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1.7.1</w:t>
            </w:r>
          </w:p>
        </w:tc>
        <w:tc>
          <w:tcPr>
            <w:tcW w:w="3828" w:type="dxa"/>
          </w:tcPr>
          <w:p w:rsidR="00821778" w:rsidRPr="00FF71AA" w:rsidRDefault="00821778" w:rsidP="00821778">
            <w:pPr>
              <w:rPr>
                <w:i/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134" w:type="dxa"/>
            <w:vAlign w:val="center"/>
          </w:tcPr>
          <w:p w:rsidR="00821778" w:rsidRPr="00FF71AA" w:rsidRDefault="00821778" w:rsidP="00821778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821778" w:rsidRPr="00FF71AA" w:rsidRDefault="00821778" w:rsidP="00821778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1134" w:type="dxa"/>
            <w:vAlign w:val="center"/>
          </w:tcPr>
          <w:p w:rsidR="00821778" w:rsidRPr="005644C3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5644C3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21778" w:rsidRPr="005644C3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5644C3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5644C3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21778" w:rsidRPr="005644C3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BD11BA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lastRenderedPageBreak/>
              <w:t>1.8</w:t>
            </w:r>
          </w:p>
        </w:tc>
        <w:tc>
          <w:tcPr>
            <w:tcW w:w="3828" w:type="dxa"/>
            <w:vAlign w:val="center"/>
          </w:tcPr>
          <w:p w:rsidR="00821778" w:rsidRPr="00BD11BA" w:rsidRDefault="00821778" w:rsidP="00821778">
            <w:pPr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821778" w:rsidRPr="00BD11BA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квартальных комплектов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21778" w:rsidRPr="00BD11BA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1.9</w:t>
            </w:r>
          </w:p>
        </w:tc>
        <w:tc>
          <w:tcPr>
            <w:tcW w:w="3828" w:type="dxa"/>
            <w:vAlign w:val="center"/>
          </w:tcPr>
          <w:p w:rsidR="00821778" w:rsidRPr="00BD11BA" w:rsidRDefault="00821778" w:rsidP="00821778">
            <w:pPr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ОЭР,</w:t>
            </w:r>
          </w:p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СМФПП,</w:t>
            </w:r>
          </w:p>
          <w:p w:rsidR="00821778" w:rsidRPr="00BD11BA" w:rsidRDefault="00821778" w:rsidP="00821778">
            <w:pPr>
              <w:jc w:val="center"/>
              <w:rPr>
                <w:i/>
                <w:sz w:val="16"/>
                <w:szCs w:val="16"/>
              </w:rPr>
            </w:pPr>
            <w:r w:rsidRPr="00BD11BA">
              <w:rPr>
                <w:i/>
                <w:sz w:val="16"/>
                <w:szCs w:val="16"/>
              </w:rPr>
              <w:t>КУМИ, ЦБ</w:t>
            </w:r>
          </w:p>
        </w:tc>
        <w:tc>
          <w:tcPr>
            <w:tcW w:w="1275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821778" w:rsidRPr="00BD11B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1B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21778" w:rsidRPr="005C2F76" w:rsidTr="00616044">
        <w:trPr>
          <w:tblCellSpacing w:w="5" w:type="nil"/>
        </w:trPr>
        <w:tc>
          <w:tcPr>
            <w:tcW w:w="642" w:type="dxa"/>
            <w:vAlign w:val="center"/>
          </w:tcPr>
          <w:p w:rsidR="00821778" w:rsidRPr="00D32142" w:rsidRDefault="00821778" w:rsidP="00821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821778" w:rsidRPr="00D32142" w:rsidRDefault="00821778" w:rsidP="008217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1778" w:rsidRPr="00D32142" w:rsidRDefault="00821778" w:rsidP="00821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21778" w:rsidRPr="00D32142" w:rsidRDefault="00821778" w:rsidP="00821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1778" w:rsidRPr="00085A9A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1778" w:rsidRPr="00085A9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1778" w:rsidRPr="00085A9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1778" w:rsidRPr="00085A9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1778" w:rsidRPr="00085A9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778" w:rsidRPr="00085A9A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778" w:rsidRPr="005C2F76" w:rsidTr="0061604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jc w:val="center"/>
              <w:rPr>
                <w:b/>
                <w:sz w:val="16"/>
                <w:szCs w:val="16"/>
              </w:rPr>
            </w:pPr>
            <w:r w:rsidRPr="00D3214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821778" w:rsidRPr="00D32142" w:rsidRDefault="00821778" w:rsidP="00821778">
            <w:pPr>
              <w:rPr>
                <w:b/>
                <w:i/>
                <w:sz w:val="16"/>
                <w:szCs w:val="16"/>
              </w:rPr>
            </w:pPr>
            <w:r w:rsidRPr="00D32142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0B1040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5C2F76" w:rsidTr="0061604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0B1040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5C2F76" w:rsidTr="0061604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778" w:rsidRPr="005C2F76" w:rsidTr="0061604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D32142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78" w:rsidRPr="00447F30" w:rsidRDefault="00821778" w:rsidP="008217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F30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21778" w:rsidRPr="000B1040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0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821778" w:rsidRPr="005C2F76" w:rsidRDefault="00821778" w:rsidP="0082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E5AD1" w:rsidRPr="00D32142" w:rsidRDefault="00CE5AD1" w:rsidP="009B21C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E6A93" w:rsidRDefault="003E6A93" w:rsidP="004E481B">
      <w:bookmarkStart w:id="0" w:name="_GoBack"/>
      <w:bookmarkEnd w:id="0"/>
    </w:p>
    <w:sectPr w:rsidR="003E6A93" w:rsidSect="00D3214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6"/>
    <w:rsid w:val="00050631"/>
    <w:rsid w:val="00085A9A"/>
    <w:rsid w:val="0009142E"/>
    <w:rsid w:val="000A47D3"/>
    <w:rsid w:val="000B1040"/>
    <w:rsid w:val="000D3656"/>
    <w:rsid w:val="001115D9"/>
    <w:rsid w:val="00137D68"/>
    <w:rsid w:val="00151B02"/>
    <w:rsid w:val="00166DCE"/>
    <w:rsid w:val="001879B7"/>
    <w:rsid w:val="00241386"/>
    <w:rsid w:val="00265CE6"/>
    <w:rsid w:val="00272287"/>
    <w:rsid w:val="002B0851"/>
    <w:rsid w:val="002B1393"/>
    <w:rsid w:val="002E443C"/>
    <w:rsid w:val="00312370"/>
    <w:rsid w:val="00317642"/>
    <w:rsid w:val="00323633"/>
    <w:rsid w:val="003C48C3"/>
    <w:rsid w:val="003C7801"/>
    <w:rsid w:val="003D32B0"/>
    <w:rsid w:val="003E6A93"/>
    <w:rsid w:val="003F223A"/>
    <w:rsid w:val="0040228A"/>
    <w:rsid w:val="00447F30"/>
    <w:rsid w:val="004E481B"/>
    <w:rsid w:val="004F2CF1"/>
    <w:rsid w:val="004F6CDC"/>
    <w:rsid w:val="00501CFE"/>
    <w:rsid w:val="00506421"/>
    <w:rsid w:val="00545111"/>
    <w:rsid w:val="005644C3"/>
    <w:rsid w:val="0059164D"/>
    <w:rsid w:val="005C2F76"/>
    <w:rsid w:val="00601BB6"/>
    <w:rsid w:val="006107EC"/>
    <w:rsid w:val="00616044"/>
    <w:rsid w:val="0062332F"/>
    <w:rsid w:val="0064556D"/>
    <w:rsid w:val="006514FC"/>
    <w:rsid w:val="00675799"/>
    <w:rsid w:val="00684ECD"/>
    <w:rsid w:val="006A7961"/>
    <w:rsid w:val="006F0481"/>
    <w:rsid w:val="0070052C"/>
    <w:rsid w:val="00720865"/>
    <w:rsid w:val="0077711E"/>
    <w:rsid w:val="007B0046"/>
    <w:rsid w:val="007D2BE6"/>
    <w:rsid w:val="00802E07"/>
    <w:rsid w:val="00812C3F"/>
    <w:rsid w:val="00821778"/>
    <w:rsid w:val="00846AA7"/>
    <w:rsid w:val="00860BA2"/>
    <w:rsid w:val="008A1EAF"/>
    <w:rsid w:val="008D1078"/>
    <w:rsid w:val="008D7EFC"/>
    <w:rsid w:val="008E0D6C"/>
    <w:rsid w:val="008F4247"/>
    <w:rsid w:val="00934DF0"/>
    <w:rsid w:val="00943B61"/>
    <w:rsid w:val="00944DAB"/>
    <w:rsid w:val="00972EDA"/>
    <w:rsid w:val="00980C12"/>
    <w:rsid w:val="009A46C1"/>
    <w:rsid w:val="009B21C6"/>
    <w:rsid w:val="009B3B95"/>
    <w:rsid w:val="00A565AB"/>
    <w:rsid w:val="00A8389A"/>
    <w:rsid w:val="00A87209"/>
    <w:rsid w:val="00AC32B4"/>
    <w:rsid w:val="00AD4FFE"/>
    <w:rsid w:val="00AD63DD"/>
    <w:rsid w:val="00B257C6"/>
    <w:rsid w:val="00B356F3"/>
    <w:rsid w:val="00B45F52"/>
    <w:rsid w:val="00B57C7E"/>
    <w:rsid w:val="00B856B5"/>
    <w:rsid w:val="00B87573"/>
    <w:rsid w:val="00BD11BA"/>
    <w:rsid w:val="00BF04FB"/>
    <w:rsid w:val="00C308C7"/>
    <w:rsid w:val="00C43661"/>
    <w:rsid w:val="00C90E66"/>
    <w:rsid w:val="00CC4924"/>
    <w:rsid w:val="00CD622B"/>
    <w:rsid w:val="00CE5AD1"/>
    <w:rsid w:val="00CF6EC4"/>
    <w:rsid w:val="00D32142"/>
    <w:rsid w:val="00D72973"/>
    <w:rsid w:val="00D809E8"/>
    <w:rsid w:val="00D84C47"/>
    <w:rsid w:val="00DA19CE"/>
    <w:rsid w:val="00E451F6"/>
    <w:rsid w:val="00EA4C4D"/>
    <w:rsid w:val="00EC2197"/>
    <w:rsid w:val="00F123AF"/>
    <w:rsid w:val="00F25DBE"/>
    <w:rsid w:val="00F3412A"/>
    <w:rsid w:val="00F3437D"/>
    <w:rsid w:val="00F35817"/>
    <w:rsid w:val="00FA078A"/>
    <w:rsid w:val="00FE0675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E2AF"/>
  <w15:chartTrackingRefBased/>
  <w15:docId w15:val="{9E1E7B20-E73A-480E-B348-AE03D74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4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0642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0642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0642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064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2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506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6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64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642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0642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06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06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506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506421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506421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50642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506421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0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50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064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50642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rsid w:val="0050642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506421"/>
  </w:style>
  <w:style w:type="character" w:styleId="af2">
    <w:name w:val="page number"/>
    <w:rsid w:val="00506421"/>
    <w:rPr>
      <w:rFonts w:cs="Times New Roman"/>
    </w:rPr>
  </w:style>
  <w:style w:type="paragraph" w:styleId="af3">
    <w:name w:val="Plain Text"/>
    <w:basedOn w:val="a"/>
    <w:link w:val="af4"/>
    <w:uiPriority w:val="99"/>
    <w:rsid w:val="00506421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5064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506421"/>
    <w:rPr>
      <w:rFonts w:cs="Times New Roman"/>
    </w:rPr>
  </w:style>
  <w:style w:type="character" w:customStyle="1" w:styleId="PlainTextChar">
    <w:name w:val="Plain Text Char"/>
    <w:locked/>
    <w:rsid w:val="00506421"/>
    <w:rPr>
      <w:rFonts w:ascii="Courier New" w:hAnsi="Courier New" w:cs="Times New Roman"/>
    </w:rPr>
  </w:style>
  <w:style w:type="paragraph" w:customStyle="1" w:styleId="af5">
    <w:name w:val="Знак Знак Знак Знак"/>
    <w:basedOn w:val="a"/>
    <w:rsid w:val="0050642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5064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Strong"/>
    <w:uiPriority w:val="99"/>
    <w:qFormat/>
    <w:rsid w:val="00506421"/>
    <w:rPr>
      <w:b/>
      <w:bCs/>
    </w:rPr>
  </w:style>
  <w:style w:type="character" w:styleId="af7">
    <w:name w:val="Hyperlink"/>
    <w:uiPriority w:val="99"/>
    <w:rsid w:val="00506421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rsid w:val="00506421"/>
    <w:rPr>
      <w:sz w:val="24"/>
      <w:szCs w:val="24"/>
    </w:rPr>
  </w:style>
  <w:style w:type="character" w:customStyle="1" w:styleId="af9">
    <w:name w:val="Основной текст_"/>
    <w:link w:val="14"/>
    <w:rsid w:val="00506421"/>
    <w:rPr>
      <w:shd w:val="clear" w:color="auto" w:fill="FFFFFF"/>
    </w:rPr>
  </w:style>
  <w:style w:type="paragraph" w:customStyle="1" w:styleId="14">
    <w:name w:val="Основной текст1"/>
    <w:basedOn w:val="a"/>
    <w:link w:val="af9"/>
    <w:rsid w:val="00506421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uiPriority w:val="20"/>
    <w:qFormat/>
    <w:rsid w:val="00506421"/>
    <w:rPr>
      <w:i/>
      <w:iCs/>
    </w:rPr>
  </w:style>
  <w:style w:type="paragraph" w:customStyle="1" w:styleId="ConsPlusTitle">
    <w:name w:val="ConsPlusTitle"/>
    <w:rsid w:val="0050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b">
    <w:name w:val="Table Grid"/>
    <w:basedOn w:val="a1"/>
    <w:uiPriority w:val="39"/>
    <w:rsid w:val="005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footnote text"/>
    <w:basedOn w:val="a"/>
    <w:link w:val="afd"/>
    <w:uiPriority w:val="99"/>
    <w:unhideWhenUsed/>
    <w:rsid w:val="00506421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06421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0642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06421"/>
  </w:style>
  <w:style w:type="character" w:styleId="aff">
    <w:name w:val="FollowedHyperlink"/>
    <w:basedOn w:val="a0"/>
    <w:uiPriority w:val="99"/>
    <w:semiHidden/>
    <w:unhideWhenUsed/>
    <w:rsid w:val="00506421"/>
    <w:rPr>
      <w:color w:val="954F72"/>
      <w:u w:val="single"/>
    </w:rPr>
  </w:style>
  <w:style w:type="paragraph" w:customStyle="1" w:styleId="xl65">
    <w:name w:val="xl65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06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06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06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06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0642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6421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b"/>
    <w:uiPriority w:val="39"/>
    <w:rsid w:val="0050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locked/>
    <w:rsid w:val="00C90E66"/>
  </w:style>
  <w:style w:type="paragraph" w:styleId="aff0">
    <w:name w:val="Block Text"/>
    <w:basedOn w:val="a"/>
    <w:rsid w:val="00CE5AD1"/>
    <w:pPr>
      <w:ind w:left="142" w:right="-25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2</cp:revision>
  <cp:lastPrinted>2021-02-02T07:45:00Z</cp:lastPrinted>
  <dcterms:created xsi:type="dcterms:W3CDTF">2022-02-15T09:25:00Z</dcterms:created>
  <dcterms:modified xsi:type="dcterms:W3CDTF">2022-02-15T09:25:00Z</dcterms:modified>
</cp:coreProperties>
</file>