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B7A" w:rsidRPr="00CE3228" w:rsidRDefault="000D6E22" w:rsidP="00D35B7A">
      <w:pPr>
        <w:jc w:val="center"/>
        <w:rPr>
          <w:b/>
        </w:rPr>
      </w:pPr>
      <w:r w:rsidRPr="00CE3228">
        <w:rPr>
          <w:b/>
        </w:rPr>
        <w:t>КОНТРОЛЬНО-СЧЕТНАЯ ПАЛАТА</w:t>
      </w:r>
    </w:p>
    <w:p w:rsidR="00D35B7A" w:rsidRPr="00CE3228" w:rsidRDefault="00D35B7A" w:rsidP="00D35B7A">
      <w:pPr>
        <w:ind w:firstLine="708"/>
        <w:rPr>
          <w:b/>
        </w:rPr>
      </w:pPr>
      <w:r w:rsidRPr="00CE3228">
        <w:rPr>
          <w:b/>
        </w:rPr>
        <w:t xml:space="preserve">                                МУНИЦИПАЛЬНОГО ОБРАЗОВАНИЯ</w:t>
      </w:r>
    </w:p>
    <w:p w:rsidR="00D35B7A" w:rsidRPr="00CE3228" w:rsidRDefault="00D35B7A" w:rsidP="00D35B7A">
      <w:pPr>
        <w:pBdr>
          <w:bottom w:val="single" w:sz="12" w:space="1" w:color="auto"/>
        </w:pBdr>
        <w:jc w:val="center"/>
        <w:rPr>
          <w:b/>
        </w:rPr>
      </w:pPr>
      <w:r w:rsidRPr="00CE3228">
        <w:rPr>
          <w:b/>
        </w:rPr>
        <w:t>СОСНОВОБОРСКИЙ ГОРОДСКОЙ ОКРУГ ЛЕНИНГРАДСКОЙ ОБЛАСТИ</w:t>
      </w:r>
    </w:p>
    <w:p w:rsidR="00586EB2" w:rsidRPr="00CE3228" w:rsidRDefault="00586EB2" w:rsidP="0006698F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</w:p>
    <w:p w:rsidR="00D35B7A" w:rsidRPr="00397F53" w:rsidRDefault="00A24DFF" w:rsidP="00397F53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  <w:r w:rsidRPr="00397F53">
        <w:rPr>
          <w:rFonts w:ascii="Times New Roman" w:hAnsi="Times New Roman" w:cs="Times New Roman"/>
          <w:b/>
          <w:sz w:val="28"/>
          <w:szCs w:val="28"/>
        </w:rPr>
        <w:t>21.11.</w:t>
      </w:r>
      <w:r w:rsidR="00D35B7A" w:rsidRPr="00397F53">
        <w:rPr>
          <w:rFonts w:ascii="Times New Roman" w:hAnsi="Times New Roman" w:cs="Times New Roman"/>
          <w:b/>
          <w:sz w:val="28"/>
          <w:szCs w:val="28"/>
        </w:rPr>
        <w:t>20</w:t>
      </w:r>
      <w:r w:rsidR="00BA0F04" w:rsidRPr="00397F53">
        <w:rPr>
          <w:rFonts w:ascii="Times New Roman" w:hAnsi="Times New Roman" w:cs="Times New Roman"/>
          <w:b/>
          <w:sz w:val="28"/>
          <w:szCs w:val="28"/>
        </w:rPr>
        <w:t>2</w:t>
      </w:r>
      <w:r w:rsidRPr="00397F53">
        <w:rPr>
          <w:rFonts w:ascii="Times New Roman" w:hAnsi="Times New Roman" w:cs="Times New Roman"/>
          <w:b/>
          <w:sz w:val="28"/>
          <w:szCs w:val="28"/>
        </w:rPr>
        <w:t>4</w:t>
      </w:r>
      <w:r w:rsidR="00D35B7A" w:rsidRPr="00397F53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8F398C" w:rsidRPr="00397F53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="0006698F" w:rsidRPr="00397F5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</w:t>
      </w:r>
      <w:r w:rsidRPr="00397F53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397F53" w:rsidRPr="00397F53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397F53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06698F" w:rsidRPr="00397F53">
        <w:rPr>
          <w:rFonts w:ascii="Times New Roman" w:hAnsi="Times New Roman" w:cs="Times New Roman"/>
          <w:b/>
          <w:sz w:val="28"/>
          <w:szCs w:val="28"/>
        </w:rPr>
        <w:t>№</w:t>
      </w:r>
      <w:r w:rsidR="00D35B7A" w:rsidRPr="00397F5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0A82" w:rsidRPr="00397F53">
        <w:rPr>
          <w:rFonts w:ascii="Times New Roman" w:hAnsi="Times New Roman" w:cs="Times New Roman"/>
          <w:b/>
          <w:sz w:val="28"/>
          <w:szCs w:val="28"/>
        </w:rPr>
        <w:t>5</w:t>
      </w:r>
      <w:r w:rsidR="00397F53" w:rsidRPr="00397F53">
        <w:rPr>
          <w:rFonts w:ascii="Times New Roman" w:hAnsi="Times New Roman" w:cs="Times New Roman"/>
          <w:b/>
          <w:sz w:val="28"/>
          <w:szCs w:val="28"/>
        </w:rPr>
        <w:t>0</w:t>
      </w:r>
    </w:p>
    <w:p w:rsidR="00D35B7A" w:rsidRPr="00397F53" w:rsidRDefault="00D35B7A" w:rsidP="00397F5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397F53">
        <w:rPr>
          <w:rFonts w:ascii="Times New Roman" w:hAnsi="Times New Roman" w:cs="Times New Roman"/>
          <w:sz w:val="24"/>
          <w:szCs w:val="24"/>
        </w:rPr>
        <w:t>г. Сосновый Бор Ленинградской области</w:t>
      </w:r>
    </w:p>
    <w:p w:rsidR="00D35B7A" w:rsidRPr="00397F53" w:rsidRDefault="00FF6359" w:rsidP="00397F53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7F53">
        <w:rPr>
          <w:rFonts w:ascii="Times New Roman" w:hAnsi="Times New Roman" w:cs="Times New Roman"/>
          <w:b/>
          <w:sz w:val="24"/>
          <w:szCs w:val="24"/>
        </w:rPr>
        <w:t>Заключение</w:t>
      </w:r>
    </w:p>
    <w:p w:rsidR="00DC79B6" w:rsidRPr="00397F53" w:rsidRDefault="00A36C56" w:rsidP="00397F53">
      <w:pPr>
        <w:jc w:val="center"/>
        <w:rPr>
          <w:b/>
        </w:rPr>
      </w:pPr>
      <w:r w:rsidRPr="00397F53">
        <w:rPr>
          <w:b/>
        </w:rPr>
        <w:t>н</w:t>
      </w:r>
      <w:r w:rsidR="002811D9" w:rsidRPr="00397F53">
        <w:rPr>
          <w:b/>
        </w:rPr>
        <w:t xml:space="preserve">а проект </w:t>
      </w:r>
      <w:r w:rsidR="003B11F0" w:rsidRPr="00397F53">
        <w:rPr>
          <w:b/>
        </w:rPr>
        <w:t xml:space="preserve">решения совета депутатов Сосновоборского городского округа </w:t>
      </w:r>
    </w:p>
    <w:p w:rsidR="00CA7FC4" w:rsidRPr="00397F53" w:rsidRDefault="00606395" w:rsidP="00397F53">
      <w:pPr>
        <w:jc w:val="center"/>
        <w:rPr>
          <w:b/>
        </w:rPr>
      </w:pPr>
      <w:r w:rsidRPr="00397F53">
        <w:rPr>
          <w:b/>
        </w:rPr>
        <w:t>«</w:t>
      </w:r>
      <w:r w:rsidR="00AE0A82" w:rsidRPr="00397F53">
        <w:rPr>
          <w:b/>
        </w:rPr>
        <w:t>О внесении изменений в Прогнозный план (программу) приватизации муниципального имущества на 202</w:t>
      </w:r>
      <w:r w:rsidR="00397F53">
        <w:rPr>
          <w:b/>
        </w:rPr>
        <w:t>3</w:t>
      </w:r>
      <w:r w:rsidR="00AE0A82" w:rsidRPr="00397F53">
        <w:rPr>
          <w:b/>
        </w:rPr>
        <w:t>-202</w:t>
      </w:r>
      <w:r w:rsidR="00397F53">
        <w:rPr>
          <w:b/>
        </w:rPr>
        <w:t>5</w:t>
      </w:r>
      <w:r w:rsidR="00AE0A82" w:rsidRPr="00397F53">
        <w:rPr>
          <w:b/>
        </w:rPr>
        <w:t xml:space="preserve"> годы</w:t>
      </w:r>
      <w:r w:rsidR="0075054D" w:rsidRPr="00397F53">
        <w:rPr>
          <w:b/>
        </w:rPr>
        <w:t>»</w:t>
      </w:r>
    </w:p>
    <w:p w:rsidR="00606395" w:rsidRPr="00397F53" w:rsidRDefault="00606395" w:rsidP="00397F53">
      <w:pPr>
        <w:jc w:val="center"/>
      </w:pPr>
    </w:p>
    <w:p w:rsidR="00397F53" w:rsidRPr="00100A2D" w:rsidRDefault="00397F53" w:rsidP="00397F53">
      <w:pPr>
        <w:tabs>
          <w:tab w:val="left" w:pos="426"/>
          <w:tab w:val="left" w:pos="709"/>
          <w:tab w:val="left" w:pos="1134"/>
        </w:tabs>
        <w:ind w:right="-1" w:firstLine="709"/>
        <w:jc w:val="both"/>
      </w:pPr>
      <w:r w:rsidRPr="00100A2D">
        <w:t xml:space="preserve">Настоящее заключение </w:t>
      </w:r>
      <w:r w:rsidRPr="00100A2D">
        <w:rPr>
          <w:bCs/>
          <w:shd w:val="clear" w:color="auto" w:fill="FFFFFF"/>
        </w:rPr>
        <w:t xml:space="preserve">на проект решения </w:t>
      </w:r>
      <w:r w:rsidRPr="00100A2D">
        <w:t>совета депутатов Сосновоборского городского округа</w:t>
      </w:r>
      <w:r w:rsidRPr="00100A2D">
        <w:rPr>
          <w:bCs/>
          <w:shd w:val="clear" w:color="auto" w:fill="FFFFFF"/>
        </w:rPr>
        <w:t xml:space="preserve"> </w:t>
      </w:r>
      <w:r>
        <w:rPr>
          <w:bCs/>
          <w:shd w:val="clear" w:color="auto" w:fill="FFFFFF"/>
        </w:rPr>
        <w:t xml:space="preserve">(далее - </w:t>
      </w:r>
      <w:r w:rsidRPr="00100A2D">
        <w:rPr>
          <w:bCs/>
          <w:shd w:val="clear" w:color="auto" w:fill="FFFFFF"/>
        </w:rPr>
        <w:t>СД СГО</w:t>
      </w:r>
      <w:r>
        <w:rPr>
          <w:bCs/>
          <w:shd w:val="clear" w:color="auto" w:fill="FFFFFF"/>
        </w:rPr>
        <w:t>)</w:t>
      </w:r>
      <w:r w:rsidRPr="00100A2D">
        <w:rPr>
          <w:bCs/>
          <w:shd w:val="clear" w:color="auto" w:fill="FFFFFF"/>
        </w:rPr>
        <w:t xml:space="preserve"> </w:t>
      </w:r>
      <w:r w:rsidRPr="00100A2D">
        <w:t xml:space="preserve">подготовлено  на основании раздела «Экспертно-аналитические мероприятия» Плана проведения контрольных, экспертно-аналитических, информационных и иных мероприятий Контрольно-счетной палаты Сосновоборского городского округа </w:t>
      </w:r>
      <w:r>
        <w:t xml:space="preserve">(далее - КСП СГО) </w:t>
      </w:r>
      <w:r w:rsidRPr="00100A2D">
        <w:t xml:space="preserve">на </w:t>
      </w:r>
      <w:r>
        <w:t>4</w:t>
      </w:r>
      <w:r w:rsidRPr="00100A2D">
        <w:t xml:space="preserve"> квартал 202</w:t>
      </w:r>
      <w:r>
        <w:t>4</w:t>
      </w:r>
      <w:r w:rsidRPr="00100A2D">
        <w:t xml:space="preserve"> года.</w:t>
      </w:r>
    </w:p>
    <w:p w:rsidR="00397F53" w:rsidRPr="00100A2D" w:rsidRDefault="00397F53" w:rsidP="00397F53">
      <w:pPr>
        <w:ind w:firstLine="709"/>
        <w:jc w:val="both"/>
      </w:pPr>
      <w:r w:rsidRPr="00100A2D">
        <w:t xml:space="preserve">Проект решения предоставлен в КСП СГО </w:t>
      </w:r>
      <w:r>
        <w:t>20</w:t>
      </w:r>
      <w:r w:rsidRPr="00100A2D">
        <w:t>.</w:t>
      </w:r>
      <w:r>
        <w:t>11</w:t>
      </w:r>
      <w:r w:rsidRPr="00100A2D">
        <w:t>.202</w:t>
      </w:r>
      <w:r>
        <w:t>4.</w:t>
      </w:r>
    </w:p>
    <w:p w:rsidR="00723421" w:rsidRPr="00397F53" w:rsidRDefault="00723421" w:rsidP="00397F53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DB516E" w:rsidRPr="00397F53" w:rsidRDefault="00AE0A82" w:rsidP="00397F53">
      <w:pPr>
        <w:ind w:firstLine="709"/>
        <w:jc w:val="both"/>
      </w:pPr>
      <w:r w:rsidRPr="00397F53">
        <w:t>Проектом решения предлагается внести изменения:</w:t>
      </w:r>
    </w:p>
    <w:p w:rsidR="00AE0A82" w:rsidRDefault="00E92351" w:rsidP="00397F53">
      <w:pPr>
        <w:ind w:firstLine="709"/>
        <w:jc w:val="both"/>
      </w:pPr>
      <w:r>
        <w:t xml:space="preserve">в </w:t>
      </w:r>
      <w:r w:rsidR="00AE0A82" w:rsidRPr="00397F53">
        <w:t>пункт 1.</w:t>
      </w:r>
      <w:r w:rsidR="00397F53">
        <w:t xml:space="preserve"> </w:t>
      </w:r>
      <w:r w:rsidR="00AE0A82" w:rsidRPr="00397F53">
        <w:t xml:space="preserve">Приложения к Прогнозному плану (Перечень зданий, помещений, долей муниципального образования в праве общей долевой собственности) </w:t>
      </w:r>
      <w:r w:rsidR="00397F53">
        <w:t>включить строку:</w:t>
      </w: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6"/>
        <w:gridCol w:w="2409"/>
        <w:gridCol w:w="2550"/>
        <w:gridCol w:w="1875"/>
        <w:gridCol w:w="1843"/>
      </w:tblGrid>
      <w:tr w:rsidR="00397F53" w:rsidTr="00397F5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F53" w:rsidRDefault="00397F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Cs w:val="22"/>
              </w:rPr>
              <w:t>№</w:t>
            </w:r>
          </w:p>
          <w:p w:rsidR="00397F53" w:rsidRDefault="00397F53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п\</w:t>
            </w:r>
            <w:proofErr w:type="gramStart"/>
            <w:r>
              <w:rPr>
                <w:b/>
                <w:szCs w:val="22"/>
              </w:rPr>
              <w:t>п</w:t>
            </w:r>
            <w:proofErr w:type="gram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F53" w:rsidRDefault="00397F53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Местонахождение имущества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F53" w:rsidRDefault="00397F53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Цель использования и характеристика</w:t>
            </w:r>
          </w:p>
          <w:p w:rsidR="00397F53" w:rsidRDefault="00397F53">
            <w:pPr>
              <w:jc w:val="center"/>
              <w:rPr>
                <w:szCs w:val="22"/>
              </w:rPr>
            </w:pPr>
            <w:r>
              <w:rPr>
                <w:b/>
                <w:szCs w:val="22"/>
              </w:rPr>
              <w:t>имущества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F53" w:rsidRDefault="00397F53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Способ приватизации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F53" w:rsidRDefault="00397F53">
            <w:pPr>
              <w:ind w:left="-44" w:firstLine="44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Срок</w:t>
            </w:r>
          </w:p>
          <w:p w:rsidR="00397F53" w:rsidRDefault="00397F53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приватизации</w:t>
            </w:r>
          </w:p>
        </w:tc>
      </w:tr>
      <w:tr w:rsidR="00397F53" w:rsidTr="00397F5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F53" w:rsidRDefault="00397F53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F53" w:rsidRDefault="00397F53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F53" w:rsidRDefault="00397F53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3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F53" w:rsidRDefault="00397F53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F53" w:rsidRDefault="00397F53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5</w:t>
            </w:r>
          </w:p>
        </w:tc>
      </w:tr>
      <w:tr w:rsidR="00397F53" w:rsidTr="00397F5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97F53" w:rsidRDefault="00397F53" w:rsidP="00397F53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97F53" w:rsidRDefault="00397F53">
            <w:pPr>
              <w:jc w:val="center"/>
            </w:pPr>
            <w:r>
              <w:t>Ленинградская обл.,</w:t>
            </w:r>
          </w:p>
          <w:p w:rsidR="00397F53" w:rsidRDefault="00397F53">
            <w:pPr>
              <w:jc w:val="center"/>
            </w:pPr>
            <w:r>
              <w:t>г. Сосновый Бор,</w:t>
            </w:r>
          </w:p>
          <w:p w:rsidR="00397F53" w:rsidRDefault="00397F53">
            <w:pPr>
              <w:jc w:val="center"/>
            </w:pPr>
            <w:r>
              <w:t>ул. Молодежная, д.46а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97F53" w:rsidRDefault="00397F53">
            <w:pPr>
              <w:jc w:val="center"/>
            </w:pPr>
            <w:r>
              <w:t>Здание.</w:t>
            </w:r>
          </w:p>
          <w:p w:rsidR="00397F53" w:rsidRDefault="00397F53">
            <w:pPr>
              <w:jc w:val="center"/>
            </w:pPr>
            <w:r>
              <w:t>Площадь –</w:t>
            </w:r>
            <w:r w:rsidR="00DA37E9">
              <w:t xml:space="preserve"> </w:t>
            </w:r>
            <w:r>
              <w:t>315,7 кв.</w:t>
            </w:r>
            <w:r w:rsidR="00DA37E9">
              <w:t xml:space="preserve"> </w:t>
            </w:r>
            <w:r>
              <w:t>м</w:t>
            </w:r>
          </w:p>
          <w:p w:rsidR="00397F53" w:rsidRDefault="00397F53">
            <w:pPr>
              <w:jc w:val="center"/>
            </w:pPr>
            <w:r>
              <w:t>Земельный участок.</w:t>
            </w:r>
          </w:p>
          <w:p w:rsidR="00397F53" w:rsidRDefault="00397F53">
            <w:pPr>
              <w:jc w:val="center"/>
            </w:pPr>
            <w:r>
              <w:t xml:space="preserve">Площадь </w:t>
            </w:r>
            <w:r w:rsidR="00DA37E9">
              <w:t xml:space="preserve">– </w:t>
            </w:r>
            <w:r>
              <w:t>807 кв.м.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97F53" w:rsidRDefault="00397F53">
            <w:pPr>
              <w:jc w:val="center"/>
            </w:pPr>
            <w:r>
              <w:t>Продажа на аукционе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97F53" w:rsidRDefault="00397F53">
            <w:pPr>
              <w:jc w:val="center"/>
            </w:pPr>
            <w:r>
              <w:t>2024г.</w:t>
            </w:r>
          </w:p>
        </w:tc>
      </w:tr>
    </w:tbl>
    <w:p w:rsidR="00424F4D" w:rsidRPr="00397F53" w:rsidRDefault="00424F4D" w:rsidP="00397F53">
      <w:pPr>
        <w:ind w:firstLine="567"/>
        <w:jc w:val="both"/>
      </w:pPr>
    </w:p>
    <w:p w:rsidR="00F472BF" w:rsidRDefault="00424F4D" w:rsidP="00DA37E9">
      <w:pPr>
        <w:autoSpaceDE w:val="0"/>
        <w:autoSpaceDN w:val="0"/>
        <w:adjustRightInd w:val="0"/>
        <w:ind w:firstLine="708"/>
        <w:jc w:val="both"/>
      </w:pPr>
      <w:r w:rsidRPr="00397F53">
        <w:t>В соответствии с</w:t>
      </w:r>
      <w:r w:rsidR="00F472BF">
        <w:t xml:space="preserve"> подпунктом 2</w:t>
      </w:r>
      <w:r w:rsidRPr="00397F53">
        <w:t xml:space="preserve"> ст</w:t>
      </w:r>
      <w:r w:rsidR="00DA37E9">
        <w:t>атьи</w:t>
      </w:r>
      <w:r w:rsidRPr="00397F53">
        <w:t xml:space="preserve"> </w:t>
      </w:r>
      <w:r w:rsidR="00F472BF">
        <w:t>1</w:t>
      </w:r>
      <w:r w:rsidRPr="00397F53">
        <w:t xml:space="preserve">3 Федерального закона от 21.12.2001 N 178-ФЗ  </w:t>
      </w:r>
      <w:r w:rsidR="00DA37E9">
        <w:t>(ред. от 06.04.2024</w:t>
      </w:r>
      <w:r w:rsidRPr="00397F53">
        <w:t xml:space="preserve">) </w:t>
      </w:r>
      <w:r w:rsidR="00DA37E9">
        <w:t>«</w:t>
      </w:r>
      <w:r w:rsidRPr="00397F53">
        <w:t>О приватизации государственного и муниципального имущества</w:t>
      </w:r>
      <w:r w:rsidR="00DA37E9">
        <w:t>»</w:t>
      </w:r>
      <w:r w:rsidRPr="00397F53">
        <w:t xml:space="preserve"> </w:t>
      </w:r>
      <w:r w:rsidR="00917715">
        <w:t xml:space="preserve">(далее – </w:t>
      </w:r>
      <w:r w:rsidR="00E92351">
        <w:t>З</w:t>
      </w:r>
      <w:r w:rsidR="00917715">
        <w:t xml:space="preserve">акон </w:t>
      </w:r>
      <w:r w:rsidR="00E92351">
        <w:t xml:space="preserve">№ </w:t>
      </w:r>
      <w:r w:rsidR="00917715">
        <w:t xml:space="preserve">178-ФЗ) </w:t>
      </w:r>
      <w:r w:rsidRPr="00397F53">
        <w:t xml:space="preserve">продажа государственного или муниципального имущества </w:t>
      </w:r>
      <w:r w:rsidR="00F472BF">
        <w:t xml:space="preserve">может осуществляться </w:t>
      </w:r>
      <w:r w:rsidRPr="00397F53">
        <w:t xml:space="preserve">посредством </w:t>
      </w:r>
      <w:r w:rsidRPr="00F472BF">
        <w:t>аукцион</w:t>
      </w:r>
      <w:r w:rsidR="00F472BF" w:rsidRPr="00F472BF">
        <w:t>а</w:t>
      </w:r>
      <w:r w:rsidRPr="00F472BF">
        <w:t>.</w:t>
      </w:r>
      <w:r w:rsidRPr="00397F53">
        <w:t xml:space="preserve"> </w:t>
      </w:r>
    </w:p>
    <w:p w:rsidR="00083FDE" w:rsidRDefault="00083FDE" w:rsidP="00083FDE">
      <w:pPr>
        <w:autoSpaceDE w:val="0"/>
        <w:autoSpaceDN w:val="0"/>
        <w:adjustRightInd w:val="0"/>
        <w:ind w:firstLine="708"/>
        <w:jc w:val="both"/>
      </w:pPr>
      <w:r>
        <w:t>Информационное сообщение о продаже государственного или муниципального имущества подлежит размещению на официальном сайте в сети «Интернет» не менее чем за тридцать дней до дня осуществления продажи указанного имущества, если иное не предусмотрено настоящим Федеральным законом</w:t>
      </w:r>
      <w:r w:rsidR="00894C7E">
        <w:t xml:space="preserve"> (подпункт 2 статьи 15 </w:t>
      </w:r>
      <w:r w:rsidR="00E92351">
        <w:t>З</w:t>
      </w:r>
      <w:r w:rsidR="00894C7E">
        <w:t xml:space="preserve">акона </w:t>
      </w:r>
      <w:r w:rsidR="00E92351">
        <w:t xml:space="preserve">№ </w:t>
      </w:r>
      <w:r w:rsidR="00894C7E">
        <w:t>178-ФЗ)</w:t>
      </w:r>
      <w:r>
        <w:t>.</w:t>
      </w:r>
    </w:p>
    <w:p w:rsidR="00894C7E" w:rsidRDefault="00917715" w:rsidP="00917715">
      <w:pPr>
        <w:ind w:firstLine="708"/>
        <w:jc w:val="both"/>
      </w:pPr>
      <w:r w:rsidRPr="00917715">
        <w:t xml:space="preserve">С учётом </w:t>
      </w:r>
      <w:r>
        <w:t xml:space="preserve">сроков проведения процедур по осуществлению продажи муниципального имущества на аукционе, установленных </w:t>
      </w:r>
      <w:r w:rsidRPr="00917715">
        <w:t>положени</w:t>
      </w:r>
      <w:r>
        <w:t xml:space="preserve">ями </w:t>
      </w:r>
      <w:bookmarkStart w:id="0" w:name="_Hlk183084851"/>
      <w:r>
        <w:t>статьи 18</w:t>
      </w:r>
      <w:r w:rsidR="00083FDE">
        <w:t xml:space="preserve"> </w:t>
      </w:r>
      <w:r w:rsidR="00E92351">
        <w:t>З</w:t>
      </w:r>
      <w:r>
        <w:t>акона</w:t>
      </w:r>
      <w:r w:rsidR="00083FDE">
        <w:t xml:space="preserve"> </w:t>
      </w:r>
      <w:r w:rsidR="00E92351">
        <w:t xml:space="preserve">№ </w:t>
      </w:r>
      <w:r>
        <w:t>178-ФЗ</w:t>
      </w:r>
      <w:bookmarkEnd w:id="0"/>
      <w:r w:rsidR="00894C7E">
        <w:t>:</w:t>
      </w:r>
    </w:p>
    <w:p w:rsidR="00894C7E" w:rsidRDefault="00894C7E" w:rsidP="00894C7E">
      <w:pPr>
        <w:autoSpaceDE w:val="0"/>
        <w:autoSpaceDN w:val="0"/>
        <w:adjustRightInd w:val="0"/>
        <w:ind w:firstLine="708"/>
        <w:jc w:val="both"/>
      </w:pPr>
      <w:r>
        <w:t>продолжительность приема заявок на участие в аукционе должна быть не менее чем двадцать пять дней, признание претендентов участниками аукциона осуществляется в течение пяти рабочих дней со дня окончания срока приема указанных заявок, аукцион проводится не позднее третьего рабочего дня со дня признания претендентов участниками аукциона,</w:t>
      </w:r>
    </w:p>
    <w:p w:rsidR="00022A0F" w:rsidRPr="00917715" w:rsidRDefault="00083FDE" w:rsidP="00917715">
      <w:pPr>
        <w:ind w:firstLine="708"/>
        <w:jc w:val="both"/>
      </w:pPr>
      <w:r>
        <w:t xml:space="preserve">осуществить </w:t>
      </w:r>
      <w:r w:rsidR="00917715">
        <w:t>продажу указанного имущества в 2024 году не представляется возможным.</w:t>
      </w:r>
    </w:p>
    <w:p w:rsidR="00022A0F" w:rsidRDefault="00022A0F" w:rsidP="00397F53">
      <w:pPr>
        <w:ind w:firstLine="851"/>
        <w:jc w:val="both"/>
        <w:rPr>
          <w:b/>
          <w:bCs/>
        </w:rPr>
      </w:pPr>
    </w:p>
    <w:p w:rsidR="00C4123C" w:rsidRPr="00397F53" w:rsidRDefault="00C4123C" w:rsidP="00022A0F">
      <w:pPr>
        <w:ind w:firstLine="709"/>
        <w:jc w:val="both"/>
      </w:pPr>
      <w:r w:rsidRPr="00397F53">
        <w:rPr>
          <w:b/>
          <w:bCs/>
        </w:rPr>
        <w:t>Вывод</w:t>
      </w:r>
      <w:r w:rsidRPr="00397F53">
        <w:t xml:space="preserve">: </w:t>
      </w:r>
    </w:p>
    <w:p w:rsidR="00083FDE" w:rsidRPr="00917715" w:rsidRDefault="00083FDE" w:rsidP="00083FDE">
      <w:pPr>
        <w:ind w:firstLine="708"/>
        <w:jc w:val="both"/>
      </w:pPr>
      <w:r w:rsidRPr="00917715">
        <w:t xml:space="preserve">С учётом </w:t>
      </w:r>
      <w:r>
        <w:t xml:space="preserve">установленных </w:t>
      </w:r>
      <w:r w:rsidRPr="00917715">
        <w:t>положени</w:t>
      </w:r>
      <w:r>
        <w:t xml:space="preserve">ями </w:t>
      </w:r>
      <w:r w:rsidR="00E92351">
        <w:t>З</w:t>
      </w:r>
      <w:r>
        <w:t xml:space="preserve">акона </w:t>
      </w:r>
      <w:r w:rsidR="00E92351">
        <w:t xml:space="preserve">№ </w:t>
      </w:r>
      <w:r>
        <w:t>178-ФЗ сроков проведения процедур по осуществлению продажи муниципального имущества на аукционе</w:t>
      </w:r>
      <w:r w:rsidR="00EE6137">
        <w:t>,</w:t>
      </w:r>
      <w:r w:rsidR="00894C7E">
        <w:t xml:space="preserve"> КСП СГО рекомендует </w:t>
      </w:r>
      <w:r w:rsidR="00EE6137">
        <w:t xml:space="preserve">указать в проекте решения «Срок приватизации» </w:t>
      </w:r>
      <w:r w:rsidR="00E92351">
        <w:t xml:space="preserve">- </w:t>
      </w:r>
      <w:r w:rsidR="00EE6137">
        <w:t xml:space="preserve">2025 год. </w:t>
      </w:r>
    </w:p>
    <w:p w:rsidR="00EE6137" w:rsidRPr="00397F53" w:rsidRDefault="00EE6137" w:rsidP="00397F53">
      <w:pPr>
        <w:ind w:firstLine="851"/>
        <w:jc w:val="both"/>
      </w:pPr>
    </w:p>
    <w:p w:rsidR="00D96E83" w:rsidRPr="00397F53" w:rsidRDefault="00DB4EA5" w:rsidP="00397F53">
      <w:pPr>
        <w:jc w:val="both"/>
      </w:pPr>
      <w:r w:rsidRPr="00397F53">
        <w:t>Председатель</w:t>
      </w:r>
      <w:r w:rsidR="00D96E83" w:rsidRPr="00397F53">
        <w:t xml:space="preserve"> </w:t>
      </w:r>
      <w:r w:rsidR="00022A0F">
        <w:t>Контрольно-счётной палаты</w:t>
      </w:r>
    </w:p>
    <w:p w:rsidR="0006698F" w:rsidRPr="00C74FA4" w:rsidRDefault="00D96E83" w:rsidP="00397F53">
      <w:pPr>
        <w:jc w:val="both"/>
      </w:pPr>
      <w:r w:rsidRPr="00397F53">
        <w:t>Сосновоборского город</w:t>
      </w:r>
      <w:r w:rsidRPr="00C74FA4">
        <w:t xml:space="preserve">ского округа                                       </w:t>
      </w:r>
      <w:r w:rsidR="00022A0F">
        <w:tab/>
      </w:r>
      <w:r w:rsidR="00022A0F">
        <w:tab/>
      </w:r>
      <w:r w:rsidR="00022A0F">
        <w:tab/>
        <w:t xml:space="preserve">   И.П. Уварова</w:t>
      </w:r>
    </w:p>
    <w:sectPr w:rsidR="0006698F" w:rsidRPr="00C74FA4" w:rsidSect="00894C7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566" w:bottom="426" w:left="1701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73C4" w:rsidRDefault="005A73C4">
      <w:r>
        <w:separator/>
      </w:r>
    </w:p>
  </w:endnote>
  <w:endnote w:type="continuationSeparator" w:id="0">
    <w:p w:rsidR="005A73C4" w:rsidRDefault="005A73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035" w:rsidRDefault="00B5206E" w:rsidP="00DC7FD2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8603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94C7E">
      <w:rPr>
        <w:rStyle w:val="a5"/>
        <w:noProof/>
      </w:rPr>
      <w:t>1</w:t>
    </w:r>
    <w:r>
      <w:rPr>
        <w:rStyle w:val="a5"/>
      </w:rPr>
      <w:fldChar w:fldCharType="end"/>
    </w:r>
  </w:p>
  <w:p w:rsidR="00386035" w:rsidRDefault="00386035" w:rsidP="007A1877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035" w:rsidRDefault="00386035" w:rsidP="007A1877">
    <w:pPr>
      <w:pStyle w:val="a4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2F62" w:rsidRDefault="008E2F62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73C4" w:rsidRDefault="005A73C4">
      <w:r>
        <w:separator/>
      </w:r>
    </w:p>
  </w:footnote>
  <w:footnote w:type="continuationSeparator" w:id="0">
    <w:p w:rsidR="005A73C4" w:rsidRDefault="005A73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2F62" w:rsidRDefault="008E2F62">
    <w:pPr>
      <w:pStyle w:val="a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2F62" w:rsidRDefault="008E2F62">
    <w:pPr>
      <w:pStyle w:val="ad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2F62" w:rsidRDefault="008E2F62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358F2"/>
    <w:multiLevelType w:val="hybridMultilevel"/>
    <w:tmpl w:val="1C30CE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B9128B"/>
    <w:multiLevelType w:val="hybridMultilevel"/>
    <w:tmpl w:val="2A125D08"/>
    <w:lvl w:ilvl="0" w:tplc="29B468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45848D0"/>
    <w:multiLevelType w:val="hybridMultilevel"/>
    <w:tmpl w:val="6F3CD2A6"/>
    <w:lvl w:ilvl="0" w:tplc="DA825F42">
      <w:start w:val="4"/>
      <w:numFmt w:val="decimal"/>
      <w:lvlText w:val="%1."/>
      <w:lvlJc w:val="left"/>
      <w:pPr>
        <w:tabs>
          <w:tab w:val="num" w:pos="1101"/>
        </w:tabs>
        <w:ind w:left="1101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9"/>
        </w:tabs>
        <w:ind w:left="183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9"/>
        </w:tabs>
        <w:ind w:left="255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9"/>
        </w:tabs>
        <w:ind w:left="327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9"/>
        </w:tabs>
        <w:ind w:left="399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9"/>
        </w:tabs>
        <w:ind w:left="471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9"/>
        </w:tabs>
        <w:ind w:left="543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9"/>
        </w:tabs>
        <w:ind w:left="615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9"/>
        </w:tabs>
        <w:ind w:left="6879" w:hanging="180"/>
      </w:pPr>
    </w:lvl>
  </w:abstractNum>
  <w:abstractNum w:abstractNumId="3">
    <w:nsid w:val="058D2281"/>
    <w:multiLevelType w:val="hybridMultilevel"/>
    <w:tmpl w:val="01BE4FA4"/>
    <w:lvl w:ilvl="0" w:tplc="D0FE5CD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09720A97"/>
    <w:multiLevelType w:val="hybridMultilevel"/>
    <w:tmpl w:val="47FE5ADC"/>
    <w:lvl w:ilvl="0" w:tplc="BAC4A2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1E06CA6"/>
    <w:multiLevelType w:val="hybridMultilevel"/>
    <w:tmpl w:val="A8683EC4"/>
    <w:lvl w:ilvl="0" w:tplc="662E6BD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12D059ED"/>
    <w:multiLevelType w:val="hybridMultilevel"/>
    <w:tmpl w:val="6024DDA6"/>
    <w:lvl w:ilvl="0" w:tplc="67CC63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ACB1039"/>
    <w:multiLevelType w:val="hybridMultilevel"/>
    <w:tmpl w:val="40D23326"/>
    <w:lvl w:ilvl="0" w:tplc="D94E0DE4">
      <w:start w:val="3"/>
      <w:numFmt w:val="decimal"/>
      <w:lvlText w:val="%1."/>
      <w:lvlJc w:val="left"/>
      <w:pPr>
        <w:tabs>
          <w:tab w:val="num" w:pos="1470"/>
        </w:tabs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1ADE5D5A"/>
    <w:multiLevelType w:val="hybridMultilevel"/>
    <w:tmpl w:val="43EE7B42"/>
    <w:lvl w:ilvl="0" w:tplc="109EBD6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241BEA"/>
    <w:multiLevelType w:val="hybridMultilevel"/>
    <w:tmpl w:val="28EEC0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A9D7E00"/>
    <w:multiLevelType w:val="multilevel"/>
    <w:tmpl w:val="FFEC939E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11">
    <w:nsid w:val="3DD960FF"/>
    <w:multiLevelType w:val="hybridMultilevel"/>
    <w:tmpl w:val="8968CE3E"/>
    <w:lvl w:ilvl="0" w:tplc="B9E28D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444D7087"/>
    <w:multiLevelType w:val="hybridMultilevel"/>
    <w:tmpl w:val="643263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6B97CBE"/>
    <w:multiLevelType w:val="multilevel"/>
    <w:tmpl w:val="C57E1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4">
    <w:nsid w:val="476C3378"/>
    <w:multiLevelType w:val="hybridMultilevel"/>
    <w:tmpl w:val="74623F16"/>
    <w:lvl w:ilvl="0" w:tplc="B0F07F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3D2278"/>
    <w:multiLevelType w:val="hybridMultilevel"/>
    <w:tmpl w:val="BE3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4043D4"/>
    <w:multiLevelType w:val="singleLevel"/>
    <w:tmpl w:val="BCAA382C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7">
    <w:nsid w:val="4BF24C9B"/>
    <w:multiLevelType w:val="hybridMultilevel"/>
    <w:tmpl w:val="B010004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4C4D76A2"/>
    <w:multiLevelType w:val="hybridMultilevel"/>
    <w:tmpl w:val="15720CC6"/>
    <w:lvl w:ilvl="0" w:tplc="8B6896A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4EF95AA3"/>
    <w:multiLevelType w:val="multilevel"/>
    <w:tmpl w:val="243EA68C"/>
    <w:lvl w:ilvl="0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ind w:left="-273" w:hanging="72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6" w:hanging="2160"/>
      </w:pPr>
      <w:rPr>
        <w:rFonts w:hint="default"/>
      </w:rPr>
    </w:lvl>
  </w:abstractNum>
  <w:abstractNum w:abstractNumId="20">
    <w:nsid w:val="59BA7989"/>
    <w:multiLevelType w:val="multilevel"/>
    <w:tmpl w:val="243EA68C"/>
    <w:lvl w:ilvl="0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ind w:left="1404" w:hanging="72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6" w:hanging="2160"/>
      </w:pPr>
      <w:rPr>
        <w:rFonts w:hint="default"/>
      </w:rPr>
    </w:lvl>
  </w:abstractNum>
  <w:abstractNum w:abstractNumId="21">
    <w:nsid w:val="5B272551"/>
    <w:multiLevelType w:val="hybridMultilevel"/>
    <w:tmpl w:val="CBEEE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6370DF2"/>
    <w:multiLevelType w:val="hybridMultilevel"/>
    <w:tmpl w:val="4B161754"/>
    <w:lvl w:ilvl="0" w:tplc="F4340E76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6EB43F4F"/>
    <w:multiLevelType w:val="multilevel"/>
    <w:tmpl w:val="70A876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</w:lvl>
    <w:lvl w:ilvl="2">
      <w:start w:val="1"/>
      <w:numFmt w:val="decimal"/>
      <w:isLgl/>
      <w:lvlText w:val="%1.%2.%3."/>
      <w:lvlJc w:val="left"/>
      <w:pPr>
        <w:ind w:left="1212" w:hanging="720"/>
      </w:pPr>
    </w:lvl>
    <w:lvl w:ilvl="3">
      <w:start w:val="1"/>
      <w:numFmt w:val="decimal"/>
      <w:isLgl/>
      <w:lvlText w:val="%1.%2.%3.%4."/>
      <w:lvlJc w:val="left"/>
      <w:pPr>
        <w:ind w:left="1278" w:hanging="720"/>
      </w:pPr>
    </w:lvl>
    <w:lvl w:ilvl="4">
      <w:start w:val="1"/>
      <w:numFmt w:val="decimal"/>
      <w:isLgl/>
      <w:lvlText w:val="%1.%2.%3.%4.%5."/>
      <w:lvlJc w:val="left"/>
      <w:pPr>
        <w:ind w:left="1704" w:hanging="1080"/>
      </w:pPr>
    </w:lvl>
    <w:lvl w:ilvl="5">
      <w:start w:val="1"/>
      <w:numFmt w:val="decimal"/>
      <w:isLgl/>
      <w:lvlText w:val="%1.%2.%3.%4.%5.%6."/>
      <w:lvlJc w:val="left"/>
      <w:pPr>
        <w:ind w:left="1770" w:hanging="1080"/>
      </w:pPr>
    </w:lvl>
    <w:lvl w:ilvl="6">
      <w:start w:val="1"/>
      <w:numFmt w:val="decimal"/>
      <w:isLgl/>
      <w:lvlText w:val="%1.%2.%3.%4.%5.%6.%7."/>
      <w:lvlJc w:val="left"/>
      <w:pPr>
        <w:ind w:left="2196" w:hanging="1440"/>
      </w:p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</w:lvl>
  </w:abstractNum>
  <w:abstractNum w:abstractNumId="24">
    <w:nsid w:val="728C2632"/>
    <w:multiLevelType w:val="hybridMultilevel"/>
    <w:tmpl w:val="C42083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33B024B"/>
    <w:multiLevelType w:val="hybridMultilevel"/>
    <w:tmpl w:val="0FB8638E"/>
    <w:lvl w:ilvl="0" w:tplc="67B036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8576A8D"/>
    <w:multiLevelType w:val="hybridMultilevel"/>
    <w:tmpl w:val="2E3AD10A"/>
    <w:lvl w:ilvl="0" w:tplc="68924A7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7B734281"/>
    <w:multiLevelType w:val="hybridMultilevel"/>
    <w:tmpl w:val="0D1A18EC"/>
    <w:lvl w:ilvl="0" w:tplc="1E0C172A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CBA32E4"/>
    <w:multiLevelType w:val="hybridMultilevel"/>
    <w:tmpl w:val="0D1A18EC"/>
    <w:lvl w:ilvl="0" w:tplc="1E0C172A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2"/>
  </w:num>
  <w:num w:numId="2">
    <w:abstractNumId w:val="9"/>
  </w:num>
  <w:num w:numId="3">
    <w:abstractNumId w:val="13"/>
  </w:num>
  <w:num w:numId="4">
    <w:abstractNumId w:val="15"/>
  </w:num>
  <w:num w:numId="5">
    <w:abstractNumId w:val="24"/>
  </w:num>
  <w:num w:numId="6">
    <w:abstractNumId w:val="21"/>
  </w:num>
  <w:num w:numId="7">
    <w:abstractNumId w:val="6"/>
  </w:num>
  <w:num w:numId="8">
    <w:abstractNumId w:val="16"/>
  </w:num>
  <w:num w:numId="9">
    <w:abstractNumId w:val="7"/>
  </w:num>
  <w:num w:numId="10">
    <w:abstractNumId w:val="2"/>
  </w:num>
  <w:num w:numId="11">
    <w:abstractNumId w:val="25"/>
  </w:num>
  <w:num w:numId="12">
    <w:abstractNumId w:val="19"/>
  </w:num>
  <w:num w:numId="13">
    <w:abstractNumId w:val="20"/>
  </w:num>
  <w:num w:numId="14">
    <w:abstractNumId w:val="3"/>
  </w:num>
  <w:num w:numId="15">
    <w:abstractNumId w:val="26"/>
  </w:num>
  <w:num w:numId="16">
    <w:abstractNumId w:val="28"/>
  </w:num>
  <w:num w:numId="17">
    <w:abstractNumId w:val="11"/>
  </w:num>
  <w:num w:numId="18">
    <w:abstractNumId w:val="27"/>
  </w:num>
  <w:num w:numId="19">
    <w:abstractNumId w:val="1"/>
  </w:num>
  <w:num w:numId="20">
    <w:abstractNumId w:val="5"/>
  </w:num>
  <w:num w:numId="21">
    <w:abstractNumId w:val="22"/>
  </w:num>
  <w:num w:numId="22">
    <w:abstractNumId w:val="17"/>
  </w:num>
  <w:num w:numId="23">
    <w:abstractNumId w:val="4"/>
  </w:num>
  <w:num w:numId="24">
    <w:abstractNumId w:val="18"/>
  </w:num>
  <w:num w:numId="25">
    <w:abstractNumId w:val="14"/>
  </w:num>
  <w:num w:numId="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</w:num>
  <w:num w:numId="28">
    <w:abstractNumId w:val="8"/>
  </w:num>
  <w:num w:numId="2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57"/>
  <w:displayVertic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61cbeee9-6a55-422c-b96f-d5fb6fccb101"/>
  </w:docVars>
  <w:rsids>
    <w:rsidRoot w:val="00D35B7A"/>
    <w:rsid w:val="00000012"/>
    <w:rsid w:val="000004BE"/>
    <w:rsid w:val="00001270"/>
    <w:rsid w:val="00002D41"/>
    <w:rsid w:val="0000431E"/>
    <w:rsid w:val="000108B3"/>
    <w:rsid w:val="00010CD0"/>
    <w:rsid w:val="0001434A"/>
    <w:rsid w:val="000177FC"/>
    <w:rsid w:val="000205D7"/>
    <w:rsid w:val="000220D2"/>
    <w:rsid w:val="00022A0F"/>
    <w:rsid w:val="00024862"/>
    <w:rsid w:val="000273A5"/>
    <w:rsid w:val="000326BD"/>
    <w:rsid w:val="0003414C"/>
    <w:rsid w:val="00034EA5"/>
    <w:rsid w:val="00036367"/>
    <w:rsid w:val="00036593"/>
    <w:rsid w:val="00042A87"/>
    <w:rsid w:val="00043045"/>
    <w:rsid w:val="0004390C"/>
    <w:rsid w:val="00046249"/>
    <w:rsid w:val="000500D3"/>
    <w:rsid w:val="0005060F"/>
    <w:rsid w:val="000509D7"/>
    <w:rsid w:val="000515F3"/>
    <w:rsid w:val="000550C8"/>
    <w:rsid w:val="00060352"/>
    <w:rsid w:val="0006089D"/>
    <w:rsid w:val="00060B71"/>
    <w:rsid w:val="000623CC"/>
    <w:rsid w:val="000640FD"/>
    <w:rsid w:val="0006698F"/>
    <w:rsid w:val="000670D1"/>
    <w:rsid w:val="00070C53"/>
    <w:rsid w:val="0007145C"/>
    <w:rsid w:val="000751B4"/>
    <w:rsid w:val="00080E52"/>
    <w:rsid w:val="00082967"/>
    <w:rsid w:val="00083980"/>
    <w:rsid w:val="00083FDE"/>
    <w:rsid w:val="0008420F"/>
    <w:rsid w:val="000872B9"/>
    <w:rsid w:val="000878D2"/>
    <w:rsid w:val="000914CB"/>
    <w:rsid w:val="000924E9"/>
    <w:rsid w:val="0009628D"/>
    <w:rsid w:val="0009661C"/>
    <w:rsid w:val="000A06F9"/>
    <w:rsid w:val="000A3B88"/>
    <w:rsid w:val="000A405A"/>
    <w:rsid w:val="000A574D"/>
    <w:rsid w:val="000A5F05"/>
    <w:rsid w:val="000A6495"/>
    <w:rsid w:val="000A6685"/>
    <w:rsid w:val="000A7212"/>
    <w:rsid w:val="000B193C"/>
    <w:rsid w:val="000B36B8"/>
    <w:rsid w:val="000B4B1B"/>
    <w:rsid w:val="000B5119"/>
    <w:rsid w:val="000B52DC"/>
    <w:rsid w:val="000C28A6"/>
    <w:rsid w:val="000C37AF"/>
    <w:rsid w:val="000C3CD1"/>
    <w:rsid w:val="000C4368"/>
    <w:rsid w:val="000C50FF"/>
    <w:rsid w:val="000C5C14"/>
    <w:rsid w:val="000C6AB2"/>
    <w:rsid w:val="000C6AEC"/>
    <w:rsid w:val="000D4139"/>
    <w:rsid w:val="000D4FFA"/>
    <w:rsid w:val="000D6E22"/>
    <w:rsid w:val="000D7E5C"/>
    <w:rsid w:val="000E5134"/>
    <w:rsid w:val="000E672F"/>
    <w:rsid w:val="000F1BB9"/>
    <w:rsid w:val="000F1E62"/>
    <w:rsid w:val="000F3E9B"/>
    <w:rsid w:val="000F4005"/>
    <w:rsid w:val="000F708B"/>
    <w:rsid w:val="000F7FFE"/>
    <w:rsid w:val="00101E8B"/>
    <w:rsid w:val="00102C3C"/>
    <w:rsid w:val="00105800"/>
    <w:rsid w:val="00105FE3"/>
    <w:rsid w:val="00107330"/>
    <w:rsid w:val="0011220A"/>
    <w:rsid w:val="00112AF0"/>
    <w:rsid w:val="00113334"/>
    <w:rsid w:val="00114EDF"/>
    <w:rsid w:val="00115317"/>
    <w:rsid w:val="00116D34"/>
    <w:rsid w:val="00121308"/>
    <w:rsid w:val="0012276E"/>
    <w:rsid w:val="00122983"/>
    <w:rsid w:val="00122C64"/>
    <w:rsid w:val="00125B56"/>
    <w:rsid w:val="00125BAB"/>
    <w:rsid w:val="00126E3A"/>
    <w:rsid w:val="0013119E"/>
    <w:rsid w:val="001317BF"/>
    <w:rsid w:val="00132659"/>
    <w:rsid w:val="0013342B"/>
    <w:rsid w:val="00140AF1"/>
    <w:rsid w:val="00146AB4"/>
    <w:rsid w:val="00152B0D"/>
    <w:rsid w:val="00155411"/>
    <w:rsid w:val="00160537"/>
    <w:rsid w:val="0016074E"/>
    <w:rsid w:val="001615FD"/>
    <w:rsid w:val="00162DA4"/>
    <w:rsid w:val="00163404"/>
    <w:rsid w:val="001654CF"/>
    <w:rsid w:val="00167416"/>
    <w:rsid w:val="00170BD8"/>
    <w:rsid w:val="0017661B"/>
    <w:rsid w:val="001775D5"/>
    <w:rsid w:val="00182AD4"/>
    <w:rsid w:val="001831F4"/>
    <w:rsid w:val="0018465A"/>
    <w:rsid w:val="00185331"/>
    <w:rsid w:val="00185777"/>
    <w:rsid w:val="0018652A"/>
    <w:rsid w:val="00190D8B"/>
    <w:rsid w:val="00190E62"/>
    <w:rsid w:val="00191226"/>
    <w:rsid w:val="001931C3"/>
    <w:rsid w:val="00197E66"/>
    <w:rsid w:val="001A64D7"/>
    <w:rsid w:val="001A6CA0"/>
    <w:rsid w:val="001A6E10"/>
    <w:rsid w:val="001B0AAC"/>
    <w:rsid w:val="001B2709"/>
    <w:rsid w:val="001B6E29"/>
    <w:rsid w:val="001C410A"/>
    <w:rsid w:val="001C5F3C"/>
    <w:rsid w:val="001C761F"/>
    <w:rsid w:val="001D1092"/>
    <w:rsid w:val="001D37D8"/>
    <w:rsid w:val="001D3B45"/>
    <w:rsid w:val="001D40E2"/>
    <w:rsid w:val="001D4C0B"/>
    <w:rsid w:val="001D5BB3"/>
    <w:rsid w:val="001E38F7"/>
    <w:rsid w:val="001E4EDE"/>
    <w:rsid w:val="001E5502"/>
    <w:rsid w:val="001F0097"/>
    <w:rsid w:val="001F0D6B"/>
    <w:rsid w:val="001F148F"/>
    <w:rsid w:val="001F2602"/>
    <w:rsid w:val="001F43A7"/>
    <w:rsid w:val="0020252F"/>
    <w:rsid w:val="00204B4D"/>
    <w:rsid w:val="00207873"/>
    <w:rsid w:val="002109AE"/>
    <w:rsid w:val="00210B0E"/>
    <w:rsid w:val="00213ED1"/>
    <w:rsid w:val="00215208"/>
    <w:rsid w:val="00216D01"/>
    <w:rsid w:val="002208BA"/>
    <w:rsid w:val="00221217"/>
    <w:rsid w:val="00221EE4"/>
    <w:rsid w:val="00224E0C"/>
    <w:rsid w:val="00225AFE"/>
    <w:rsid w:val="002265F3"/>
    <w:rsid w:val="00236567"/>
    <w:rsid w:val="002367DF"/>
    <w:rsid w:val="002378E8"/>
    <w:rsid w:val="002409BC"/>
    <w:rsid w:val="0024516C"/>
    <w:rsid w:val="00246A64"/>
    <w:rsid w:val="00246C74"/>
    <w:rsid w:val="002531B4"/>
    <w:rsid w:val="00262212"/>
    <w:rsid w:val="00263BE3"/>
    <w:rsid w:val="0026752E"/>
    <w:rsid w:val="002724F7"/>
    <w:rsid w:val="002755D2"/>
    <w:rsid w:val="00276BAD"/>
    <w:rsid w:val="00277671"/>
    <w:rsid w:val="00280CE2"/>
    <w:rsid w:val="00280F52"/>
    <w:rsid w:val="00281137"/>
    <w:rsid w:val="002811D9"/>
    <w:rsid w:val="00282925"/>
    <w:rsid w:val="00283A9D"/>
    <w:rsid w:val="002843EC"/>
    <w:rsid w:val="00285857"/>
    <w:rsid w:val="00287279"/>
    <w:rsid w:val="00290625"/>
    <w:rsid w:val="00292698"/>
    <w:rsid w:val="00293710"/>
    <w:rsid w:val="002943B2"/>
    <w:rsid w:val="0029498E"/>
    <w:rsid w:val="002954E6"/>
    <w:rsid w:val="0029563E"/>
    <w:rsid w:val="002967B5"/>
    <w:rsid w:val="002968F3"/>
    <w:rsid w:val="002A26EA"/>
    <w:rsid w:val="002A2F0B"/>
    <w:rsid w:val="002A2F1D"/>
    <w:rsid w:val="002A32DC"/>
    <w:rsid w:val="002A3A0E"/>
    <w:rsid w:val="002A706C"/>
    <w:rsid w:val="002B20D5"/>
    <w:rsid w:val="002B3802"/>
    <w:rsid w:val="002B62F0"/>
    <w:rsid w:val="002B7691"/>
    <w:rsid w:val="002C155E"/>
    <w:rsid w:val="002C260D"/>
    <w:rsid w:val="002C3197"/>
    <w:rsid w:val="002C5CD4"/>
    <w:rsid w:val="002C6B72"/>
    <w:rsid w:val="002D12BD"/>
    <w:rsid w:val="002D1CC6"/>
    <w:rsid w:val="002D2F7B"/>
    <w:rsid w:val="002D354A"/>
    <w:rsid w:val="002D5CFE"/>
    <w:rsid w:val="002E29B5"/>
    <w:rsid w:val="002E516A"/>
    <w:rsid w:val="002E6504"/>
    <w:rsid w:val="002E667D"/>
    <w:rsid w:val="002E70FE"/>
    <w:rsid w:val="002F05D7"/>
    <w:rsid w:val="002F2A01"/>
    <w:rsid w:val="002F47AD"/>
    <w:rsid w:val="003001A2"/>
    <w:rsid w:val="0030462A"/>
    <w:rsid w:val="003069EF"/>
    <w:rsid w:val="00306FC3"/>
    <w:rsid w:val="0030777D"/>
    <w:rsid w:val="0031117B"/>
    <w:rsid w:val="00312AE2"/>
    <w:rsid w:val="0031320F"/>
    <w:rsid w:val="00314561"/>
    <w:rsid w:val="003146A0"/>
    <w:rsid w:val="00314D52"/>
    <w:rsid w:val="00320C29"/>
    <w:rsid w:val="00320CFE"/>
    <w:rsid w:val="0032223C"/>
    <w:rsid w:val="0032332B"/>
    <w:rsid w:val="003260AE"/>
    <w:rsid w:val="00332E7E"/>
    <w:rsid w:val="00334129"/>
    <w:rsid w:val="0034061C"/>
    <w:rsid w:val="0034092F"/>
    <w:rsid w:val="0034111D"/>
    <w:rsid w:val="0035265D"/>
    <w:rsid w:val="00352A3B"/>
    <w:rsid w:val="003541F2"/>
    <w:rsid w:val="003556B8"/>
    <w:rsid w:val="003570FD"/>
    <w:rsid w:val="00361C84"/>
    <w:rsid w:val="003715D2"/>
    <w:rsid w:val="003721D0"/>
    <w:rsid w:val="00372772"/>
    <w:rsid w:val="00372CB5"/>
    <w:rsid w:val="00373F9A"/>
    <w:rsid w:val="00374480"/>
    <w:rsid w:val="00381FF6"/>
    <w:rsid w:val="00382A0D"/>
    <w:rsid w:val="00382F54"/>
    <w:rsid w:val="00383570"/>
    <w:rsid w:val="00383E46"/>
    <w:rsid w:val="003859B8"/>
    <w:rsid w:val="00386035"/>
    <w:rsid w:val="0039158D"/>
    <w:rsid w:val="003928F1"/>
    <w:rsid w:val="00392F7E"/>
    <w:rsid w:val="00394EF2"/>
    <w:rsid w:val="003971F9"/>
    <w:rsid w:val="00397F53"/>
    <w:rsid w:val="003A3059"/>
    <w:rsid w:val="003A5688"/>
    <w:rsid w:val="003A61EE"/>
    <w:rsid w:val="003A7EA1"/>
    <w:rsid w:val="003B11F0"/>
    <w:rsid w:val="003B30C8"/>
    <w:rsid w:val="003B3BCC"/>
    <w:rsid w:val="003B68F7"/>
    <w:rsid w:val="003C3BD8"/>
    <w:rsid w:val="003C588A"/>
    <w:rsid w:val="003D06B3"/>
    <w:rsid w:val="003E00E3"/>
    <w:rsid w:val="003E495F"/>
    <w:rsid w:val="003E7558"/>
    <w:rsid w:val="003F1CA3"/>
    <w:rsid w:val="003F54C2"/>
    <w:rsid w:val="004015F0"/>
    <w:rsid w:val="00402ECF"/>
    <w:rsid w:val="004037D3"/>
    <w:rsid w:val="00413525"/>
    <w:rsid w:val="00414D31"/>
    <w:rsid w:val="00415CA7"/>
    <w:rsid w:val="0041726D"/>
    <w:rsid w:val="00420D03"/>
    <w:rsid w:val="00422738"/>
    <w:rsid w:val="00422E25"/>
    <w:rsid w:val="00422F79"/>
    <w:rsid w:val="00423D2B"/>
    <w:rsid w:val="00424023"/>
    <w:rsid w:val="00424F4D"/>
    <w:rsid w:val="00426C50"/>
    <w:rsid w:val="00427953"/>
    <w:rsid w:val="0043487A"/>
    <w:rsid w:val="0043516E"/>
    <w:rsid w:val="004400DF"/>
    <w:rsid w:val="0044063F"/>
    <w:rsid w:val="00445885"/>
    <w:rsid w:val="00447627"/>
    <w:rsid w:val="00447B13"/>
    <w:rsid w:val="00454A1B"/>
    <w:rsid w:val="00461FC7"/>
    <w:rsid w:val="00463F24"/>
    <w:rsid w:val="00464A9E"/>
    <w:rsid w:val="00464C3E"/>
    <w:rsid w:val="00467E58"/>
    <w:rsid w:val="004726F9"/>
    <w:rsid w:val="004766E7"/>
    <w:rsid w:val="0048084D"/>
    <w:rsid w:val="0048101B"/>
    <w:rsid w:val="00485D4A"/>
    <w:rsid w:val="00490386"/>
    <w:rsid w:val="00493A4D"/>
    <w:rsid w:val="00495032"/>
    <w:rsid w:val="0049509D"/>
    <w:rsid w:val="0049699C"/>
    <w:rsid w:val="004971E7"/>
    <w:rsid w:val="004A023F"/>
    <w:rsid w:val="004A21B2"/>
    <w:rsid w:val="004A5D6E"/>
    <w:rsid w:val="004B1344"/>
    <w:rsid w:val="004B4AE0"/>
    <w:rsid w:val="004B4EE9"/>
    <w:rsid w:val="004C003D"/>
    <w:rsid w:val="004C3E61"/>
    <w:rsid w:val="004C5352"/>
    <w:rsid w:val="004C54C8"/>
    <w:rsid w:val="004C61C8"/>
    <w:rsid w:val="004C6EE3"/>
    <w:rsid w:val="004C7163"/>
    <w:rsid w:val="004D0A9B"/>
    <w:rsid w:val="004D0CDC"/>
    <w:rsid w:val="004D5534"/>
    <w:rsid w:val="004D7BCB"/>
    <w:rsid w:val="004E0DB3"/>
    <w:rsid w:val="004E1102"/>
    <w:rsid w:val="004E2BEF"/>
    <w:rsid w:val="004E5424"/>
    <w:rsid w:val="004F34F1"/>
    <w:rsid w:val="004F4846"/>
    <w:rsid w:val="004F7D9C"/>
    <w:rsid w:val="00500571"/>
    <w:rsid w:val="005009B2"/>
    <w:rsid w:val="00500A6E"/>
    <w:rsid w:val="005018E2"/>
    <w:rsid w:val="0051014F"/>
    <w:rsid w:val="00513FC6"/>
    <w:rsid w:val="00514174"/>
    <w:rsid w:val="005158BC"/>
    <w:rsid w:val="00515F82"/>
    <w:rsid w:val="0052046D"/>
    <w:rsid w:val="00521D3D"/>
    <w:rsid w:val="00522FDF"/>
    <w:rsid w:val="0052428B"/>
    <w:rsid w:val="005259EA"/>
    <w:rsid w:val="00525F0B"/>
    <w:rsid w:val="005277F6"/>
    <w:rsid w:val="0053047A"/>
    <w:rsid w:val="0053352F"/>
    <w:rsid w:val="0053644A"/>
    <w:rsid w:val="005415C6"/>
    <w:rsid w:val="00541F77"/>
    <w:rsid w:val="00543E40"/>
    <w:rsid w:val="00550838"/>
    <w:rsid w:val="00552486"/>
    <w:rsid w:val="0055512F"/>
    <w:rsid w:val="005561C5"/>
    <w:rsid w:val="00560460"/>
    <w:rsid w:val="00560816"/>
    <w:rsid w:val="00561037"/>
    <w:rsid w:val="00563449"/>
    <w:rsid w:val="005640C0"/>
    <w:rsid w:val="005676CC"/>
    <w:rsid w:val="00572BCA"/>
    <w:rsid w:val="005760FB"/>
    <w:rsid w:val="00576692"/>
    <w:rsid w:val="00577511"/>
    <w:rsid w:val="00581FA0"/>
    <w:rsid w:val="005826FD"/>
    <w:rsid w:val="00583205"/>
    <w:rsid w:val="00584F3E"/>
    <w:rsid w:val="00586EB2"/>
    <w:rsid w:val="00587381"/>
    <w:rsid w:val="00590034"/>
    <w:rsid w:val="00590CE3"/>
    <w:rsid w:val="00591137"/>
    <w:rsid w:val="00596143"/>
    <w:rsid w:val="0059735D"/>
    <w:rsid w:val="005973BA"/>
    <w:rsid w:val="005A0271"/>
    <w:rsid w:val="005A3420"/>
    <w:rsid w:val="005A35F4"/>
    <w:rsid w:val="005A71DC"/>
    <w:rsid w:val="005A73C4"/>
    <w:rsid w:val="005B05DE"/>
    <w:rsid w:val="005B267F"/>
    <w:rsid w:val="005C093E"/>
    <w:rsid w:val="005C36AB"/>
    <w:rsid w:val="005C3CDF"/>
    <w:rsid w:val="005C4FD3"/>
    <w:rsid w:val="005D2E30"/>
    <w:rsid w:val="005D4E0C"/>
    <w:rsid w:val="005D563F"/>
    <w:rsid w:val="005D6A98"/>
    <w:rsid w:val="005E0468"/>
    <w:rsid w:val="005E0621"/>
    <w:rsid w:val="005E1871"/>
    <w:rsid w:val="005E2B08"/>
    <w:rsid w:val="005E4426"/>
    <w:rsid w:val="005E5446"/>
    <w:rsid w:val="005E780E"/>
    <w:rsid w:val="005F01A4"/>
    <w:rsid w:val="005F2141"/>
    <w:rsid w:val="005F2175"/>
    <w:rsid w:val="005F2368"/>
    <w:rsid w:val="005F25BB"/>
    <w:rsid w:val="005F6466"/>
    <w:rsid w:val="005F6FE5"/>
    <w:rsid w:val="00602952"/>
    <w:rsid w:val="006057EB"/>
    <w:rsid w:val="00606395"/>
    <w:rsid w:val="006079F3"/>
    <w:rsid w:val="006114EC"/>
    <w:rsid w:val="00611AAD"/>
    <w:rsid w:val="006152E5"/>
    <w:rsid w:val="006167A4"/>
    <w:rsid w:val="00623252"/>
    <w:rsid w:val="006243A9"/>
    <w:rsid w:val="006245F6"/>
    <w:rsid w:val="006247F6"/>
    <w:rsid w:val="00626173"/>
    <w:rsid w:val="006316E2"/>
    <w:rsid w:val="006319F8"/>
    <w:rsid w:val="00633A05"/>
    <w:rsid w:val="00637118"/>
    <w:rsid w:val="00637842"/>
    <w:rsid w:val="0064016E"/>
    <w:rsid w:val="006412E3"/>
    <w:rsid w:val="00642C83"/>
    <w:rsid w:val="0064756B"/>
    <w:rsid w:val="00654497"/>
    <w:rsid w:val="0065471F"/>
    <w:rsid w:val="00654A3E"/>
    <w:rsid w:val="0065720A"/>
    <w:rsid w:val="0066067B"/>
    <w:rsid w:val="00660F53"/>
    <w:rsid w:val="00661B7D"/>
    <w:rsid w:val="006643A6"/>
    <w:rsid w:val="00664CC2"/>
    <w:rsid w:val="00667897"/>
    <w:rsid w:val="006706BE"/>
    <w:rsid w:val="00673488"/>
    <w:rsid w:val="00673F66"/>
    <w:rsid w:val="00675108"/>
    <w:rsid w:val="00682691"/>
    <w:rsid w:val="0068273B"/>
    <w:rsid w:val="006852B6"/>
    <w:rsid w:val="006865AD"/>
    <w:rsid w:val="00687054"/>
    <w:rsid w:val="006873B0"/>
    <w:rsid w:val="0068757A"/>
    <w:rsid w:val="006877E6"/>
    <w:rsid w:val="006904E8"/>
    <w:rsid w:val="00697186"/>
    <w:rsid w:val="00697677"/>
    <w:rsid w:val="0069793E"/>
    <w:rsid w:val="006A06AB"/>
    <w:rsid w:val="006A1CB6"/>
    <w:rsid w:val="006A1EF2"/>
    <w:rsid w:val="006A329C"/>
    <w:rsid w:val="006A3DF3"/>
    <w:rsid w:val="006A43B8"/>
    <w:rsid w:val="006B14C9"/>
    <w:rsid w:val="006B3ADF"/>
    <w:rsid w:val="006B3F63"/>
    <w:rsid w:val="006C25A8"/>
    <w:rsid w:val="006C7D23"/>
    <w:rsid w:val="006D4F16"/>
    <w:rsid w:val="006D599A"/>
    <w:rsid w:val="006D64CD"/>
    <w:rsid w:val="006D6B3F"/>
    <w:rsid w:val="006D6CE8"/>
    <w:rsid w:val="006D75AA"/>
    <w:rsid w:val="006E0BC3"/>
    <w:rsid w:val="006E115C"/>
    <w:rsid w:val="006E786A"/>
    <w:rsid w:val="006F2685"/>
    <w:rsid w:val="00701E23"/>
    <w:rsid w:val="00702853"/>
    <w:rsid w:val="00702A97"/>
    <w:rsid w:val="00703BA9"/>
    <w:rsid w:val="00705E6C"/>
    <w:rsid w:val="00705E75"/>
    <w:rsid w:val="007072F8"/>
    <w:rsid w:val="00710935"/>
    <w:rsid w:val="00713194"/>
    <w:rsid w:val="00713F14"/>
    <w:rsid w:val="007161DD"/>
    <w:rsid w:val="007173E3"/>
    <w:rsid w:val="00720E9D"/>
    <w:rsid w:val="00722A99"/>
    <w:rsid w:val="00722D8D"/>
    <w:rsid w:val="00723421"/>
    <w:rsid w:val="007301E2"/>
    <w:rsid w:val="00731698"/>
    <w:rsid w:val="00734962"/>
    <w:rsid w:val="00735F22"/>
    <w:rsid w:val="00741DF1"/>
    <w:rsid w:val="007439DB"/>
    <w:rsid w:val="00744694"/>
    <w:rsid w:val="0074644A"/>
    <w:rsid w:val="00746FE0"/>
    <w:rsid w:val="0075054D"/>
    <w:rsid w:val="00753471"/>
    <w:rsid w:val="007541D3"/>
    <w:rsid w:val="007546F3"/>
    <w:rsid w:val="00754BAE"/>
    <w:rsid w:val="00756C34"/>
    <w:rsid w:val="007572F4"/>
    <w:rsid w:val="00757BAA"/>
    <w:rsid w:val="00757FF0"/>
    <w:rsid w:val="00761632"/>
    <w:rsid w:val="00762A85"/>
    <w:rsid w:val="0076491A"/>
    <w:rsid w:val="00764E3C"/>
    <w:rsid w:val="00770D63"/>
    <w:rsid w:val="00773FAA"/>
    <w:rsid w:val="007749AF"/>
    <w:rsid w:val="0077565D"/>
    <w:rsid w:val="00776622"/>
    <w:rsid w:val="00780FEB"/>
    <w:rsid w:val="0078129E"/>
    <w:rsid w:val="00784C4F"/>
    <w:rsid w:val="0078772D"/>
    <w:rsid w:val="00787B68"/>
    <w:rsid w:val="00787D3C"/>
    <w:rsid w:val="007925EE"/>
    <w:rsid w:val="00795260"/>
    <w:rsid w:val="00795677"/>
    <w:rsid w:val="00795A5D"/>
    <w:rsid w:val="007962B5"/>
    <w:rsid w:val="00796812"/>
    <w:rsid w:val="0079723B"/>
    <w:rsid w:val="007A0B55"/>
    <w:rsid w:val="007A1877"/>
    <w:rsid w:val="007A4B83"/>
    <w:rsid w:val="007A5069"/>
    <w:rsid w:val="007A5841"/>
    <w:rsid w:val="007A6527"/>
    <w:rsid w:val="007B0B34"/>
    <w:rsid w:val="007B0F09"/>
    <w:rsid w:val="007B1B25"/>
    <w:rsid w:val="007B25E5"/>
    <w:rsid w:val="007B3DD6"/>
    <w:rsid w:val="007B6C73"/>
    <w:rsid w:val="007C12AA"/>
    <w:rsid w:val="007D2B0B"/>
    <w:rsid w:val="007D2D9D"/>
    <w:rsid w:val="007D3354"/>
    <w:rsid w:val="007D35E9"/>
    <w:rsid w:val="007D74E8"/>
    <w:rsid w:val="007D786A"/>
    <w:rsid w:val="007E0A29"/>
    <w:rsid w:val="007E5DD6"/>
    <w:rsid w:val="007E5E34"/>
    <w:rsid w:val="007E647C"/>
    <w:rsid w:val="007E67BD"/>
    <w:rsid w:val="007E7516"/>
    <w:rsid w:val="007E7F93"/>
    <w:rsid w:val="007F0C98"/>
    <w:rsid w:val="007F7888"/>
    <w:rsid w:val="008013CE"/>
    <w:rsid w:val="00802DDA"/>
    <w:rsid w:val="0080442A"/>
    <w:rsid w:val="0080620D"/>
    <w:rsid w:val="008062BB"/>
    <w:rsid w:val="008068C3"/>
    <w:rsid w:val="00810251"/>
    <w:rsid w:val="008139D9"/>
    <w:rsid w:val="00813E10"/>
    <w:rsid w:val="00816DEB"/>
    <w:rsid w:val="00820619"/>
    <w:rsid w:val="00822DAC"/>
    <w:rsid w:val="00823AE4"/>
    <w:rsid w:val="00824204"/>
    <w:rsid w:val="0082515D"/>
    <w:rsid w:val="0082666F"/>
    <w:rsid w:val="00827D7C"/>
    <w:rsid w:val="00831E51"/>
    <w:rsid w:val="008327C7"/>
    <w:rsid w:val="0083683C"/>
    <w:rsid w:val="00837BC5"/>
    <w:rsid w:val="00837E10"/>
    <w:rsid w:val="00840413"/>
    <w:rsid w:val="00840E7D"/>
    <w:rsid w:val="00841525"/>
    <w:rsid w:val="008432D3"/>
    <w:rsid w:val="00845B09"/>
    <w:rsid w:val="00845B23"/>
    <w:rsid w:val="00846F5B"/>
    <w:rsid w:val="00847179"/>
    <w:rsid w:val="00855072"/>
    <w:rsid w:val="00855F8F"/>
    <w:rsid w:val="008561F2"/>
    <w:rsid w:val="00860BBE"/>
    <w:rsid w:val="008646EB"/>
    <w:rsid w:val="00872ED6"/>
    <w:rsid w:val="00885F06"/>
    <w:rsid w:val="008869BA"/>
    <w:rsid w:val="00886C00"/>
    <w:rsid w:val="0088706A"/>
    <w:rsid w:val="00887ADC"/>
    <w:rsid w:val="00891F4E"/>
    <w:rsid w:val="00894C7E"/>
    <w:rsid w:val="00897AFC"/>
    <w:rsid w:val="008A051C"/>
    <w:rsid w:val="008A3F25"/>
    <w:rsid w:val="008A55BC"/>
    <w:rsid w:val="008B1898"/>
    <w:rsid w:val="008B3164"/>
    <w:rsid w:val="008B4457"/>
    <w:rsid w:val="008B5023"/>
    <w:rsid w:val="008B5664"/>
    <w:rsid w:val="008B791E"/>
    <w:rsid w:val="008C17CA"/>
    <w:rsid w:val="008C2021"/>
    <w:rsid w:val="008C7B7D"/>
    <w:rsid w:val="008C7E23"/>
    <w:rsid w:val="008D0120"/>
    <w:rsid w:val="008D24AA"/>
    <w:rsid w:val="008D4A4D"/>
    <w:rsid w:val="008D7A51"/>
    <w:rsid w:val="008E0FB2"/>
    <w:rsid w:val="008E2F62"/>
    <w:rsid w:val="008E474B"/>
    <w:rsid w:val="008E67BC"/>
    <w:rsid w:val="008E6F7F"/>
    <w:rsid w:val="008F24B1"/>
    <w:rsid w:val="008F398C"/>
    <w:rsid w:val="008F55FC"/>
    <w:rsid w:val="008F5E69"/>
    <w:rsid w:val="009043A8"/>
    <w:rsid w:val="009069CF"/>
    <w:rsid w:val="009142AF"/>
    <w:rsid w:val="00914629"/>
    <w:rsid w:val="00916269"/>
    <w:rsid w:val="00917715"/>
    <w:rsid w:val="009178C4"/>
    <w:rsid w:val="00922484"/>
    <w:rsid w:val="00931FA4"/>
    <w:rsid w:val="009337BA"/>
    <w:rsid w:val="00935DC2"/>
    <w:rsid w:val="00937A7A"/>
    <w:rsid w:val="00941B47"/>
    <w:rsid w:val="0094752D"/>
    <w:rsid w:val="009500ED"/>
    <w:rsid w:val="0095171D"/>
    <w:rsid w:val="00960024"/>
    <w:rsid w:val="009626FD"/>
    <w:rsid w:val="00967416"/>
    <w:rsid w:val="0097069C"/>
    <w:rsid w:val="009729AC"/>
    <w:rsid w:val="009756DD"/>
    <w:rsid w:val="009821BA"/>
    <w:rsid w:val="00982C0D"/>
    <w:rsid w:val="00984AEE"/>
    <w:rsid w:val="00986A9E"/>
    <w:rsid w:val="009909DD"/>
    <w:rsid w:val="00990C7A"/>
    <w:rsid w:val="0099540D"/>
    <w:rsid w:val="0099555F"/>
    <w:rsid w:val="00995E5F"/>
    <w:rsid w:val="009A3217"/>
    <w:rsid w:val="009A54B9"/>
    <w:rsid w:val="009A7176"/>
    <w:rsid w:val="009B06CD"/>
    <w:rsid w:val="009B2142"/>
    <w:rsid w:val="009B4987"/>
    <w:rsid w:val="009B498E"/>
    <w:rsid w:val="009B54AC"/>
    <w:rsid w:val="009B5B6F"/>
    <w:rsid w:val="009B7B46"/>
    <w:rsid w:val="009C151B"/>
    <w:rsid w:val="009C21FF"/>
    <w:rsid w:val="009C2FFB"/>
    <w:rsid w:val="009C4D7D"/>
    <w:rsid w:val="009C4E67"/>
    <w:rsid w:val="009D07C2"/>
    <w:rsid w:val="009D2DFD"/>
    <w:rsid w:val="009D3B28"/>
    <w:rsid w:val="009D3B3A"/>
    <w:rsid w:val="009D47F3"/>
    <w:rsid w:val="009D6132"/>
    <w:rsid w:val="009E0BA6"/>
    <w:rsid w:val="009E3559"/>
    <w:rsid w:val="009E4545"/>
    <w:rsid w:val="009E5AA7"/>
    <w:rsid w:val="009E78B6"/>
    <w:rsid w:val="009E7D55"/>
    <w:rsid w:val="009F1123"/>
    <w:rsid w:val="009F15FB"/>
    <w:rsid w:val="009F39D3"/>
    <w:rsid w:val="009F587F"/>
    <w:rsid w:val="009F7042"/>
    <w:rsid w:val="009F755F"/>
    <w:rsid w:val="00A004FC"/>
    <w:rsid w:val="00A02EF1"/>
    <w:rsid w:val="00A042BA"/>
    <w:rsid w:val="00A111AB"/>
    <w:rsid w:val="00A2055B"/>
    <w:rsid w:val="00A233F6"/>
    <w:rsid w:val="00A24DFF"/>
    <w:rsid w:val="00A25B6D"/>
    <w:rsid w:val="00A25C66"/>
    <w:rsid w:val="00A324A4"/>
    <w:rsid w:val="00A34933"/>
    <w:rsid w:val="00A36C56"/>
    <w:rsid w:val="00A40106"/>
    <w:rsid w:val="00A429CB"/>
    <w:rsid w:val="00A42BDD"/>
    <w:rsid w:val="00A4390B"/>
    <w:rsid w:val="00A43FF2"/>
    <w:rsid w:val="00A44945"/>
    <w:rsid w:val="00A47F19"/>
    <w:rsid w:val="00A510A6"/>
    <w:rsid w:val="00A514D7"/>
    <w:rsid w:val="00A52682"/>
    <w:rsid w:val="00A531D0"/>
    <w:rsid w:val="00A55707"/>
    <w:rsid w:val="00A56903"/>
    <w:rsid w:val="00A62F88"/>
    <w:rsid w:val="00A6416A"/>
    <w:rsid w:val="00A641DC"/>
    <w:rsid w:val="00A66AFE"/>
    <w:rsid w:val="00A66D81"/>
    <w:rsid w:val="00A66D8E"/>
    <w:rsid w:val="00A80002"/>
    <w:rsid w:val="00A82864"/>
    <w:rsid w:val="00A847F9"/>
    <w:rsid w:val="00A85434"/>
    <w:rsid w:val="00A87D18"/>
    <w:rsid w:val="00A914B2"/>
    <w:rsid w:val="00A942B6"/>
    <w:rsid w:val="00A94834"/>
    <w:rsid w:val="00A971FB"/>
    <w:rsid w:val="00AA25FE"/>
    <w:rsid w:val="00AA6C95"/>
    <w:rsid w:val="00AB00AD"/>
    <w:rsid w:val="00AB2F13"/>
    <w:rsid w:val="00AB5550"/>
    <w:rsid w:val="00AB6D62"/>
    <w:rsid w:val="00AC05CE"/>
    <w:rsid w:val="00AC0DAA"/>
    <w:rsid w:val="00AC64ED"/>
    <w:rsid w:val="00AD129E"/>
    <w:rsid w:val="00AD7192"/>
    <w:rsid w:val="00AE0A82"/>
    <w:rsid w:val="00AE24EB"/>
    <w:rsid w:val="00AE48F1"/>
    <w:rsid w:val="00AF485E"/>
    <w:rsid w:val="00AF7D65"/>
    <w:rsid w:val="00AF7F27"/>
    <w:rsid w:val="00B014B4"/>
    <w:rsid w:val="00B026E7"/>
    <w:rsid w:val="00B064C6"/>
    <w:rsid w:val="00B06D16"/>
    <w:rsid w:val="00B107A0"/>
    <w:rsid w:val="00B12F63"/>
    <w:rsid w:val="00B14E67"/>
    <w:rsid w:val="00B15D9F"/>
    <w:rsid w:val="00B16240"/>
    <w:rsid w:val="00B16A65"/>
    <w:rsid w:val="00B257DC"/>
    <w:rsid w:val="00B26948"/>
    <w:rsid w:val="00B302EB"/>
    <w:rsid w:val="00B31976"/>
    <w:rsid w:val="00B33C0E"/>
    <w:rsid w:val="00B33CF2"/>
    <w:rsid w:val="00B41094"/>
    <w:rsid w:val="00B42F01"/>
    <w:rsid w:val="00B42FF5"/>
    <w:rsid w:val="00B4365E"/>
    <w:rsid w:val="00B463F8"/>
    <w:rsid w:val="00B4763F"/>
    <w:rsid w:val="00B5206E"/>
    <w:rsid w:val="00B56EF6"/>
    <w:rsid w:val="00B64D10"/>
    <w:rsid w:val="00B66892"/>
    <w:rsid w:val="00B66E2E"/>
    <w:rsid w:val="00B67312"/>
    <w:rsid w:val="00B7349A"/>
    <w:rsid w:val="00B74907"/>
    <w:rsid w:val="00B750B5"/>
    <w:rsid w:val="00B75913"/>
    <w:rsid w:val="00B81801"/>
    <w:rsid w:val="00B82F7A"/>
    <w:rsid w:val="00B8325C"/>
    <w:rsid w:val="00B903BB"/>
    <w:rsid w:val="00B90D8A"/>
    <w:rsid w:val="00B90DBA"/>
    <w:rsid w:val="00B91F0B"/>
    <w:rsid w:val="00B93D67"/>
    <w:rsid w:val="00B966CC"/>
    <w:rsid w:val="00B975BF"/>
    <w:rsid w:val="00BA0EE2"/>
    <w:rsid w:val="00BA0F04"/>
    <w:rsid w:val="00BA4238"/>
    <w:rsid w:val="00BA5396"/>
    <w:rsid w:val="00BA54AF"/>
    <w:rsid w:val="00BA5559"/>
    <w:rsid w:val="00BB04EB"/>
    <w:rsid w:val="00BB5A65"/>
    <w:rsid w:val="00BC3E17"/>
    <w:rsid w:val="00BC4859"/>
    <w:rsid w:val="00BC6B43"/>
    <w:rsid w:val="00BC77B9"/>
    <w:rsid w:val="00BD0BD5"/>
    <w:rsid w:val="00BD4294"/>
    <w:rsid w:val="00BD4D28"/>
    <w:rsid w:val="00BD69D4"/>
    <w:rsid w:val="00BE081B"/>
    <w:rsid w:val="00BE14F9"/>
    <w:rsid w:val="00BE46CF"/>
    <w:rsid w:val="00BE7B04"/>
    <w:rsid w:val="00BF128B"/>
    <w:rsid w:val="00BF2122"/>
    <w:rsid w:val="00BF230C"/>
    <w:rsid w:val="00BF79AB"/>
    <w:rsid w:val="00C0254A"/>
    <w:rsid w:val="00C02916"/>
    <w:rsid w:val="00C033E9"/>
    <w:rsid w:val="00C03D14"/>
    <w:rsid w:val="00C04A33"/>
    <w:rsid w:val="00C05776"/>
    <w:rsid w:val="00C100EA"/>
    <w:rsid w:val="00C11A15"/>
    <w:rsid w:val="00C24860"/>
    <w:rsid w:val="00C27B29"/>
    <w:rsid w:val="00C32A82"/>
    <w:rsid w:val="00C3313D"/>
    <w:rsid w:val="00C35D6A"/>
    <w:rsid w:val="00C4123C"/>
    <w:rsid w:val="00C413EB"/>
    <w:rsid w:val="00C41AB5"/>
    <w:rsid w:val="00C42982"/>
    <w:rsid w:val="00C430CE"/>
    <w:rsid w:val="00C45E7A"/>
    <w:rsid w:val="00C502EB"/>
    <w:rsid w:val="00C55649"/>
    <w:rsid w:val="00C6294D"/>
    <w:rsid w:val="00C6398C"/>
    <w:rsid w:val="00C67AE0"/>
    <w:rsid w:val="00C709F4"/>
    <w:rsid w:val="00C73C76"/>
    <w:rsid w:val="00C74F7D"/>
    <w:rsid w:val="00C74FA4"/>
    <w:rsid w:val="00C7669F"/>
    <w:rsid w:val="00C84578"/>
    <w:rsid w:val="00C85308"/>
    <w:rsid w:val="00C8678F"/>
    <w:rsid w:val="00C921F8"/>
    <w:rsid w:val="00C94919"/>
    <w:rsid w:val="00C96A74"/>
    <w:rsid w:val="00CA1A93"/>
    <w:rsid w:val="00CA33A8"/>
    <w:rsid w:val="00CA59AD"/>
    <w:rsid w:val="00CA59DF"/>
    <w:rsid w:val="00CA7FC4"/>
    <w:rsid w:val="00CB06E5"/>
    <w:rsid w:val="00CB0EB8"/>
    <w:rsid w:val="00CB181C"/>
    <w:rsid w:val="00CB527D"/>
    <w:rsid w:val="00CB5604"/>
    <w:rsid w:val="00CB72FA"/>
    <w:rsid w:val="00CC1208"/>
    <w:rsid w:val="00CC4641"/>
    <w:rsid w:val="00CC5B8D"/>
    <w:rsid w:val="00CC7516"/>
    <w:rsid w:val="00CC78D0"/>
    <w:rsid w:val="00CD4BAF"/>
    <w:rsid w:val="00CD4C87"/>
    <w:rsid w:val="00CD5CD9"/>
    <w:rsid w:val="00CD6375"/>
    <w:rsid w:val="00CD74FA"/>
    <w:rsid w:val="00CD78F8"/>
    <w:rsid w:val="00CE161C"/>
    <w:rsid w:val="00CE3228"/>
    <w:rsid w:val="00CE3988"/>
    <w:rsid w:val="00CE4216"/>
    <w:rsid w:val="00CE63FE"/>
    <w:rsid w:val="00CE6E61"/>
    <w:rsid w:val="00CE7A86"/>
    <w:rsid w:val="00CF2AC4"/>
    <w:rsid w:val="00CF32BF"/>
    <w:rsid w:val="00CF3F47"/>
    <w:rsid w:val="00CF544A"/>
    <w:rsid w:val="00CF6798"/>
    <w:rsid w:val="00D02B61"/>
    <w:rsid w:val="00D03415"/>
    <w:rsid w:val="00D06647"/>
    <w:rsid w:val="00D07440"/>
    <w:rsid w:val="00D117E4"/>
    <w:rsid w:val="00D15134"/>
    <w:rsid w:val="00D20F63"/>
    <w:rsid w:val="00D23F1F"/>
    <w:rsid w:val="00D25F1B"/>
    <w:rsid w:val="00D27530"/>
    <w:rsid w:val="00D30C66"/>
    <w:rsid w:val="00D3501A"/>
    <w:rsid w:val="00D35182"/>
    <w:rsid w:val="00D35B7A"/>
    <w:rsid w:val="00D35CA6"/>
    <w:rsid w:val="00D40543"/>
    <w:rsid w:val="00D4091B"/>
    <w:rsid w:val="00D42209"/>
    <w:rsid w:val="00D45A57"/>
    <w:rsid w:val="00D4713F"/>
    <w:rsid w:val="00D47C73"/>
    <w:rsid w:val="00D5280F"/>
    <w:rsid w:val="00D52E75"/>
    <w:rsid w:val="00D53226"/>
    <w:rsid w:val="00D53C62"/>
    <w:rsid w:val="00D5632F"/>
    <w:rsid w:val="00D57D99"/>
    <w:rsid w:val="00D61D9B"/>
    <w:rsid w:val="00D62616"/>
    <w:rsid w:val="00D66039"/>
    <w:rsid w:val="00D662A7"/>
    <w:rsid w:val="00D70C67"/>
    <w:rsid w:val="00D719B8"/>
    <w:rsid w:val="00D74BF0"/>
    <w:rsid w:val="00D77EB5"/>
    <w:rsid w:val="00D80183"/>
    <w:rsid w:val="00D91AC4"/>
    <w:rsid w:val="00D9249F"/>
    <w:rsid w:val="00D937BA"/>
    <w:rsid w:val="00D96E83"/>
    <w:rsid w:val="00DA1B49"/>
    <w:rsid w:val="00DA231D"/>
    <w:rsid w:val="00DA29C2"/>
    <w:rsid w:val="00DA2A96"/>
    <w:rsid w:val="00DA2E29"/>
    <w:rsid w:val="00DA37E9"/>
    <w:rsid w:val="00DA3BA7"/>
    <w:rsid w:val="00DA519F"/>
    <w:rsid w:val="00DB0F7E"/>
    <w:rsid w:val="00DB4EA5"/>
    <w:rsid w:val="00DB516E"/>
    <w:rsid w:val="00DC36C3"/>
    <w:rsid w:val="00DC3DB9"/>
    <w:rsid w:val="00DC6AAF"/>
    <w:rsid w:val="00DC79B6"/>
    <w:rsid w:val="00DC7FD2"/>
    <w:rsid w:val="00DD5B61"/>
    <w:rsid w:val="00DD6F39"/>
    <w:rsid w:val="00DD73E1"/>
    <w:rsid w:val="00DE0D4F"/>
    <w:rsid w:val="00DE2D38"/>
    <w:rsid w:val="00DE5189"/>
    <w:rsid w:val="00DE5BF0"/>
    <w:rsid w:val="00DE78DD"/>
    <w:rsid w:val="00DF06DA"/>
    <w:rsid w:val="00DF1713"/>
    <w:rsid w:val="00DF18E2"/>
    <w:rsid w:val="00DF191C"/>
    <w:rsid w:val="00DF6EF7"/>
    <w:rsid w:val="00E00ECE"/>
    <w:rsid w:val="00E01307"/>
    <w:rsid w:val="00E02248"/>
    <w:rsid w:val="00E030B0"/>
    <w:rsid w:val="00E032AB"/>
    <w:rsid w:val="00E05C9C"/>
    <w:rsid w:val="00E070B8"/>
    <w:rsid w:val="00E075F7"/>
    <w:rsid w:val="00E07982"/>
    <w:rsid w:val="00E13156"/>
    <w:rsid w:val="00E1376C"/>
    <w:rsid w:val="00E13FE6"/>
    <w:rsid w:val="00E14552"/>
    <w:rsid w:val="00E15DCB"/>
    <w:rsid w:val="00E21A83"/>
    <w:rsid w:val="00E225FE"/>
    <w:rsid w:val="00E25C33"/>
    <w:rsid w:val="00E3412D"/>
    <w:rsid w:val="00E34B59"/>
    <w:rsid w:val="00E354A0"/>
    <w:rsid w:val="00E36EC6"/>
    <w:rsid w:val="00E4080B"/>
    <w:rsid w:val="00E47418"/>
    <w:rsid w:val="00E47E3D"/>
    <w:rsid w:val="00E62B16"/>
    <w:rsid w:val="00E72989"/>
    <w:rsid w:val="00E75A4E"/>
    <w:rsid w:val="00E75AAA"/>
    <w:rsid w:val="00E774E5"/>
    <w:rsid w:val="00E7777B"/>
    <w:rsid w:val="00E80FDA"/>
    <w:rsid w:val="00E81D31"/>
    <w:rsid w:val="00E827F3"/>
    <w:rsid w:val="00E8323D"/>
    <w:rsid w:val="00E84A38"/>
    <w:rsid w:val="00E84D74"/>
    <w:rsid w:val="00E861BB"/>
    <w:rsid w:val="00E86285"/>
    <w:rsid w:val="00E87224"/>
    <w:rsid w:val="00E905F0"/>
    <w:rsid w:val="00E907B8"/>
    <w:rsid w:val="00E90910"/>
    <w:rsid w:val="00E92351"/>
    <w:rsid w:val="00E9359F"/>
    <w:rsid w:val="00E94B60"/>
    <w:rsid w:val="00E9503B"/>
    <w:rsid w:val="00E97000"/>
    <w:rsid w:val="00EA076A"/>
    <w:rsid w:val="00EA108C"/>
    <w:rsid w:val="00EA160A"/>
    <w:rsid w:val="00EA4DEF"/>
    <w:rsid w:val="00EA618A"/>
    <w:rsid w:val="00EB3BEC"/>
    <w:rsid w:val="00EC00B1"/>
    <w:rsid w:val="00EC040D"/>
    <w:rsid w:val="00EC1441"/>
    <w:rsid w:val="00EC197F"/>
    <w:rsid w:val="00EC205F"/>
    <w:rsid w:val="00EC2382"/>
    <w:rsid w:val="00EC59B2"/>
    <w:rsid w:val="00ED6D81"/>
    <w:rsid w:val="00ED7F00"/>
    <w:rsid w:val="00ED7FF4"/>
    <w:rsid w:val="00EE4EBC"/>
    <w:rsid w:val="00EE5242"/>
    <w:rsid w:val="00EE5254"/>
    <w:rsid w:val="00EE6137"/>
    <w:rsid w:val="00EE6554"/>
    <w:rsid w:val="00EF0B83"/>
    <w:rsid w:val="00EF5D4C"/>
    <w:rsid w:val="00EF7382"/>
    <w:rsid w:val="00F00891"/>
    <w:rsid w:val="00F008CC"/>
    <w:rsid w:val="00F0118F"/>
    <w:rsid w:val="00F05C18"/>
    <w:rsid w:val="00F11F8C"/>
    <w:rsid w:val="00F15984"/>
    <w:rsid w:val="00F166DE"/>
    <w:rsid w:val="00F17928"/>
    <w:rsid w:val="00F17A24"/>
    <w:rsid w:val="00F20D4D"/>
    <w:rsid w:val="00F22512"/>
    <w:rsid w:val="00F22716"/>
    <w:rsid w:val="00F25E6E"/>
    <w:rsid w:val="00F276F3"/>
    <w:rsid w:val="00F37177"/>
    <w:rsid w:val="00F4573E"/>
    <w:rsid w:val="00F45ECB"/>
    <w:rsid w:val="00F46A58"/>
    <w:rsid w:val="00F472BF"/>
    <w:rsid w:val="00F52302"/>
    <w:rsid w:val="00F542F7"/>
    <w:rsid w:val="00F54F23"/>
    <w:rsid w:val="00F551CF"/>
    <w:rsid w:val="00F566AC"/>
    <w:rsid w:val="00F571F1"/>
    <w:rsid w:val="00F61647"/>
    <w:rsid w:val="00F61C42"/>
    <w:rsid w:val="00F61D7C"/>
    <w:rsid w:val="00F637D4"/>
    <w:rsid w:val="00F67BC6"/>
    <w:rsid w:val="00F67E1E"/>
    <w:rsid w:val="00F7009E"/>
    <w:rsid w:val="00F719DE"/>
    <w:rsid w:val="00F72730"/>
    <w:rsid w:val="00F74A72"/>
    <w:rsid w:val="00F7520F"/>
    <w:rsid w:val="00F754EC"/>
    <w:rsid w:val="00F7551F"/>
    <w:rsid w:val="00F76654"/>
    <w:rsid w:val="00F81A55"/>
    <w:rsid w:val="00F852BB"/>
    <w:rsid w:val="00F87628"/>
    <w:rsid w:val="00F87B83"/>
    <w:rsid w:val="00F912B7"/>
    <w:rsid w:val="00F9192C"/>
    <w:rsid w:val="00F91DFD"/>
    <w:rsid w:val="00F92DC5"/>
    <w:rsid w:val="00F94B3C"/>
    <w:rsid w:val="00F9611C"/>
    <w:rsid w:val="00F969EF"/>
    <w:rsid w:val="00F96F35"/>
    <w:rsid w:val="00FA184B"/>
    <w:rsid w:val="00FA3DCB"/>
    <w:rsid w:val="00FA6E6A"/>
    <w:rsid w:val="00FA7C6E"/>
    <w:rsid w:val="00FB005E"/>
    <w:rsid w:val="00FB026A"/>
    <w:rsid w:val="00FB6DF1"/>
    <w:rsid w:val="00FB7B38"/>
    <w:rsid w:val="00FC1B28"/>
    <w:rsid w:val="00FC38E6"/>
    <w:rsid w:val="00FC43E9"/>
    <w:rsid w:val="00FC4E84"/>
    <w:rsid w:val="00FC7393"/>
    <w:rsid w:val="00FD5546"/>
    <w:rsid w:val="00FD5796"/>
    <w:rsid w:val="00FD5952"/>
    <w:rsid w:val="00FD7042"/>
    <w:rsid w:val="00FD748F"/>
    <w:rsid w:val="00FE2B69"/>
    <w:rsid w:val="00FE2E25"/>
    <w:rsid w:val="00FE7F4C"/>
    <w:rsid w:val="00FF40BA"/>
    <w:rsid w:val="00FF5849"/>
    <w:rsid w:val="00FF6359"/>
    <w:rsid w:val="00FF6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B7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5B7A"/>
    <w:pPr>
      <w:spacing w:before="100" w:beforeAutospacing="1" w:after="100" w:afterAutospacing="1"/>
    </w:pPr>
  </w:style>
  <w:style w:type="paragraph" w:customStyle="1" w:styleId="ConsPlusNonformat">
    <w:name w:val="ConsPlusNonformat"/>
    <w:rsid w:val="00D35B7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D35B7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">
    <w:name w:val="Body Text 2"/>
    <w:basedOn w:val="a"/>
    <w:link w:val="20"/>
    <w:rsid w:val="00872ED6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locked/>
    <w:rsid w:val="00872ED6"/>
    <w:rPr>
      <w:lang w:val="ru-RU" w:eastAsia="ru-RU" w:bidi="ar-SA"/>
    </w:rPr>
  </w:style>
  <w:style w:type="paragraph" w:styleId="a4">
    <w:name w:val="footer"/>
    <w:basedOn w:val="a"/>
    <w:rsid w:val="007A187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A1877"/>
  </w:style>
  <w:style w:type="paragraph" w:customStyle="1" w:styleId="ConsPlusNormal">
    <w:name w:val="ConsPlusNormal"/>
    <w:rsid w:val="0008296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6">
    <w:name w:val="Table Grid"/>
    <w:basedOn w:val="a1"/>
    <w:uiPriority w:val="59"/>
    <w:rsid w:val="009146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8E474B"/>
    <w:rPr>
      <w:rFonts w:ascii="Tahoma" w:hAnsi="Tahoma" w:cs="Tahoma"/>
      <w:sz w:val="16"/>
      <w:szCs w:val="16"/>
    </w:rPr>
  </w:style>
  <w:style w:type="paragraph" w:styleId="a8">
    <w:name w:val="Body Text"/>
    <w:basedOn w:val="a"/>
    <w:rsid w:val="005E0621"/>
    <w:pPr>
      <w:spacing w:after="120"/>
    </w:pPr>
  </w:style>
  <w:style w:type="paragraph" w:customStyle="1" w:styleId="ConsNormal">
    <w:name w:val="ConsNormal"/>
    <w:rsid w:val="00381FF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customStyle="1" w:styleId="a9">
    <w:name w:val="Знак Знак Знак Знак"/>
    <w:basedOn w:val="a"/>
    <w:rsid w:val="00B91F0B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Body Text Indent"/>
    <w:basedOn w:val="a"/>
    <w:rsid w:val="00B91F0B"/>
    <w:pPr>
      <w:spacing w:after="120"/>
      <w:ind w:left="283"/>
    </w:pPr>
  </w:style>
  <w:style w:type="paragraph" w:customStyle="1" w:styleId="ConsNonformat">
    <w:name w:val="ConsNonformat"/>
    <w:rsid w:val="00B91F0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BE14F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b">
    <w:name w:val="Знак"/>
    <w:basedOn w:val="a"/>
    <w:rsid w:val="003C588A"/>
    <w:rPr>
      <w:rFonts w:ascii="Verdana" w:hAnsi="Verdana" w:cs="Verdana"/>
      <w:sz w:val="20"/>
      <w:szCs w:val="20"/>
      <w:lang w:val="en-US" w:eastAsia="en-US"/>
    </w:rPr>
  </w:style>
  <w:style w:type="paragraph" w:customStyle="1" w:styleId="xl26">
    <w:name w:val="xl26"/>
    <w:basedOn w:val="a"/>
    <w:rsid w:val="003C588A"/>
    <w:pPr>
      <w:spacing w:before="100" w:beforeAutospacing="1" w:after="100" w:afterAutospacing="1"/>
    </w:pPr>
  </w:style>
  <w:style w:type="paragraph" w:styleId="3">
    <w:name w:val="Body Text 3"/>
    <w:basedOn w:val="a"/>
    <w:rsid w:val="009B4987"/>
    <w:pPr>
      <w:spacing w:after="120"/>
    </w:pPr>
    <w:rPr>
      <w:sz w:val="16"/>
      <w:szCs w:val="16"/>
    </w:rPr>
  </w:style>
  <w:style w:type="character" w:customStyle="1" w:styleId="BodyText2Char">
    <w:name w:val="Body Text 2 Char"/>
    <w:basedOn w:val="a0"/>
    <w:locked/>
    <w:rsid w:val="00C04A33"/>
    <w:rPr>
      <w:rFonts w:cs="Times New Roman"/>
    </w:rPr>
  </w:style>
  <w:style w:type="paragraph" w:customStyle="1" w:styleId="1">
    <w:name w:val="1 Знак"/>
    <w:basedOn w:val="a"/>
    <w:rsid w:val="00B302E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c">
    <w:name w:val="List Paragraph"/>
    <w:basedOn w:val="a"/>
    <w:uiPriority w:val="34"/>
    <w:qFormat/>
    <w:rsid w:val="0066789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2">
    <w:name w:val="Style2"/>
    <w:basedOn w:val="a"/>
    <w:rsid w:val="00667897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rsid w:val="00667897"/>
    <w:rPr>
      <w:rFonts w:ascii="Times New Roman" w:hAnsi="Times New Roman" w:cs="Times New Roman"/>
      <w:b/>
      <w:bCs/>
      <w:sz w:val="22"/>
      <w:szCs w:val="22"/>
    </w:rPr>
  </w:style>
  <w:style w:type="paragraph" w:styleId="HTML">
    <w:name w:val="HTML Preformatted"/>
    <w:basedOn w:val="a"/>
    <w:link w:val="HTML0"/>
    <w:uiPriority w:val="99"/>
    <w:rsid w:val="00D70C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D70C67"/>
    <w:rPr>
      <w:rFonts w:ascii="Courier New" w:hAnsi="Courier New"/>
    </w:rPr>
  </w:style>
  <w:style w:type="paragraph" w:customStyle="1" w:styleId="10">
    <w:name w:val="Таб1"/>
    <w:basedOn w:val="a"/>
    <w:link w:val="1Char"/>
    <w:qFormat/>
    <w:rsid w:val="0097069C"/>
    <w:pPr>
      <w:jc w:val="both"/>
    </w:pPr>
    <w:rPr>
      <w:sz w:val="28"/>
    </w:rPr>
  </w:style>
  <w:style w:type="character" w:customStyle="1" w:styleId="1Char">
    <w:name w:val="Таб1 Char"/>
    <w:link w:val="10"/>
    <w:rsid w:val="0097069C"/>
    <w:rPr>
      <w:sz w:val="28"/>
      <w:szCs w:val="24"/>
    </w:rPr>
  </w:style>
  <w:style w:type="paragraph" w:styleId="ad">
    <w:name w:val="header"/>
    <w:basedOn w:val="a"/>
    <w:link w:val="ae"/>
    <w:unhideWhenUsed/>
    <w:rsid w:val="00CC78D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CC78D0"/>
    <w:rPr>
      <w:sz w:val="24"/>
      <w:szCs w:val="24"/>
    </w:rPr>
  </w:style>
  <w:style w:type="table" w:customStyle="1" w:styleId="11">
    <w:name w:val="Сетка таблицы1"/>
    <w:basedOn w:val="a1"/>
    <w:next w:val="a6"/>
    <w:uiPriority w:val="59"/>
    <w:rsid w:val="00840E7D"/>
    <w:pPr>
      <w:ind w:left="567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Hyperlink"/>
    <w:basedOn w:val="a0"/>
    <w:unhideWhenUsed/>
    <w:rsid w:val="00BF79AB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F79AB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32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6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439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ФИНАНСОВО-КОНТРОЛЬНАЯ КОМИССИЯ</vt:lpstr>
    </vt:vector>
  </TitlesOfParts>
  <Company>Аппарат Совета депутатов Сосновый Бор</Company>
  <LinksUpToDate>false</LinksUpToDate>
  <CharactersWithSpaces>2938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ФИНАНСОВО-КОНТРОЛЬНАЯ КОМИССИЯ</dc:title>
  <dc:creator>Одинцов</dc:creator>
  <cp:lastModifiedBy>Совет депутатов - Рябинкина Е.В.</cp:lastModifiedBy>
  <cp:revision>2</cp:revision>
  <cp:lastPrinted>2022-07-27T11:39:00Z</cp:lastPrinted>
  <dcterms:created xsi:type="dcterms:W3CDTF">2024-11-25T06:19:00Z</dcterms:created>
  <dcterms:modified xsi:type="dcterms:W3CDTF">2024-11-25T06:19:00Z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61cbeee9-6a55-422c-b96f-d5fb6fccb101</vt:lpwstr>
  </property>
</Properties>
</file>