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44" w:rsidRPr="00385513" w:rsidRDefault="005A2544" w:rsidP="005A25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pacing w:val="2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2604770</wp:posOffset>
            </wp:positionH>
            <wp:positionV relativeFrom="paragraph">
              <wp:posOffset>-443865</wp:posOffset>
            </wp:positionV>
            <wp:extent cx="601980" cy="781050"/>
            <wp:effectExtent l="19050" t="0" r="762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5513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5A2544" w:rsidRPr="00385513" w:rsidRDefault="005A2544" w:rsidP="005A25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513">
        <w:rPr>
          <w:rFonts w:ascii="Times New Roman" w:hAnsi="Times New Roman" w:cs="Times New Roman"/>
          <w:b/>
        </w:rPr>
        <w:t>СОСНОВОБОРСКИЙ ГОРОДСКОЙ ОКРУГ ЛЕНИНГРАДСКОЙ ОБЛАСТИ</w:t>
      </w:r>
    </w:p>
    <w:p w:rsidR="005A2544" w:rsidRPr="00385513" w:rsidRDefault="005A2544" w:rsidP="005A25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51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ЧЕТВЕРТЫЙ</w:t>
      </w:r>
      <w:r w:rsidRPr="00385513">
        <w:rPr>
          <w:rFonts w:ascii="Times New Roman" w:hAnsi="Times New Roman" w:cs="Times New Roman"/>
          <w:b/>
        </w:rPr>
        <w:t xml:space="preserve"> СОЗЫВ)</w:t>
      </w:r>
    </w:p>
    <w:p w:rsidR="005A2544" w:rsidRPr="00443925" w:rsidRDefault="00694A08" w:rsidP="005A2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08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5A2544" w:rsidRPr="00385513" w:rsidRDefault="005A2544" w:rsidP="005A25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385513">
        <w:rPr>
          <w:rFonts w:ascii="Times New Roman" w:hAnsi="Times New Roman" w:cs="Times New Roman"/>
          <w:b/>
          <w:spacing w:val="20"/>
          <w:sz w:val="40"/>
          <w:szCs w:val="40"/>
        </w:rPr>
        <w:t xml:space="preserve">Р Е </w:t>
      </w:r>
      <w:proofErr w:type="gramStart"/>
      <w:r w:rsidRPr="00385513">
        <w:rPr>
          <w:rFonts w:ascii="Times New Roman" w:hAnsi="Times New Roman" w:cs="Times New Roman"/>
          <w:b/>
          <w:spacing w:val="20"/>
          <w:sz w:val="40"/>
          <w:szCs w:val="40"/>
        </w:rPr>
        <w:t>Ш</w:t>
      </w:r>
      <w:proofErr w:type="gramEnd"/>
      <w:r w:rsidRPr="00385513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Н И Е</w:t>
      </w:r>
    </w:p>
    <w:p w:rsidR="005A2544" w:rsidRDefault="005A2544" w:rsidP="005A25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544" w:rsidRPr="005A2544" w:rsidRDefault="005A2544" w:rsidP="005A25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544">
        <w:rPr>
          <w:rFonts w:ascii="Times New Roman" w:hAnsi="Times New Roman" w:cs="Times New Roman"/>
          <w:b/>
          <w:sz w:val="28"/>
          <w:szCs w:val="28"/>
        </w:rPr>
        <w:t>от 24.02.2022 года  № 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3A4F93" w:rsidRPr="0035105D" w:rsidRDefault="003A4F93" w:rsidP="003A4F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05D">
        <w:rPr>
          <w:rFonts w:ascii="Times New Roman" w:hAnsi="Times New Roman" w:cs="Times New Roman"/>
          <w:bCs/>
          <w:sz w:val="24"/>
          <w:szCs w:val="24"/>
        </w:rPr>
        <w:t>====</w:t>
      </w:r>
      <w:r>
        <w:rPr>
          <w:rFonts w:ascii="Times New Roman" w:hAnsi="Times New Roman" w:cs="Times New Roman"/>
          <w:bCs/>
          <w:sz w:val="24"/>
          <w:szCs w:val="24"/>
        </w:rPr>
        <w:t>==========</w:t>
      </w:r>
      <w:r w:rsidRPr="0035105D">
        <w:rPr>
          <w:rFonts w:ascii="Times New Roman" w:hAnsi="Times New Roman" w:cs="Times New Roman"/>
          <w:bCs/>
          <w:sz w:val="24"/>
          <w:szCs w:val="24"/>
        </w:rPr>
        <w:t>=====================================================</w:t>
      </w:r>
    </w:p>
    <w:p w:rsidR="003A4F93" w:rsidRPr="003A4F93" w:rsidRDefault="003A4F93" w:rsidP="003A4F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F93">
        <w:rPr>
          <w:rFonts w:ascii="Times New Roman" w:hAnsi="Times New Roman" w:cs="Times New Roman"/>
          <w:b/>
          <w:bCs/>
          <w:sz w:val="24"/>
          <w:szCs w:val="24"/>
        </w:rPr>
        <w:t>С учетом изменений и дополнений, внесенных:</w:t>
      </w:r>
    </w:p>
    <w:p w:rsidR="003A4F93" w:rsidRDefault="003A4F93" w:rsidP="003A4F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F93">
        <w:rPr>
          <w:rFonts w:ascii="Times New Roman" w:hAnsi="Times New Roman" w:cs="Times New Roman"/>
          <w:b/>
          <w:bCs/>
          <w:sz w:val="24"/>
          <w:szCs w:val="24"/>
        </w:rPr>
        <w:t xml:space="preserve">- решением совета депутатов от 26 апреля 2023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3A4F93">
        <w:rPr>
          <w:rFonts w:ascii="Times New Roman" w:hAnsi="Times New Roman" w:cs="Times New Roman"/>
          <w:b/>
          <w:bCs/>
          <w:sz w:val="24"/>
          <w:szCs w:val="24"/>
        </w:rPr>
        <w:t xml:space="preserve"> 69</w:t>
      </w:r>
      <w:r w:rsidR="003235F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235F6" w:rsidRPr="003A4F93" w:rsidRDefault="003235F6" w:rsidP="003A4F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F93">
        <w:rPr>
          <w:rFonts w:ascii="Times New Roman" w:hAnsi="Times New Roman" w:cs="Times New Roman"/>
          <w:b/>
          <w:bCs/>
          <w:sz w:val="24"/>
          <w:szCs w:val="24"/>
        </w:rPr>
        <w:t xml:space="preserve">- решением совета депутатов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 июля </w:t>
      </w:r>
      <w:r w:rsidRPr="003A4F93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4F93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3A4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71</w:t>
      </w:r>
    </w:p>
    <w:p w:rsidR="005A2544" w:rsidRPr="000454CE" w:rsidRDefault="003A4F93" w:rsidP="003A4F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105D">
        <w:rPr>
          <w:rFonts w:ascii="Times New Roman" w:hAnsi="Times New Roman" w:cs="Times New Roman"/>
          <w:bCs/>
          <w:sz w:val="24"/>
          <w:szCs w:val="24"/>
        </w:rPr>
        <w:t>====</w:t>
      </w:r>
      <w:r>
        <w:rPr>
          <w:rFonts w:ascii="Times New Roman" w:hAnsi="Times New Roman" w:cs="Times New Roman"/>
          <w:bCs/>
          <w:sz w:val="24"/>
          <w:szCs w:val="24"/>
        </w:rPr>
        <w:t>==========</w:t>
      </w:r>
      <w:r w:rsidRPr="0035105D">
        <w:rPr>
          <w:rFonts w:ascii="Times New Roman" w:hAnsi="Times New Roman" w:cs="Times New Roman"/>
          <w:bCs/>
          <w:sz w:val="24"/>
          <w:szCs w:val="24"/>
        </w:rPr>
        <w:t>=====================================================</w:t>
      </w:r>
    </w:p>
    <w:tbl>
      <w:tblPr>
        <w:tblW w:w="0" w:type="auto"/>
        <w:tblLayout w:type="fixed"/>
        <w:tblLook w:val="0000"/>
      </w:tblPr>
      <w:tblGrid>
        <w:gridCol w:w="7348"/>
      </w:tblGrid>
      <w:tr w:rsidR="005A2544" w:rsidRPr="00385513" w:rsidTr="00374661">
        <w:trPr>
          <w:trHeight w:val="2216"/>
        </w:trPr>
        <w:tc>
          <w:tcPr>
            <w:tcW w:w="7348" w:type="dxa"/>
          </w:tcPr>
          <w:p w:rsidR="005A2544" w:rsidRPr="00385513" w:rsidRDefault="005A2544" w:rsidP="003746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55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«Положения о порядке сообщения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лицами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замещающими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муниципальные 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органах местного самоуправления муниципального о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разования </w:t>
            </w:r>
            <w:proofErr w:type="spellStart"/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Сосновоборский</w:t>
            </w:r>
            <w:proofErr w:type="spellEnd"/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городской округ Лени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градской области, о возникновении личной заинтерес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385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ванности при исполнении должностных обязанностей, которая приводит или может привести к конфликту интересов</w:t>
            </w:r>
            <w:r w:rsidRPr="003855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3B6AA6" w:rsidRDefault="003B6AA6" w:rsidP="005A2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A2544" w:rsidRDefault="005A2544" w:rsidP="005A2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Рассмотрев обращение заместителя прокурора города Сосновый Бор от 17 декабря 2021 года и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частью 4.1 статьи 12.1 </w:t>
      </w:r>
      <w:r w:rsidRPr="00BD2F5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D2F5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2F5B">
        <w:rPr>
          <w:rFonts w:ascii="Times New Roman" w:hAnsi="Times New Roman" w:cs="Times New Roman"/>
          <w:sz w:val="24"/>
          <w:szCs w:val="24"/>
        </w:rPr>
        <w:t xml:space="preserve"> от 25.12.2008 N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2F5B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 и Указом Президента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от 22 декабря 2015 года № 650 «О порядке сообщения лицами, замещающими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дельные государственные должности Российской Федерации, должности федеральной государственной службы, и иными лицами о возникновении личной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заинтересованн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ской Федерации», в целях издания муниципальных правовых актов по вопросам прот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водействия коррупции в соответствии с требованиями действующего законодательства,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округа</w:t>
      </w:r>
    </w:p>
    <w:p w:rsidR="005A2544" w:rsidRPr="00E47E94" w:rsidRDefault="005A2544" w:rsidP="005A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544" w:rsidRDefault="005A2544" w:rsidP="005A254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Л:</w:t>
      </w:r>
    </w:p>
    <w:p w:rsidR="005A2544" w:rsidRDefault="005A2544" w:rsidP="005A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544" w:rsidRPr="00EC0711" w:rsidRDefault="005A2544" w:rsidP="005A25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прилагаемое «</w:t>
      </w:r>
      <w:hyperlink r:id="rId8" w:history="1">
        <w:r w:rsidRPr="004427C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EC0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сообщения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лицами</w:t>
      </w:r>
      <w:r w:rsidRPr="00EC0711">
        <w:rPr>
          <w:rFonts w:ascii="Times New Roman" w:hAnsi="Times New Roman" w:cs="Times New Roman"/>
          <w:color w:val="000000" w:themeColor="text1"/>
          <w:sz w:val="24"/>
          <w:szCs w:val="24"/>
        </w:rPr>
        <w:t>, замеща</w:t>
      </w:r>
      <w:r w:rsidRPr="00EC071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C0711">
        <w:rPr>
          <w:rFonts w:ascii="Times New Roman" w:hAnsi="Times New Roman" w:cs="Times New Roman"/>
          <w:color w:val="000000" w:themeColor="text1"/>
          <w:sz w:val="24"/>
          <w:szCs w:val="24"/>
        </w:rPr>
        <w:t>щими муниципальн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ые должности</w:t>
      </w:r>
      <w:r w:rsidRPr="00EC0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органах местного самоуправления муниципального образования </w:t>
      </w:r>
      <w:proofErr w:type="spellStart"/>
      <w:r w:rsidRPr="00EC0711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Сосновоборский</w:t>
      </w:r>
      <w:proofErr w:type="spellEnd"/>
      <w:r w:rsidRPr="00EC0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округ Ленинградской области, о возникнов</w:t>
      </w:r>
      <w:r w:rsidRPr="00EC071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C0711">
        <w:rPr>
          <w:rFonts w:ascii="Times New Roman" w:hAnsi="Times New Roman" w:cs="Times New Roman"/>
          <w:color w:val="000000" w:themeColor="text1"/>
          <w:sz w:val="24"/>
          <w:szCs w:val="24"/>
        </w:rPr>
        <w:t>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5A2544" w:rsidRPr="00385513" w:rsidRDefault="005A2544" w:rsidP="005A2544">
      <w:pPr>
        <w:tabs>
          <w:tab w:val="left" w:pos="4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38551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5A2544" w:rsidRDefault="005A2544" w:rsidP="005A2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обнародовать на электронном сайте городской газеты «Маяк» </w:t>
      </w:r>
      <w:r>
        <w:rPr>
          <w:rFonts w:ascii="Times New Roman" w:eastAsia="Calibri" w:hAnsi="Times New Roman" w:cs="Times New Roman"/>
          <w:sz w:val="24"/>
          <w:szCs w:val="24"/>
        </w:rPr>
        <w:t>в сети «Интернет» (www.mayak.sbor.net)».</w:t>
      </w:r>
    </w:p>
    <w:p w:rsidR="005A2544" w:rsidRDefault="005A2544" w:rsidP="005A2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5A2544" w:rsidRPr="00CD2413" w:rsidRDefault="005A2544" w:rsidP="005A2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413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413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И.А. Бабич</w:t>
      </w:r>
    </w:p>
    <w:p w:rsidR="005A2544" w:rsidRDefault="005A2544" w:rsidP="005A2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82C" w:rsidRPr="00CD2413" w:rsidRDefault="005A2544" w:rsidP="00843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41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D2413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proofErr w:type="spellEnd"/>
      <w:r w:rsidR="008438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М</w:t>
      </w:r>
      <w:r w:rsidR="0084382C" w:rsidRPr="00CD2413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84382C">
        <w:rPr>
          <w:rFonts w:ascii="Times New Roman" w:hAnsi="Times New Roman" w:cs="Times New Roman"/>
          <w:b/>
          <w:sz w:val="28"/>
          <w:szCs w:val="28"/>
        </w:rPr>
        <w:t>Воронков</w:t>
      </w:r>
    </w:p>
    <w:p w:rsidR="0084382C" w:rsidRDefault="005A2544" w:rsidP="00843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413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A2544" w:rsidRPr="00385513" w:rsidRDefault="003235F6" w:rsidP="005A25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</w:t>
      </w:r>
      <w:r w:rsidR="005A2544"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УТВЕРЖДЕНО:</w:t>
      </w:r>
    </w:p>
    <w:p w:rsidR="005A2544" w:rsidRPr="00385513" w:rsidRDefault="005A2544" w:rsidP="005A25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решением совета депутатов</w:t>
      </w:r>
    </w:p>
    <w:p w:rsidR="005A2544" w:rsidRPr="00385513" w:rsidRDefault="005A2544" w:rsidP="005A25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Сосновоборского</w:t>
      </w:r>
      <w:proofErr w:type="spellEnd"/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городского округа</w:t>
      </w:r>
    </w:p>
    <w:p w:rsidR="005A2544" w:rsidRPr="00385513" w:rsidRDefault="005A2544" w:rsidP="005A254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февраля 2022 года </w:t>
      </w:r>
      <w:r w:rsidRPr="0038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</w:p>
    <w:p w:rsidR="005A2544" w:rsidRDefault="005A2544" w:rsidP="005A254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AA6" w:rsidRDefault="003B6AA6" w:rsidP="005A254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2544" w:rsidRPr="00421926" w:rsidRDefault="005A2544" w:rsidP="00843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5A2544" w:rsidRDefault="005A2544" w:rsidP="00843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порядке сообщения лицами, замещающими муниципальные должности</w:t>
      </w:r>
    </w:p>
    <w:p w:rsidR="0084382C" w:rsidRDefault="005A2544" w:rsidP="00843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5A2544" w:rsidRDefault="005A2544" w:rsidP="00843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21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Сосновоборский</w:t>
      </w:r>
      <w:proofErr w:type="spellEnd"/>
      <w:r w:rsidR="008438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421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ородской округ Ленинградской области, о возникновении личной</w:t>
      </w:r>
      <w:r w:rsidR="008438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1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заинтересованности при исполнении должностных обязанностей, которая</w:t>
      </w:r>
    </w:p>
    <w:p w:rsidR="005A2544" w:rsidRPr="00421926" w:rsidRDefault="005A2544" w:rsidP="008438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приводит или может привести к конфликту интересов</w:t>
      </w:r>
    </w:p>
    <w:p w:rsidR="005A2544" w:rsidRDefault="005A2544" w:rsidP="00843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A6" w:rsidRDefault="003B6AA6" w:rsidP="005A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544" w:rsidRPr="006342C6" w:rsidRDefault="005A2544" w:rsidP="005A25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42C6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Настоящим Положением определяется порядок сообщения лицами, зам</w:t>
      </w:r>
      <w:r w:rsidRPr="006342C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342C6">
        <w:rPr>
          <w:rFonts w:ascii="Times New Roman" w:hAnsi="Times New Roman" w:cs="Times New Roman"/>
          <w:color w:val="000000" w:themeColor="text1"/>
          <w:sz w:val="24"/>
          <w:szCs w:val="24"/>
        </w:rPr>
        <w:t>щающими муниципальные должности в органах местного самоуправления муниц</w:t>
      </w:r>
      <w:r w:rsidRPr="006342C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34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пального образования </w:t>
      </w:r>
      <w:proofErr w:type="spellStart"/>
      <w:r w:rsidRPr="006342C6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Сосновоборский</w:t>
      </w:r>
      <w:proofErr w:type="spellEnd"/>
      <w:r w:rsidRPr="00634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6342C6">
        <w:rPr>
          <w:rFonts w:ascii="Times New Roman" w:hAnsi="Times New Roman" w:cs="Times New Roman"/>
          <w:color w:val="000000" w:themeColor="text1"/>
          <w:sz w:val="24"/>
          <w:szCs w:val="24"/>
        </w:rPr>
        <w:t>ородской округ Ленинградской области, о во</w:t>
      </w:r>
      <w:r w:rsidRPr="006342C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342C6">
        <w:rPr>
          <w:rFonts w:ascii="Times New Roman" w:hAnsi="Times New Roman" w:cs="Times New Roman"/>
          <w:color w:val="000000" w:themeColor="text1"/>
          <w:sz w:val="24"/>
          <w:szCs w:val="24"/>
        </w:rPr>
        <w:t>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6AA6">
        <w:rPr>
          <w:rFonts w:ascii="Times New Roman" w:hAnsi="Times New Roman" w:cs="Times New Roman"/>
          <w:color w:val="000000" w:themeColor="text1"/>
          <w:sz w:val="24"/>
          <w:szCs w:val="24"/>
        </w:rPr>
        <w:t>(далее по тексту – П</w:t>
      </w:r>
      <w:r w:rsidRPr="003B6AA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B6AA6">
        <w:rPr>
          <w:rFonts w:ascii="Times New Roman" w:hAnsi="Times New Roman" w:cs="Times New Roman"/>
          <w:color w:val="000000" w:themeColor="text1"/>
          <w:sz w:val="24"/>
          <w:szCs w:val="24"/>
        </w:rPr>
        <w:t>ложение)</w:t>
      </w:r>
      <w:r w:rsidRPr="006342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59A8" w:rsidRPr="0056717A" w:rsidRDefault="00C259A8" w:rsidP="00C25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В целях настоящего Положения к лицам, замещающим муниципальные дол</w:t>
      </w: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 в органах местного самоуправления муниципального образования </w:t>
      </w:r>
      <w:proofErr w:type="spellStart"/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</w:t>
      </w: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округ Ленинградской области (далее – лица, замещающие муниципал</w:t>
      </w: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ные должности) относятся:</w:t>
      </w:r>
      <w:proofErr w:type="gramEnd"/>
    </w:p>
    <w:p w:rsidR="00C259A8" w:rsidRPr="0056717A" w:rsidRDefault="00C259A8" w:rsidP="00C25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депутаты совета депутатов </w:t>
      </w:r>
      <w:proofErr w:type="spellStart"/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округа;</w:t>
      </w:r>
    </w:p>
    <w:p w:rsidR="00C259A8" w:rsidRPr="0056717A" w:rsidRDefault="00C259A8" w:rsidP="00C25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глава </w:t>
      </w:r>
      <w:proofErr w:type="spellStart"/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округа;</w:t>
      </w:r>
    </w:p>
    <w:p w:rsidR="00C259A8" w:rsidRDefault="00C259A8" w:rsidP="00C25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председатель, </w:t>
      </w:r>
      <w:r w:rsidRPr="00C259A8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председателя, аудиторы</w:t>
      </w: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Контрольно-счетной палаты </w:t>
      </w:r>
      <w:proofErr w:type="spellStart"/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округа.</w:t>
      </w:r>
    </w:p>
    <w:p w:rsidR="00903230" w:rsidRPr="0056717A" w:rsidRDefault="00903230" w:rsidP="009032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Лица, замещающие муниципальные должности обязаны, в соответствии с </w:t>
      </w:r>
      <w:hyperlink r:id="rId9" w:history="1">
        <w:r w:rsidRPr="0056717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</w:t>
        </w:r>
        <w:r w:rsidRPr="0056717A">
          <w:rPr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  <w:r w:rsidRPr="0056717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конодательством</w:t>
        </w:r>
      </w:hyperlink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 противодействии коррупции, сообщать о возникновении личной заинтересованности при исполнении должностных обязанн</w:t>
      </w: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6717A">
        <w:rPr>
          <w:rFonts w:ascii="Times New Roman" w:hAnsi="Times New Roman" w:cs="Times New Roman"/>
          <w:color w:val="000000" w:themeColor="text1"/>
          <w:sz w:val="24"/>
          <w:szCs w:val="24"/>
        </w:rPr>
        <w:t>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03230" w:rsidRPr="00CD168E" w:rsidRDefault="00903230" w:rsidP="009032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Лицо, указанное в пункте 2 настоящего Положения,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</w:t>
      </w:r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Федеральным законом от 25.12.2008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273-ФЗ «О противодействии коррупции» и другими федеральными законами в целях противодействия коррупции, обязано подать</w:t>
      </w:r>
      <w:proofErr w:type="gramEnd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соответствующую комиссию по соблюдению требований к служебному поведению муниципальных служащих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</w:t>
      </w:r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тверждающих факт наступления не зависящих от него обстоятельств. В </w:t>
      </w:r>
      <w:proofErr w:type="gramStart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proofErr w:type="gramEnd"/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</w:t>
      </w:r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D168E">
        <w:rPr>
          <w:rFonts w:ascii="Times New Roman" w:hAnsi="Times New Roman" w:cs="Times New Roman"/>
          <w:color w:val="000000" w:themeColor="text1"/>
          <w:sz w:val="24"/>
          <w:szCs w:val="24"/>
        </w:rPr>
        <w:t>кращения указанных обстоятельств.</w:t>
      </w:r>
    </w:p>
    <w:p w:rsidR="00903230" w:rsidRDefault="00903230" w:rsidP="009032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 о возникновении личной заинтересованности при исполнении дол</w:t>
      </w:r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>ностных обязанностей оформляется в письменной форме в виде уведомления о возни</w:t>
      </w:r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>новении личной заинтересованности при исполнении должностных обязанностей, к</w:t>
      </w:r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>торая приводит или может привести к конфликту интересов (далее по тексту – уведо</w:t>
      </w:r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ление), составленное по форме согласно </w:t>
      </w:r>
      <w:hyperlink r:id="rId10" w:anchor="P57" w:history="1">
        <w:r w:rsidRPr="003A4F9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№1</w:t>
        </w:r>
      </w:hyperlink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Положению, и направляется лицами, замещающими муниципальные должности, председателю совета депутатов </w:t>
      </w:r>
      <w:proofErr w:type="spellStart"/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3A4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A2544" w:rsidRPr="00C5340E" w:rsidRDefault="005A2544" w:rsidP="005A25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53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нахождении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замещающего муниципальную должность </w:t>
      </w:r>
      <w:r w:rsidRPr="00C5340E">
        <w:rPr>
          <w:rFonts w:ascii="Times New Roman" w:hAnsi="Times New Roman" w:cs="Times New Roman"/>
          <w:color w:val="000000" w:themeColor="text1"/>
          <w:sz w:val="24"/>
          <w:szCs w:val="24"/>
        </w:rPr>
        <w:t>в служебной командировке, не при исполнении должностных (служебных) обязанностей и вне пр</w:t>
      </w:r>
      <w:r w:rsidRPr="00C5340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53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делов места работы, при возникновении личной заинтересованности, которая приводит или может привести к конфликту интересов, он обязан уведомить об этом с помощью любых доступных средств, связи председателя совета депутатов </w:t>
      </w:r>
      <w:proofErr w:type="spellStart"/>
      <w:r w:rsidRPr="00C5340E">
        <w:rPr>
          <w:rFonts w:ascii="Times New Roman" w:hAnsi="Times New Roman" w:cs="Times New Roman"/>
          <w:color w:val="000000" w:themeColor="text1"/>
          <w:sz w:val="24"/>
          <w:szCs w:val="24"/>
        </w:rPr>
        <w:t>Сосновоборского</w:t>
      </w:r>
      <w:proofErr w:type="spellEnd"/>
      <w:r w:rsidRPr="00C53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C5340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5340E">
        <w:rPr>
          <w:rFonts w:ascii="Times New Roman" w:hAnsi="Times New Roman" w:cs="Times New Roman"/>
          <w:color w:val="000000" w:themeColor="text1"/>
          <w:sz w:val="24"/>
          <w:szCs w:val="24"/>
        </w:rPr>
        <w:t>родского округа.</w:t>
      </w:r>
    </w:p>
    <w:p w:rsidR="005A2544" w:rsidRPr="00C5340E" w:rsidRDefault="005A2544" w:rsidP="005A25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прибытии к месту прохождения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работы,</w:t>
      </w:r>
      <w:r w:rsidRPr="00C53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замещающее муниципальную должность, </w:t>
      </w:r>
      <w:r w:rsidRPr="00C5340E">
        <w:rPr>
          <w:rFonts w:ascii="Times New Roman" w:hAnsi="Times New Roman" w:cs="Times New Roman"/>
          <w:color w:val="000000" w:themeColor="text1"/>
          <w:sz w:val="24"/>
          <w:szCs w:val="24"/>
        </w:rPr>
        <w:t>обязано оформить уведомление в установленном настоящим Положением порядке.</w:t>
      </w:r>
    </w:p>
    <w:p w:rsidR="005A2544" w:rsidRDefault="005A2544" w:rsidP="005A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Уведомление подлежит регистрации в журнале учета и регистрации уведо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о возникновении личной заинтересованности, которая приводит или может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к конфликту интересов (далее по тексту – журнал учета и регистрации уведомл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ний).</w:t>
      </w:r>
    </w:p>
    <w:p w:rsidR="005A2544" w:rsidRDefault="005A2544" w:rsidP="005A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и регистрации уведомлений, ведется по форме согласно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№2 к настоящему Положению, работником аппарата совета депутатов, уполном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 на это председателем совета депутатов.</w:t>
      </w:r>
    </w:p>
    <w:p w:rsidR="005A2544" w:rsidRDefault="005A2544" w:rsidP="005A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и регистрации уведомлений хранится в течение 5 лет со дня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в нем последнего уведомления, после чего подлежит уничтожению.</w:t>
      </w:r>
    </w:p>
    <w:p w:rsidR="005A2544" w:rsidRDefault="005A2544" w:rsidP="005A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регистрируется в журнале учета и регистрации уведомлений,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пия уведомления с отметкой о регистрации вручается 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замещающему муниц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составившему уведомление, по его просьбе (требованию).</w:t>
      </w:r>
    </w:p>
    <w:p w:rsidR="005A2544" w:rsidRPr="002110B6" w:rsidRDefault="005A2544" w:rsidP="005A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Зарегистрированное уведомление, направляется для предварительного ра</w:t>
      </w:r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смотрения и подготовки мотивированного заключения председателю совета депутатов </w:t>
      </w:r>
      <w:proofErr w:type="spellStart"/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Сосновоборского</w:t>
      </w:r>
      <w:proofErr w:type="spellEnd"/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544" w:rsidRDefault="005A2544" w:rsidP="005A25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При подготовке мотивированного заключения по результатам рассмотрения уведомления, </w:t>
      </w:r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Сосновоборского</w:t>
      </w:r>
      <w:proofErr w:type="spellEnd"/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 проводить собеседование с 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должность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представившим уведомление и получать от него письменные пояснения.</w:t>
      </w:r>
    </w:p>
    <w:p w:rsidR="005A2544" w:rsidRDefault="005A2544" w:rsidP="005A25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Сосновоборского</w:t>
      </w:r>
      <w:proofErr w:type="spellEnd"/>
      <w:r w:rsidRPr="0021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тересованные организации.</w:t>
      </w:r>
    </w:p>
    <w:p w:rsidR="005A2544" w:rsidRPr="000D6FED" w:rsidRDefault="005A2544" w:rsidP="005A2544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0D6FED">
        <w:rPr>
          <w:rFonts w:ascii="Times New Roman" w:hAnsi="Times New Roman" w:cs="Times New Roman"/>
          <w:b w:val="0"/>
          <w:sz w:val="24"/>
        </w:rPr>
        <w:t>9. Уведомление, мотивированное заключение, а также другие материалы в теч</w:t>
      </w:r>
      <w:r w:rsidRPr="000D6FED">
        <w:rPr>
          <w:rFonts w:ascii="Times New Roman" w:hAnsi="Times New Roman" w:cs="Times New Roman"/>
          <w:b w:val="0"/>
          <w:sz w:val="24"/>
        </w:rPr>
        <w:t>е</w:t>
      </w:r>
      <w:r w:rsidRPr="000D6FED">
        <w:rPr>
          <w:rFonts w:ascii="Times New Roman" w:hAnsi="Times New Roman" w:cs="Times New Roman"/>
          <w:b w:val="0"/>
          <w:sz w:val="24"/>
        </w:rPr>
        <w:t>ние семи рабочих дней со дня поступления уведомления представляются</w:t>
      </w:r>
      <w:r>
        <w:rPr>
          <w:rFonts w:ascii="Times New Roman" w:hAnsi="Times New Roman" w:cs="Times New Roman"/>
          <w:b w:val="0"/>
          <w:sz w:val="24"/>
        </w:rPr>
        <w:t xml:space="preserve"> в</w:t>
      </w:r>
      <w:r w:rsidRPr="000D6FED">
        <w:rPr>
          <w:rFonts w:ascii="Times New Roman" w:hAnsi="Times New Roman" w:cs="Times New Roman"/>
          <w:b w:val="0"/>
          <w:sz w:val="24"/>
        </w:rPr>
        <w:t xml:space="preserve"> комисси</w:t>
      </w:r>
      <w:r>
        <w:rPr>
          <w:rFonts w:ascii="Times New Roman" w:hAnsi="Times New Roman" w:cs="Times New Roman"/>
          <w:b w:val="0"/>
          <w:sz w:val="24"/>
        </w:rPr>
        <w:t>ю</w:t>
      </w:r>
      <w:r w:rsidRPr="000D6FED">
        <w:rPr>
          <w:rFonts w:ascii="Times New Roman" w:hAnsi="Times New Roman" w:cs="Times New Roman"/>
          <w:b w:val="0"/>
          <w:sz w:val="24"/>
        </w:rPr>
        <w:t xml:space="preserve"> по соблюдению требований к служебному поведению и урегулированию конфликта интересов, созданной в совете депутатов </w:t>
      </w:r>
      <w:proofErr w:type="spellStart"/>
      <w:r w:rsidRPr="000D6FED">
        <w:rPr>
          <w:rFonts w:ascii="Times New Roman" w:hAnsi="Times New Roman" w:cs="Times New Roman"/>
          <w:b w:val="0"/>
          <w:sz w:val="24"/>
        </w:rPr>
        <w:t>Сосновоборского</w:t>
      </w:r>
      <w:proofErr w:type="spellEnd"/>
      <w:r w:rsidRPr="000D6FED">
        <w:rPr>
          <w:rFonts w:ascii="Times New Roman" w:hAnsi="Times New Roman" w:cs="Times New Roman"/>
          <w:b w:val="0"/>
          <w:sz w:val="24"/>
        </w:rPr>
        <w:t xml:space="preserve"> городского округа (далее по тексту – комиссия)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5A2544" w:rsidRPr="000D6FED" w:rsidRDefault="005A2544" w:rsidP="005A2544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</w:rPr>
      </w:pPr>
      <w:r w:rsidRPr="000D6FED">
        <w:rPr>
          <w:rFonts w:ascii="Times New Roman" w:hAnsi="Times New Roman" w:cs="Times New Roman"/>
          <w:b w:val="0"/>
          <w:sz w:val="24"/>
        </w:rPr>
        <w:t xml:space="preserve">В </w:t>
      </w:r>
      <w:proofErr w:type="gramStart"/>
      <w:r w:rsidRPr="000D6FED">
        <w:rPr>
          <w:rFonts w:ascii="Times New Roman" w:hAnsi="Times New Roman" w:cs="Times New Roman"/>
          <w:b w:val="0"/>
          <w:sz w:val="24"/>
        </w:rPr>
        <w:t>случае</w:t>
      </w:r>
      <w:proofErr w:type="gramEnd"/>
      <w:r w:rsidRPr="000D6FED">
        <w:rPr>
          <w:rFonts w:ascii="Times New Roman" w:hAnsi="Times New Roman" w:cs="Times New Roman"/>
          <w:b w:val="0"/>
          <w:sz w:val="24"/>
        </w:rPr>
        <w:t xml:space="preserve"> направления запросов уведомление, мотивированное заключение, а также другие материалы представляются </w:t>
      </w:r>
      <w:r>
        <w:rPr>
          <w:rFonts w:ascii="Times New Roman" w:hAnsi="Times New Roman" w:cs="Times New Roman"/>
          <w:b w:val="0"/>
          <w:sz w:val="24"/>
        </w:rPr>
        <w:t xml:space="preserve">в </w:t>
      </w:r>
      <w:r w:rsidRPr="000D6FED">
        <w:rPr>
          <w:rFonts w:ascii="Times New Roman" w:hAnsi="Times New Roman" w:cs="Times New Roman"/>
          <w:b w:val="0"/>
          <w:sz w:val="24"/>
        </w:rPr>
        <w:t>комисси</w:t>
      </w:r>
      <w:r>
        <w:rPr>
          <w:rFonts w:ascii="Times New Roman" w:hAnsi="Times New Roman" w:cs="Times New Roman"/>
          <w:b w:val="0"/>
          <w:sz w:val="24"/>
        </w:rPr>
        <w:t>ю</w:t>
      </w:r>
      <w:r w:rsidRPr="000D6FED">
        <w:rPr>
          <w:rFonts w:ascii="Times New Roman" w:hAnsi="Times New Roman" w:cs="Times New Roman"/>
          <w:b w:val="0"/>
          <w:sz w:val="24"/>
        </w:rPr>
        <w:t xml:space="preserve"> в течение 45 дней со дня посту</w:t>
      </w:r>
      <w:r w:rsidRPr="000D6FED">
        <w:rPr>
          <w:rFonts w:ascii="Times New Roman" w:hAnsi="Times New Roman" w:cs="Times New Roman"/>
          <w:b w:val="0"/>
          <w:sz w:val="24"/>
        </w:rPr>
        <w:t>п</w:t>
      </w:r>
      <w:r w:rsidRPr="000D6FED">
        <w:rPr>
          <w:rFonts w:ascii="Times New Roman" w:hAnsi="Times New Roman" w:cs="Times New Roman"/>
          <w:b w:val="0"/>
          <w:sz w:val="24"/>
        </w:rPr>
        <w:t>ления уведомления. Указанный срок может быть продлен, но не более чем на 30 дней.</w:t>
      </w:r>
    </w:p>
    <w:p w:rsidR="005A2544" w:rsidRDefault="005A2544" w:rsidP="005A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рассмотрения уведомления комиссия принимает одно из следу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решений:</w:t>
      </w:r>
    </w:p>
    <w:p w:rsidR="005A2544" w:rsidRDefault="005A2544" w:rsidP="005A254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должностных обязанностей 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конфликт интересов отсутствует;</w:t>
      </w:r>
    </w:p>
    <w:p w:rsidR="005A2544" w:rsidRDefault="005A2544" w:rsidP="005A254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должностных обязанностей 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личная заинтересованность приводит или может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вести к конфликту интересов.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комиссия рекомендует 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5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5A2544" w:rsidRDefault="005A2544" w:rsidP="005A254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Pr="000617A2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не соблюдало требований об урегулировании конфликта интересов. В </w:t>
      </w:r>
      <w:proofErr w:type="gramStart"/>
      <w:r w:rsidRPr="000617A2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0617A2">
        <w:rPr>
          <w:rFonts w:ascii="Times New Roman" w:hAnsi="Times New Roman" w:cs="Times New Roman"/>
          <w:sz w:val="24"/>
          <w:szCs w:val="24"/>
        </w:rPr>
        <w:t xml:space="preserve"> случае комиссия рек</w:t>
      </w:r>
      <w:r w:rsidRPr="000617A2">
        <w:rPr>
          <w:rFonts w:ascii="Times New Roman" w:hAnsi="Times New Roman" w:cs="Times New Roman"/>
          <w:sz w:val="24"/>
          <w:szCs w:val="24"/>
        </w:rPr>
        <w:t>о</w:t>
      </w:r>
      <w:r w:rsidRPr="000617A2">
        <w:rPr>
          <w:rFonts w:ascii="Times New Roman" w:hAnsi="Times New Roman" w:cs="Times New Roman"/>
          <w:sz w:val="24"/>
          <w:szCs w:val="24"/>
        </w:rPr>
        <w:t xml:space="preserve">мендует председателю совета депутатов </w:t>
      </w:r>
      <w:proofErr w:type="spellStart"/>
      <w:r w:rsidRPr="000617A2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0617A2">
        <w:rPr>
          <w:rFonts w:ascii="Times New Roman" w:hAnsi="Times New Roman" w:cs="Times New Roman"/>
          <w:sz w:val="24"/>
          <w:szCs w:val="24"/>
        </w:rPr>
        <w:t xml:space="preserve"> городского округа рассмо</w:t>
      </w:r>
      <w:r w:rsidRPr="000617A2">
        <w:rPr>
          <w:rFonts w:ascii="Times New Roman" w:hAnsi="Times New Roman" w:cs="Times New Roman"/>
          <w:sz w:val="24"/>
          <w:szCs w:val="24"/>
        </w:rPr>
        <w:t>т</w:t>
      </w:r>
      <w:r w:rsidRPr="000617A2">
        <w:rPr>
          <w:rFonts w:ascii="Times New Roman" w:hAnsi="Times New Roman" w:cs="Times New Roman"/>
          <w:sz w:val="24"/>
          <w:szCs w:val="24"/>
        </w:rPr>
        <w:t xml:space="preserve">реть вопрос о применении к лицу, замещающему муниципальную должность, </w:t>
      </w:r>
      <w:r>
        <w:rPr>
          <w:rFonts w:ascii="Times New Roman" w:hAnsi="Times New Roman" w:cs="Times New Roman"/>
          <w:sz w:val="24"/>
          <w:szCs w:val="24"/>
        </w:rPr>
        <w:t>напр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вившему уведомление, конкретную меру ответственности.</w:t>
      </w:r>
    </w:p>
    <w:p w:rsidR="00903230" w:rsidRDefault="005A2544" w:rsidP="00903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Невыполнение </w:t>
      </w:r>
      <w:r w:rsidRPr="000617A2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17A2">
        <w:rPr>
          <w:rFonts w:ascii="Times New Roman" w:hAnsi="Times New Roman" w:cs="Times New Roman"/>
          <w:sz w:val="24"/>
          <w:szCs w:val="24"/>
        </w:rPr>
        <w:t>, замещающ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0617A2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 обязанн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сти, предусмотренной настоящим Положением, является основанием для привлечения его к ответственности в </w:t>
      </w:r>
      <w:r w:rsidRPr="000617A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1" w:tooltip="Законы в России" w:history="1">
        <w:r w:rsidRPr="000617A2">
          <w:rPr>
            <w:rFonts w:ascii="Times New Roman" w:hAnsi="Times New Roman" w:cs="Times New Roman"/>
            <w:sz w:val="24"/>
            <w:szCs w:val="24"/>
          </w:rPr>
          <w:t>законодательством Российской Федерации</w:t>
        </w:r>
      </w:hyperlink>
      <w:r w:rsidRPr="000617A2">
        <w:rPr>
          <w:rFonts w:ascii="Times New Roman" w:hAnsi="Times New Roman" w:cs="Times New Roman"/>
          <w:sz w:val="24"/>
          <w:szCs w:val="24"/>
        </w:rPr>
        <w:t>.</w:t>
      </w:r>
    </w:p>
    <w:p w:rsidR="00903230" w:rsidRPr="00C80E28" w:rsidRDefault="00903230" w:rsidP="009032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Лица, замещающие муниципальные должности, освобождаются от ответс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венности за несоблюдение ограничений и запретов, требований о предотвращении или об урегул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ровании конфликта интересов и неисполнение обязанностей, установленных Федеральным законом от 25.12.2008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273-ФЗ «О противодействии коррупции» и др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гими федеральными законами в целях противодействия коррупции, в случае, если н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собл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дение таких ограничений, запретов и требований, а также неисполнение таких обязанностей признается следствием не зависящих от них</w:t>
      </w:r>
      <w:proofErr w:type="gramEnd"/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обстоятельств в порядке, пред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смотренном </w:t>
      </w:r>
      <w:hyperlink r:id="rId12" w:history="1">
        <w:r w:rsidRPr="00C80E2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3</w:t>
        </w:r>
      </w:hyperlink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Pr="00C80E28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C80E2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13</w:t>
        </w:r>
      </w:hyperlink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80E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2544" w:rsidRPr="000617A2" w:rsidRDefault="005A2544" w:rsidP="005A254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609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5A2544" w:rsidTr="004473DA">
        <w:trPr>
          <w:trHeight w:val="3119"/>
        </w:trPr>
        <w:tc>
          <w:tcPr>
            <w:tcW w:w="6095" w:type="dxa"/>
          </w:tcPr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230" w:rsidRDefault="00903230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2544" w:rsidRPr="00177F2A" w:rsidRDefault="005A2544" w:rsidP="00374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N 1</w:t>
            </w:r>
          </w:p>
          <w:p w:rsidR="005A2544" w:rsidRDefault="005A2544" w:rsidP="008438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Положению о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порядке сообщения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лицами,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щающими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о возникн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вении личной заинтересованности при исполнении должностных обязанностей, которая приводит или может привести к конфликту интересов, утвержде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решением совета депутатов </w:t>
            </w:r>
            <w:proofErr w:type="spellStart"/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Сосновоборского</w:t>
            </w:r>
            <w:proofErr w:type="spellEnd"/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259A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№ </w:t>
            </w:r>
            <w:r w:rsidR="00C259A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(форма)</w:t>
      </w: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</w:t>
      </w: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(отметка о регистрации уведомления)</w:t>
      </w: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Председателю совета депутатов</w:t>
      </w: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Сосновоборского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городского округа</w:t>
      </w: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от ____________________________________________</w:t>
      </w: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>(фамилия, имя, отчество)</w:t>
      </w: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          (замещаемая должность)</w:t>
      </w: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</w:t>
      </w:r>
      <w:r w:rsidR="0084382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</w:t>
      </w:r>
      <w:r>
        <w:rPr>
          <w:rFonts w:ascii="Courier New" w:eastAsia="Times New Roman" w:hAnsi="Courier New" w:cs="Courier New"/>
          <w:sz w:val="16"/>
          <w:szCs w:val="16"/>
          <w:lang w:eastAsia="ru-RU"/>
        </w:rPr>
        <w:t>_____________________________________________________</w:t>
      </w:r>
    </w:p>
    <w:p w:rsidR="005A2544" w:rsidRDefault="0084382C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="005A2544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</w:t>
      </w:r>
      <w:proofErr w:type="gramStart"/>
      <w:r w:rsidR="005A2544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органа местного самоуправления</w:t>
      </w:r>
      <w:proofErr w:type="gramEnd"/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                      </w:t>
      </w:r>
      <w:proofErr w:type="spellStart"/>
      <w:r>
        <w:rPr>
          <w:rFonts w:ascii="Courier New" w:eastAsia="Times New Roman" w:hAnsi="Courier New" w:cs="Courier New"/>
          <w:sz w:val="16"/>
          <w:szCs w:val="16"/>
          <w:lang w:eastAsia="ru-RU"/>
        </w:rPr>
        <w:t>Сосновоборского</w:t>
      </w:r>
      <w:proofErr w:type="spellEnd"/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городского округа</w:t>
      </w:r>
    </w:p>
    <w:p w:rsidR="005A2544" w:rsidRDefault="005A2544" w:rsidP="005A2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5A2544" w:rsidRDefault="005A2544" w:rsidP="005A2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5A2544" w:rsidRDefault="005A2544" w:rsidP="005A2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5A2544" w:rsidRDefault="005A2544" w:rsidP="005A2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которая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приводит</w:t>
      </w:r>
    </w:p>
    <w:p w:rsidR="005A2544" w:rsidRDefault="005A2544" w:rsidP="005A2544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5A2544" w:rsidRDefault="005A2544" w:rsidP="005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ресов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подчеркнуть).</w:t>
      </w:r>
    </w:p>
    <w:p w:rsidR="005A2544" w:rsidRDefault="005A2544" w:rsidP="005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Обстоятельства, являющиеся основанием возникновения личной заинтересова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ности: __________________________________________________________________________</w:t>
      </w:r>
    </w:p>
    <w:p w:rsidR="005A2544" w:rsidRDefault="005A2544" w:rsidP="0084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___________________________________________________________________________Должностные обязанности, на исполнение которых влияет или может повлиять личная заинтересованность: ______________________________________________________________</w:t>
      </w:r>
      <w:r w:rsidR="0084382C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5A2544" w:rsidRDefault="005A2544" w:rsidP="005A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5A2544" w:rsidRDefault="005A2544" w:rsidP="00843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Предлагаемые меры по предотвращению или урегулированию конфликта инт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ресов: ______________________________________________________________________________________________________________________________________________________</w:t>
      </w:r>
    </w:p>
    <w:p w:rsidR="005A2544" w:rsidRPr="00C74BE1" w:rsidRDefault="005A2544" w:rsidP="005A254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лиц, замещающих </w:t>
      </w:r>
      <w:r w:rsidRPr="00C74BE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должности</w:t>
      </w:r>
      <w:r w:rsidRPr="00C74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служащих и урегулированию конфликта интересов при рассмотрении н</w:t>
      </w:r>
      <w:r w:rsidRPr="00C74BE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74BE1">
        <w:rPr>
          <w:rFonts w:ascii="Times New Roman" w:hAnsi="Times New Roman" w:cs="Times New Roman"/>
          <w:color w:val="000000" w:themeColor="text1"/>
          <w:sz w:val="24"/>
          <w:szCs w:val="24"/>
        </w:rPr>
        <w:t>стоящего уведомления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BE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C74BE1"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 w:rsidRPr="00C74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подчеркнуть).</w:t>
      </w:r>
    </w:p>
    <w:p w:rsidR="005A2544" w:rsidRDefault="005A2544" w:rsidP="005A25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«____»________20___г.               ___________________________          ___________________</w:t>
      </w:r>
    </w:p>
    <w:p w:rsidR="005A2544" w:rsidRDefault="005A2544" w:rsidP="005A254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(подпись лица, направляющего уведомление)                   (расшифровка подписи)</w:t>
      </w:r>
    </w:p>
    <w:p w:rsidR="005A2544" w:rsidRDefault="005A2544" w:rsidP="0084382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«____»________20___г.               ___________________________          ___________________</w:t>
      </w:r>
    </w:p>
    <w:p w:rsidR="005A2544" w:rsidRPr="00CB5D54" w:rsidRDefault="005A2544" w:rsidP="00CB5D54">
      <w:pPr>
        <w:pStyle w:val="ConsPlusNonformat"/>
        <w:rPr>
          <w:rFonts w:ascii="Verdana" w:hAnsi="Verdana" w:cs="Times New Roman"/>
          <w:sz w:val="21"/>
          <w:szCs w:val="21"/>
        </w:rPr>
        <w:sectPr w:rsidR="005A2544" w:rsidRPr="00CB5D54" w:rsidSect="0084382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1" w:bottom="567" w:left="1985" w:header="709" w:footer="709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(подпись лица, принявшего уведомление)                         (расшифровка подписи)</w:t>
      </w:r>
      <w:r>
        <w:t xml:space="preserve">           </w:t>
      </w:r>
    </w:p>
    <w:p w:rsidR="0084382C" w:rsidRDefault="0084382C" w:rsidP="005A25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4"/>
        <w:tblW w:w="609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84382C" w:rsidTr="00FA7D01">
        <w:tc>
          <w:tcPr>
            <w:tcW w:w="6095" w:type="dxa"/>
          </w:tcPr>
          <w:p w:rsidR="0084382C" w:rsidRPr="00177F2A" w:rsidRDefault="0084382C" w:rsidP="00FA7D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4382C" w:rsidRDefault="0084382C" w:rsidP="00FA7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Положению о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порядке сообщения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лицами,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щающими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о возникн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вении личной заинтересованности при исполнении должностных обязанностей, которая приводит или может привести к конфликту интересов, утвержде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 решением совета депутатов </w:t>
            </w:r>
            <w:proofErr w:type="spellStart"/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Сосновоборского</w:t>
            </w:r>
            <w:proofErr w:type="spellEnd"/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февраля 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77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84382C" w:rsidRDefault="0084382C" w:rsidP="00843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p w:rsidR="005A2544" w:rsidRDefault="005A2544" w:rsidP="005A25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ЖУРНАЛ</w:t>
      </w:r>
    </w:p>
    <w:p w:rsidR="005A2544" w:rsidRDefault="005A2544" w:rsidP="005A25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>учета и регистрации уведомлений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</w:rPr>
        <w:t>о возникновении личной заинтересованности</w:t>
      </w:r>
    </w:p>
    <w:p w:rsidR="005A2544" w:rsidRDefault="005A2544" w:rsidP="005A25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 исполнении должностных обязанностей, </w:t>
      </w:r>
      <w:proofErr w:type="gramStart"/>
      <w:r>
        <w:rPr>
          <w:rFonts w:ascii="Times New Roman" w:hAnsi="Times New Roman" w:cs="Times New Roman"/>
          <w:b/>
        </w:rPr>
        <w:t>которая</w:t>
      </w:r>
      <w:proofErr w:type="gramEnd"/>
      <w:r>
        <w:rPr>
          <w:rFonts w:ascii="Times New Roman" w:hAnsi="Times New Roman" w:cs="Times New Roman"/>
          <w:b/>
        </w:rPr>
        <w:t xml:space="preserve"> приводит или может привести к конфликту и</w:t>
      </w:r>
      <w:r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тересов</w:t>
      </w:r>
    </w:p>
    <w:p w:rsidR="005A2544" w:rsidRDefault="005A2544" w:rsidP="005A25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521"/>
        <w:gridCol w:w="1043"/>
        <w:gridCol w:w="1027"/>
        <w:gridCol w:w="1358"/>
        <w:gridCol w:w="1359"/>
        <w:gridCol w:w="1111"/>
        <w:gridCol w:w="995"/>
        <w:gridCol w:w="1059"/>
        <w:gridCol w:w="1167"/>
        <w:gridCol w:w="951"/>
      </w:tblGrid>
      <w:tr w:rsidR="005A2544" w:rsidTr="00374661">
        <w:tc>
          <w:tcPr>
            <w:tcW w:w="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№№</w:t>
            </w:r>
          </w:p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Информация о пост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пившем уведомлении</w:t>
            </w:r>
          </w:p>
        </w:tc>
        <w:tc>
          <w:tcPr>
            <w:tcW w:w="1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Ф.И.О. лица, замещающ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 муниц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пальную должность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Замещаемая должность, орган мес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ного сам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управления городского округа</w:t>
            </w:r>
          </w:p>
        </w:tc>
        <w:tc>
          <w:tcPr>
            <w:tcW w:w="2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Краткое содерж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ние ув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домления</w:t>
            </w:r>
          </w:p>
        </w:tc>
        <w:tc>
          <w:tcPr>
            <w:tcW w:w="3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Кому направлено уведомление для по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готовки мотивир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ванного обращения</w:t>
            </w: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 н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правления уведомл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ния пре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седателю комиссии</w:t>
            </w: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Прин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тое к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миссией решение</w:t>
            </w:r>
          </w:p>
        </w:tc>
      </w:tr>
      <w:tr w:rsidR="005A2544" w:rsidTr="0037466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544" w:rsidRDefault="005A2544" w:rsidP="0037466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ступления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регистр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544" w:rsidRDefault="005A2544" w:rsidP="0037466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544" w:rsidRDefault="005A2544" w:rsidP="0037466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544" w:rsidRDefault="005A2544" w:rsidP="0037466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Ф.И.О.,</w:t>
            </w:r>
          </w:p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замеща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мая дол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правления уведомл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544" w:rsidRDefault="005A2544" w:rsidP="0037466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544" w:rsidRDefault="005A2544" w:rsidP="0037466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A2544" w:rsidTr="00374661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A2544" w:rsidTr="00374661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A2544" w:rsidTr="00374661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A2544" w:rsidTr="00374661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544" w:rsidRDefault="005A2544" w:rsidP="00374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2A71A9" w:rsidRDefault="002A71A9" w:rsidP="00CB5D54">
      <w:pPr>
        <w:spacing w:after="0" w:line="240" w:lineRule="auto"/>
        <w:jc w:val="center"/>
      </w:pPr>
    </w:p>
    <w:sectPr w:rsidR="002A71A9" w:rsidSect="0056717A">
      <w:pgSz w:w="11906" w:h="16838"/>
      <w:pgMar w:top="380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8E" w:rsidRDefault="002C438E" w:rsidP="00BD2E4D">
      <w:pPr>
        <w:spacing w:after="0" w:line="240" w:lineRule="auto"/>
      </w:pPr>
      <w:r>
        <w:separator/>
      </w:r>
    </w:p>
  </w:endnote>
  <w:endnote w:type="continuationSeparator" w:id="0">
    <w:p w:rsidR="002C438E" w:rsidRDefault="002C438E" w:rsidP="00BD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2C" w:rsidRDefault="008438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3469"/>
      <w:docPartObj>
        <w:docPartGallery w:val="Page Numbers (Bottom of Page)"/>
        <w:docPartUnique/>
      </w:docPartObj>
    </w:sdtPr>
    <w:sdtContent>
      <w:p w:rsidR="0056717A" w:rsidRDefault="00694A08">
        <w:pPr>
          <w:pStyle w:val="a7"/>
          <w:jc w:val="right"/>
        </w:pPr>
        <w:r>
          <w:fldChar w:fldCharType="begin"/>
        </w:r>
        <w:r w:rsidR="003B6AA6">
          <w:instrText xml:space="preserve"> PAGE   \* MERGEFORMAT </w:instrText>
        </w:r>
        <w:r>
          <w:fldChar w:fldCharType="separate"/>
        </w:r>
        <w:r w:rsidR="00CE42B1">
          <w:rPr>
            <w:noProof/>
          </w:rPr>
          <w:t>2</w:t>
        </w:r>
        <w:r>
          <w:fldChar w:fldCharType="end"/>
        </w:r>
      </w:p>
    </w:sdtContent>
  </w:sdt>
  <w:p w:rsidR="0056717A" w:rsidRDefault="002C438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2C" w:rsidRDefault="008438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8E" w:rsidRDefault="002C438E" w:rsidP="00BD2E4D">
      <w:pPr>
        <w:spacing w:after="0" w:line="240" w:lineRule="auto"/>
      </w:pPr>
      <w:r>
        <w:separator/>
      </w:r>
    </w:p>
  </w:footnote>
  <w:footnote w:type="continuationSeparator" w:id="0">
    <w:p w:rsidR="002C438E" w:rsidRDefault="002C438E" w:rsidP="00BD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2C" w:rsidRDefault="008438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2C" w:rsidRDefault="008438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2C" w:rsidRDefault="008438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62e1e8a-bf18-46f1-982a-70e69106a5c1"/>
  </w:docVars>
  <w:rsids>
    <w:rsidRoot w:val="005A2544"/>
    <w:rsid w:val="000327C9"/>
    <w:rsid w:val="000B165C"/>
    <w:rsid w:val="002A71A9"/>
    <w:rsid w:val="002C438E"/>
    <w:rsid w:val="003235F6"/>
    <w:rsid w:val="003A4F93"/>
    <w:rsid w:val="003B6AA6"/>
    <w:rsid w:val="00410D2F"/>
    <w:rsid w:val="004473DA"/>
    <w:rsid w:val="005A2544"/>
    <w:rsid w:val="00694A08"/>
    <w:rsid w:val="0084382C"/>
    <w:rsid w:val="00903230"/>
    <w:rsid w:val="00977350"/>
    <w:rsid w:val="00AF52FD"/>
    <w:rsid w:val="00BD2E4D"/>
    <w:rsid w:val="00C259A8"/>
    <w:rsid w:val="00CB5D54"/>
    <w:rsid w:val="00CE42B1"/>
    <w:rsid w:val="00FA07AC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44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544"/>
    <w:pPr>
      <w:widowControl w:val="0"/>
      <w:autoSpaceDE w:val="0"/>
      <w:autoSpaceDN w:val="0"/>
      <w:ind w:left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2544"/>
    <w:rPr>
      <w:color w:val="0000FF"/>
      <w:u w:val="single"/>
    </w:rPr>
  </w:style>
  <w:style w:type="table" w:styleId="a4">
    <w:name w:val="Table Grid"/>
    <w:basedOn w:val="a1"/>
    <w:uiPriority w:val="59"/>
    <w:rsid w:val="005A2544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A2544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2544"/>
  </w:style>
  <w:style w:type="paragraph" w:styleId="a7">
    <w:name w:val="footer"/>
    <w:basedOn w:val="a"/>
    <w:link w:val="a8"/>
    <w:uiPriority w:val="99"/>
    <w:unhideWhenUsed/>
    <w:rsid w:val="005A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544"/>
  </w:style>
  <w:style w:type="paragraph" w:customStyle="1" w:styleId="Heading">
    <w:name w:val="Heading"/>
    <w:rsid w:val="005A2544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lang w:eastAsia="ru-RU"/>
    </w:rPr>
  </w:style>
  <w:style w:type="paragraph" w:styleId="a9">
    <w:name w:val="No Spacing"/>
    <w:uiPriority w:val="1"/>
    <w:qFormat/>
    <w:rsid w:val="005A2544"/>
    <w:pPr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175E1EE871FDD3F891DD38C1978CD58BA5D3288709DEED2E186F152F5A270BF6373322D4D4FA3YFyDM" TargetMode="External"/><Relationship Id="rId13" Type="http://schemas.openxmlformats.org/officeDocument/2006/relationships/hyperlink" Target="https://login.consultant.ru/link/?req=doc&amp;base=LAW&amp;n=495137&amp;dst=33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95137&amp;dst=33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xn--80akiahdesk2ai.xn--p1ai/?p=255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ffline/ref=1436B591776EDD466D08354F36C6A581946D4518557CB464BC369BA881A2BAE81224CF8012CD14CDrDL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FB7E0-9B45-46B5-842A-D0395C63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2268</Words>
  <Characters>12932</Characters>
  <Application>Microsoft Office Word</Application>
  <DocSecurity>0</DocSecurity>
  <Lines>107</Lines>
  <Paragraphs>30</Paragraphs>
  <ScaleCrop>false</ScaleCrop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2</cp:revision>
  <dcterms:created xsi:type="dcterms:W3CDTF">2025-08-01T09:43:00Z</dcterms:created>
  <dcterms:modified xsi:type="dcterms:W3CDTF">2025-08-01T09:43:00Z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f62e1e8a-bf18-46f1-982a-70e69106a5c1</vt:lpwstr>
  </property>
</Properties>
</file>