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1C" w:rsidRPr="0044568A" w:rsidRDefault="0081061C" w:rsidP="0081061C">
      <w:pPr>
        <w:autoSpaceDE w:val="0"/>
        <w:autoSpaceDN w:val="0"/>
        <w:adjustRightInd w:val="0"/>
        <w:outlineLvl w:val="0"/>
        <w:rPr>
          <w:b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-586740</wp:posOffset>
            </wp:positionV>
            <wp:extent cx="609600" cy="78105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4DF1" w:rsidRPr="003B7CB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</w:t>
      </w:r>
      <w:r w:rsidRPr="0044568A">
        <w:rPr>
          <w:b/>
        </w:rPr>
        <w:t>СОВЕТ ДЕПУТАТОВ МУНИЦИПАЛЬНОГО ОБРАЗОВАНИЯ</w:t>
      </w:r>
    </w:p>
    <w:p w:rsidR="0081061C" w:rsidRPr="0044568A" w:rsidRDefault="0081061C" w:rsidP="0081061C">
      <w:pPr>
        <w:jc w:val="center"/>
        <w:rPr>
          <w:b/>
        </w:rPr>
      </w:pPr>
      <w:r w:rsidRPr="0044568A">
        <w:rPr>
          <w:b/>
        </w:rPr>
        <w:t>СОСНОВОБОРСКИЙ ГОРОДСКОЙ ОКРУГ ЛЕНИНГРАДСКОЙ ОБЛАСТИ</w:t>
      </w:r>
    </w:p>
    <w:p w:rsidR="0081061C" w:rsidRPr="0044568A" w:rsidRDefault="0081061C" w:rsidP="0081061C">
      <w:pPr>
        <w:jc w:val="center"/>
        <w:rPr>
          <w:b/>
        </w:rPr>
      </w:pPr>
      <w:r w:rsidRPr="0044568A">
        <w:rPr>
          <w:b/>
        </w:rPr>
        <w:t>(</w:t>
      </w:r>
      <w:r>
        <w:rPr>
          <w:b/>
        </w:rPr>
        <w:t xml:space="preserve">ПЯТЫЙ </w:t>
      </w:r>
      <w:r w:rsidRPr="0044568A">
        <w:rPr>
          <w:b/>
        </w:rPr>
        <w:t>СОЗЫВ)</w:t>
      </w:r>
    </w:p>
    <w:p w:rsidR="0081061C" w:rsidRDefault="007F1DC1" w:rsidP="0081061C">
      <w:pPr>
        <w:jc w:val="center"/>
        <w:rPr>
          <w:b/>
          <w:sz w:val="24"/>
        </w:rPr>
      </w:pPr>
      <w:r w:rsidRPr="007F1DC1">
        <w:rPr>
          <w:noProof/>
        </w:rPr>
        <w:pict>
          <v:line id="Прямая соединительная линия 2" o:spid="_x0000_s2050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81061C" w:rsidRPr="0044568A" w:rsidRDefault="0081061C" w:rsidP="0081061C">
      <w:pPr>
        <w:jc w:val="center"/>
        <w:rPr>
          <w:b/>
          <w:spacing w:val="20"/>
          <w:sz w:val="40"/>
          <w:szCs w:val="40"/>
        </w:rPr>
      </w:pPr>
      <w:proofErr w:type="gramStart"/>
      <w:r w:rsidRPr="0044568A">
        <w:rPr>
          <w:b/>
          <w:spacing w:val="20"/>
          <w:sz w:val="40"/>
          <w:szCs w:val="40"/>
        </w:rPr>
        <w:t>Р</w:t>
      </w:r>
      <w:proofErr w:type="gramEnd"/>
      <w:r w:rsidRPr="0044568A">
        <w:rPr>
          <w:b/>
          <w:spacing w:val="20"/>
          <w:sz w:val="40"/>
          <w:szCs w:val="40"/>
        </w:rPr>
        <w:t xml:space="preserve"> Е Ш Е Н И Е</w:t>
      </w:r>
    </w:p>
    <w:p w:rsidR="0081061C" w:rsidRDefault="0081061C" w:rsidP="0081061C">
      <w:pPr>
        <w:jc w:val="right"/>
        <w:rPr>
          <w:b/>
          <w:bCs/>
          <w:sz w:val="28"/>
          <w:szCs w:val="28"/>
          <w:u w:val="single"/>
        </w:rPr>
      </w:pPr>
    </w:p>
    <w:p w:rsidR="0081061C" w:rsidRPr="002E07FE" w:rsidRDefault="0081061C" w:rsidP="0081061C">
      <w:pPr>
        <w:jc w:val="center"/>
        <w:rPr>
          <w:b/>
          <w:bCs/>
          <w:sz w:val="28"/>
          <w:szCs w:val="28"/>
        </w:rPr>
      </w:pPr>
      <w:r w:rsidRPr="002E07FE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6</w:t>
      </w:r>
      <w:r w:rsidRPr="002E07FE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2E07FE">
        <w:rPr>
          <w:b/>
          <w:bCs/>
          <w:sz w:val="28"/>
          <w:szCs w:val="28"/>
        </w:rPr>
        <w:t xml:space="preserve">.2026 года  № </w:t>
      </w:r>
      <w:r>
        <w:rPr>
          <w:b/>
          <w:bCs/>
          <w:sz w:val="28"/>
          <w:szCs w:val="28"/>
        </w:rPr>
        <w:t>31</w:t>
      </w:r>
    </w:p>
    <w:p w:rsidR="0081061C" w:rsidRDefault="0081061C" w:rsidP="0081061C">
      <w:pPr>
        <w:pStyle w:val="a3"/>
        <w:ind w:firstLine="709"/>
        <w:jc w:val="both"/>
        <w:rPr>
          <w:szCs w:val="28"/>
        </w:rPr>
      </w:pPr>
    </w:p>
    <w:p w:rsidR="009F4408" w:rsidRDefault="00904DF1" w:rsidP="009830B8">
      <w:pPr>
        <w:pStyle w:val="a3"/>
        <w:ind w:right="3969"/>
        <w:jc w:val="both"/>
        <w:rPr>
          <w:b/>
        </w:rPr>
      </w:pPr>
      <w:bookmarkStart w:id="0" w:name="_Hlk221200590"/>
      <w:r>
        <w:rPr>
          <w:b/>
          <w:szCs w:val="28"/>
        </w:rPr>
        <w:t>«</w:t>
      </w:r>
      <w:r w:rsidR="009F4408" w:rsidRPr="00E63C85">
        <w:rPr>
          <w:b/>
          <w:szCs w:val="28"/>
        </w:rPr>
        <w:t>О внесении изменени</w:t>
      </w:r>
      <w:r w:rsidR="009F4408">
        <w:rPr>
          <w:b/>
          <w:szCs w:val="28"/>
        </w:rPr>
        <w:t>й</w:t>
      </w:r>
      <w:r w:rsidR="009F4408" w:rsidRPr="00E63C85">
        <w:rPr>
          <w:b/>
          <w:szCs w:val="28"/>
        </w:rPr>
        <w:t xml:space="preserve"> в </w:t>
      </w:r>
      <w:bookmarkEnd w:id="0"/>
      <w:r w:rsidR="009830B8" w:rsidRPr="00D1205F">
        <w:rPr>
          <w:b/>
        </w:rPr>
        <w:t xml:space="preserve">Регламент совета депутатов муниципального образования </w:t>
      </w:r>
      <w:proofErr w:type="spellStart"/>
      <w:r w:rsidR="009830B8" w:rsidRPr="00D1205F">
        <w:rPr>
          <w:b/>
        </w:rPr>
        <w:t>Сосновоборский</w:t>
      </w:r>
      <w:proofErr w:type="spellEnd"/>
      <w:r w:rsidR="009830B8" w:rsidRPr="00D1205F">
        <w:rPr>
          <w:b/>
        </w:rPr>
        <w:t xml:space="preserve"> городской округ Ленинградской области»</w:t>
      </w:r>
    </w:p>
    <w:p w:rsidR="009830B8" w:rsidRDefault="009830B8" w:rsidP="009830B8">
      <w:pPr>
        <w:pStyle w:val="a3"/>
        <w:ind w:right="3969"/>
        <w:jc w:val="both"/>
        <w:rPr>
          <w:szCs w:val="28"/>
        </w:rPr>
      </w:pPr>
    </w:p>
    <w:p w:rsidR="00EC6AC8" w:rsidRDefault="00EC6AC8" w:rsidP="00EC6AC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Руководствуясь пунктом 7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совет депутатов Сосновоборского городского округа</w:t>
      </w:r>
    </w:p>
    <w:p w:rsidR="004C6D1B" w:rsidRPr="00D2253F" w:rsidRDefault="004C6D1B" w:rsidP="004C6D1B">
      <w:pPr>
        <w:pStyle w:val="a3"/>
        <w:jc w:val="center"/>
        <w:rPr>
          <w:szCs w:val="28"/>
        </w:rPr>
      </w:pPr>
      <w:proofErr w:type="gramStart"/>
      <w:r w:rsidRPr="00D2253F">
        <w:rPr>
          <w:szCs w:val="28"/>
        </w:rPr>
        <w:t>Р</w:t>
      </w:r>
      <w:proofErr w:type="gramEnd"/>
      <w:r w:rsidRPr="00D2253F">
        <w:rPr>
          <w:szCs w:val="28"/>
        </w:rPr>
        <w:t xml:space="preserve"> Е Ш И Л:</w:t>
      </w:r>
    </w:p>
    <w:p w:rsidR="004C6D1B" w:rsidRPr="00D2253F" w:rsidRDefault="004C6D1B" w:rsidP="004C6D1B">
      <w:pPr>
        <w:jc w:val="center"/>
        <w:rPr>
          <w:b/>
          <w:sz w:val="28"/>
          <w:szCs w:val="28"/>
        </w:rPr>
      </w:pPr>
    </w:p>
    <w:p w:rsidR="004C6D1B" w:rsidRPr="00B526ED" w:rsidRDefault="00E63C85" w:rsidP="00B526ED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bookmarkStart w:id="1" w:name="_Hlk221631919"/>
      <w:r w:rsidRPr="00ED10E5">
        <w:rPr>
          <w:sz w:val="28"/>
          <w:szCs w:val="28"/>
        </w:rPr>
        <w:t xml:space="preserve">в </w:t>
      </w:r>
      <w:r w:rsidR="00ED10E5" w:rsidRPr="00ED10E5">
        <w:rPr>
          <w:sz w:val="28"/>
          <w:szCs w:val="28"/>
        </w:rPr>
        <w:t xml:space="preserve">Регламент совета депутатов муниципального образования </w:t>
      </w:r>
      <w:proofErr w:type="spellStart"/>
      <w:r w:rsidR="00ED10E5" w:rsidRPr="00ED10E5">
        <w:rPr>
          <w:sz w:val="28"/>
          <w:szCs w:val="28"/>
        </w:rPr>
        <w:t>Сосновоборский</w:t>
      </w:r>
      <w:proofErr w:type="spellEnd"/>
      <w:r w:rsidR="00ED10E5" w:rsidRPr="00ED10E5">
        <w:rPr>
          <w:sz w:val="28"/>
          <w:szCs w:val="28"/>
        </w:rPr>
        <w:t xml:space="preserve"> городской округ Ленинградской области</w:t>
      </w:r>
      <w:r w:rsidR="00ED10E5">
        <w:rPr>
          <w:sz w:val="28"/>
          <w:szCs w:val="28"/>
        </w:rPr>
        <w:t>,</w:t>
      </w:r>
      <w:r w:rsidR="00934B35" w:rsidRPr="00934B35">
        <w:t xml:space="preserve"> </w:t>
      </w:r>
      <w:r w:rsidR="00934B35" w:rsidRPr="00934B35">
        <w:rPr>
          <w:sz w:val="28"/>
          <w:szCs w:val="28"/>
        </w:rPr>
        <w:t>утвержденн</w:t>
      </w:r>
      <w:r w:rsidR="00934B35">
        <w:rPr>
          <w:sz w:val="28"/>
          <w:szCs w:val="28"/>
        </w:rPr>
        <w:t>ый</w:t>
      </w:r>
      <w:r w:rsidR="00934B35" w:rsidRPr="00934B35">
        <w:rPr>
          <w:sz w:val="28"/>
          <w:szCs w:val="28"/>
        </w:rPr>
        <w:t xml:space="preserve"> решением совета депутатов Сосновоборского городского округа </w:t>
      </w:r>
      <w:r w:rsidR="00934B35" w:rsidRPr="00B526ED">
        <w:rPr>
          <w:sz w:val="28"/>
          <w:szCs w:val="28"/>
        </w:rPr>
        <w:t xml:space="preserve">от </w:t>
      </w:r>
      <w:r w:rsidR="00ED10E5" w:rsidRPr="00B526ED">
        <w:rPr>
          <w:sz w:val="28"/>
          <w:szCs w:val="28"/>
        </w:rPr>
        <w:t>28</w:t>
      </w:r>
      <w:r w:rsidR="00934B35" w:rsidRPr="00B526ED">
        <w:rPr>
          <w:sz w:val="28"/>
          <w:szCs w:val="28"/>
        </w:rPr>
        <w:t>.</w:t>
      </w:r>
      <w:r w:rsidR="00ED10E5" w:rsidRPr="00B526ED">
        <w:rPr>
          <w:sz w:val="28"/>
          <w:szCs w:val="28"/>
        </w:rPr>
        <w:t>07</w:t>
      </w:r>
      <w:r w:rsidR="00934B35" w:rsidRPr="00B526ED">
        <w:rPr>
          <w:sz w:val="28"/>
          <w:szCs w:val="28"/>
        </w:rPr>
        <w:t>.20</w:t>
      </w:r>
      <w:r w:rsidR="00ED10E5" w:rsidRPr="00B526ED">
        <w:rPr>
          <w:sz w:val="28"/>
          <w:szCs w:val="28"/>
        </w:rPr>
        <w:t>2</w:t>
      </w:r>
      <w:r w:rsidR="00934B35" w:rsidRPr="00B526ED">
        <w:rPr>
          <w:sz w:val="28"/>
          <w:szCs w:val="28"/>
        </w:rPr>
        <w:t xml:space="preserve">1 № </w:t>
      </w:r>
      <w:r w:rsidR="00ED10E5" w:rsidRPr="00B526ED">
        <w:rPr>
          <w:sz w:val="28"/>
          <w:szCs w:val="28"/>
        </w:rPr>
        <w:t>96</w:t>
      </w:r>
      <w:r w:rsidR="00B526ED" w:rsidRPr="00B526ED">
        <w:rPr>
          <w:sz w:val="28"/>
          <w:szCs w:val="28"/>
        </w:rPr>
        <w:t xml:space="preserve"> (с изменениями)</w:t>
      </w:r>
      <w:r w:rsidR="00ED10E5" w:rsidRPr="00B526ED">
        <w:rPr>
          <w:sz w:val="28"/>
          <w:szCs w:val="28"/>
        </w:rPr>
        <w:t>:</w:t>
      </w:r>
      <w:bookmarkEnd w:id="1"/>
    </w:p>
    <w:p w:rsidR="00B526ED" w:rsidRPr="00B526ED" w:rsidRDefault="00B526ED" w:rsidP="00B526ED">
      <w:pPr>
        <w:pStyle w:val="ac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526ED">
        <w:rPr>
          <w:sz w:val="28"/>
          <w:szCs w:val="28"/>
        </w:rPr>
        <w:t>Статью 38 дополнить пунктом 3</w:t>
      </w:r>
      <w:r>
        <w:rPr>
          <w:sz w:val="28"/>
          <w:szCs w:val="28"/>
        </w:rPr>
        <w:t xml:space="preserve"> следующего содержания</w:t>
      </w:r>
      <w:r w:rsidRPr="00B526ED">
        <w:rPr>
          <w:sz w:val="28"/>
          <w:szCs w:val="28"/>
        </w:rPr>
        <w:t>:</w:t>
      </w:r>
    </w:p>
    <w:p w:rsidR="00EC6AC8" w:rsidRDefault="00EC6AC8" w:rsidP="00EC6AC8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proofErr w:type="gramStart"/>
      <w:r>
        <w:rPr>
          <w:sz w:val="28"/>
          <w:szCs w:val="28"/>
        </w:rPr>
        <w:t>Проекты нормативных правовых актов совета депутатов, касающиеся расходных обязательств городского округа, а также приводящие к изменению доходов местного бюджета, подлежат направлению на экспертизу в контрольно-счетную палату городского округа с резолюцией председателя совета депутатов «для экспертизы» не позднее следующего дня со дня поступления проекта нормативного правового акта в аппарат совета депутатов»;</w:t>
      </w:r>
      <w:proofErr w:type="gramEnd"/>
    </w:p>
    <w:p w:rsidR="00EC6AC8" w:rsidRDefault="00EC6AC8" w:rsidP="00EC6AC8">
      <w:pPr>
        <w:pStyle w:val="ac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подпункте 2 статьи 49 после слов «нормативных правовых» дополнить словом «актов», после слова «совета» дополнить словом «депутатов».</w:t>
      </w:r>
    </w:p>
    <w:p w:rsidR="0081061C" w:rsidRPr="0081061C" w:rsidRDefault="0081061C" w:rsidP="0081061C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bCs/>
          <w:sz w:val="28"/>
          <w:szCs w:val="28"/>
        </w:rPr>
      </w:pPr>
      <w:r w:rsidRPr="0081061C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2D1810" w:rsidRPr="00B526ED" w:rsidRDefault="002D1810" w:rsidP="00B526ED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4C6D1B" w:rsidRPr="00E63C85" w:rsidRDefault="004C6D1B" w:rsidP="009F4408">
      <w:pPr>
        <w:pStyle w:val="ConsPlusTitle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E63C8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67C54" w:rsidRPr="00E63C85" w:rsidRDefault="004C6D1B" w:rsidP="009F4408">
      <w:pPr>
        <w:ind w:hanging="142"/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Сосновоборского городского округа                         </w:t>
      </w:r>
      <w:r w:rsidR="00862946">
        <w:rPr>
          <w:b/>
          <w:sz w:val="28"/>
          <w:szCs w:val="28"/>
        </w:rPr>
        <w:t xml:space="preserve">     </w:t>
      </w:r>
      <w:r w:rsidR="009F4408">
        <w:rPr>
          <w:b/>
          <w:sz w:val="28"/>
          <w:szCs w:val="28"/>
        </w:rPr>
        <w:t xml:space="preserve">               </w:t>
      </w:r>
      <w:r w:rsidRPr="00E63C85">
        <w:rPr>
          <w:b/>
          <w:sz w:val="28"/>
          <w:szCs w:val="28"/>
        </w:rPr>
        <w:t>А.Н. Афанасьев</w:t>
      </w:r>
    </w:p>
    <w:p w:rsidR="005F4ADC" w:rsidRPr="00E63C85" w:rsidRDefault="005F4ADC" w:rsidP="009F4408">
      <w:pPr>
        <w:ind w:hanging="142"/>
        <w:jc w:val="both"/>
        <w:rPr>
          <w:b/>
          <w:sz w:val="28"/>
          <w:szCs w:val="28"/>
        </w:rPr>
      </w:pPr>
    </w:p>
    <w:p w:rsidR="00E63C85" w:rsidRPr="00E63C85" w:rsidRDefault="00E63C85" w:rsidP="009F4408">
      <w:pPr>
        <w:ind w:hanging="142"/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>Глава Сосновоборского</w:t>
      </w:r>
    </w:p>
    <w:p w:rsidR="00EC6AC8" w:rsidRDefault="00E63C85" w:rsidP="009F4408">
      <w:pPr>
        <w:ind w:hanging="142"/>
        <w:jc w:val="both"/>
        <w:rPr>
          <w:b/>
          <w:sz w:val="24"/>
          <w:szCs w:val="24"/>
        </w:rPr>
      </w:pPr>
      <w:r w:rsidRPr="00E63C85">
        <w:rPr>
          <w:b/>
          <w:sz w:val="28"/>
          <w:szCs w:val="28"/>
        </w:rPr>
        <w:t xml:space="preserve">городского округа                                                           </w:t>
      </w:r>
      <w:r w:rsidR="009F4408">
        <w:rPr>
          <w:b/>
          <w:sz w:val="28"/>
          <w:szCs w:val="28"/>
        </w:rPr>
        <w:t xml:space="preserve">                </w:t>
      </w:r>
      <w:r w:rsidRPr="00E63C85">
        <w:rPr>
          <w:b/>
          <w:sz w:val="28"/>
          <w:szCs w:val="28"/>
        </w:rPr>
        <w:t xml:space="preserve"> М.В. Воронков</w:t>
      </w:r>
    </w:p>
    <w:sectPr w:rsidR="00EC6AC8" w:rsidSect="009F4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27" w:rsidRDefault="00412B27" w:rsidP="00BB75C0">
      <w:r>
        <w:separator/>
      </w:r>
    </w:p>
  </w:endnote>
  <w:endnote w:type="continuationSeparator" w:id="0">
    <w:p w:rsidR="00412B27" w:rsidRDefault="00412B27" w:rsidP="00BB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B0" w:rsidRDefault="00C668B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B0" w:rsidRDefault="00C668B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B0" w:rsidRDefault="00C668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27" w:rsidRDefault="00412B27" w:rsidP="00BB75C0">
      <w:r>
        <w:separator/>
      </w:r>
    </w:p>
  </w:footnote>
  <w:footnote w:type="continuationSeparator" w:id="0">
    <w:p w:rsidR="00412B27" w:rsidRDefault="00412B27" w:rsidP="00BB7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B0" w:rsidRDefault="00C668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C9" w:rsidRDefault="00B86DC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B0" w:rsidRDefault="00C668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723B"/>
    <w:multiLevelType w:val="multilevel"/>
    <w:tmpl w:val="142656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248E1134"/>
    <w:multiLevelType w:val="multilevel"/>
    <w:tmpl w:val="51744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5567ACA"/>
    <w:multiLevelType w:val="hybridMultilevel"/>
    <w:tmpl w:val="95A4329C"/>
    <w:lvl w:ilvl="0" w:tplc="E79039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6B41DD1"/>
    <w:multiLevelType w:val="hybridMultilevel"/>
    <w:tmpl w:val="039A91EE"/>
    <w:lvl w:ilvl="0" w:tplc="FA2AD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F61252"/>
    <w:multiLevelType w:val="hybridMultilevel"/>
    <w:tmpl w:val="CBB2EB32"/>
    <w:lvl w:ilvl="0" w:tplc="C596A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C7141A"/>
    <w:multiLevelType w:val="hybridMultilevel"/>
    <w:tmpl w:val="E8AC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8f49afa-bd06-4689-a6cf-637aa52a68ac"/>
  </w:docVars>
  <w:rsids>
    <w:rsidRoot w:val="004C6D1B"/>
    <w:rsid w:val="00002C34"/>
    <w:rsid w:val="0001323A"/>
    <w:rsid w:val="000175D6"/>
    <w:rsid w:val="000327C9"/>
    <w:rsid w:val="00053025"/>
    <w:rsid w:val="00067C54"/>
    <w:rsid w:val="00067D93"/>
    <w:rsid w:val="0007173D"/>
    <w:rsid w:val="00074958"/>
    <w:rsid w:val="000A07F4"/>
    <w:rsid w:val="000A58E3"/>
    <w:rsid w:val="000B1BB2"/>
    <w:rsid w:val="000B2BB9"/>
    <w:rsid w:val="00104683"/>
    <w:rsid w:val="00104B35"/>
    <w:rsid w:val="00131E2D"/>
    <w:rsid w:val="00132F86"/>
    <w:rsid w:val="00133247"/>
    <w:rsid w:val="001632A2"/>
    <w:rsid w:val="00180AFD"/>
    <w:rsid w:val="001A5C3A"/>
    <w:rsid w:val="001C058D"/>
    <w:rsid w:val="001D226F"/>
    <w:rsid w:val="001E6E29"/>
    <w:rsid w:val="001F65AE"/>
    <w:rsid w:val="002516CA"/>
    <w:rsid w:val="0026061A"/>
    <w:rsid w:val="002722D1"/>
    <w:rsid w:val="00292527"/>
    <w:rsid w:val="002A71A9"/>
    <w:rsid w:val="002B063C"/>
    <w:rsid w:val="002B7397"/>
    <w:rsid w:val="002D1810"/>
    <w:rsid w:val="002E2517"/>
    <w:rsid w:val="002E6D77"/>
    <w:rsid w:val="00306A24"/>
    <w:rsid w:val="00313127"/>
    <w:rsid w:val="003250C9"/>
    <w:rsid w:val="003424EE"/>
    <w:rsid w:val="0035216F"/>
    <w:rsid w:val="00360F75"/>
    <w:rsid w:val="003759E9"/>
    <w:rsid w:val="00390054"/>
    <w:rsid w:val="00390C6F"/>
    <w:rsid w:val="003B1B75"/>
    <w:rsid w:val="003C698F"/>
    <w:rsid w:val="003C7158"/>
    <w:rsid w:val="003D70D8"/>
    <w:rsid w:val="003F0BAA"/>
    <w:rsid w:val="00412B27"/>
    <w:rsid w:val="00413D38"/>
    <w:rsid w:val="004243AA"/>
    <w:rsid w:val="00434E81"/>
    <w:rsid w:val="00453582"/>
    <w:rsid w:val="004713BD"/>
    <w:rsid w:val="0047655D"/>
    <w:rsid w:val="004C6D1B"/>
    <w:rsid w:val="004E5231"/>
    <w:rsid w:val="00502A42"/>
    <w:rsid w:val="00527C40"/>
    <w:rsid w:val="00562C29"/>
    <w:rsid w:val="00580290"/>
    <w:rsid w:val="00593685"/>
    <w:rsid w:val="005A71D6"/>
    <w:rsid w:val="005E24E4"/>
    <w:rsid w:val="005F0F21"/>
    <w:rsid w:val="005F1788"/>
    <w:rsid w:val="005F4ADC"/>
    <w:rsid w:val="00626A70"/>
    <w:rsid w:val="006813EB"/>
    <w:rsid w:val="00685104"/>
    <w:rsid w:val="006C31F3"/>
    <w:rsid w:val="006C481B"/>
    <w:rsid w:val="006D2A10"/>
    <w:rsid w:val="00703132"/>
    <w:rsid w:val="00706B2B"/>
    <w:rsid w:val="007304B4"/>
    <w:rsid w:val="00750CD0"/>
    <w:rsid w:val="0078281F"/>
    <w:rsid w:val="0079511B"/>
    <w:rsid w:val="007C11CC"/>
    <w:rsid w:val="007E6BDD"/>
    <w:rsid w:val="007F1DC1"/>
    <w:rsid w:val="007F4AB8"/>
    <w:rsid w:val="0081061C"/>
    <w:rsid w:val="00831BE4"/>
    <w:rsid w:val="00847888"/>
    <w:rsid w:val="00862946"/>
    <w:rsid w:val="008C3C5E"/>
    <w:rsid w:val="009021F2"/>
    <w:rsid w:val="00904DF1"/>
    <w:rsid w:val="00912D7E"/>
    <w:rsid w:val="00934B35"/>
    <w:rsid w:val="00963834"/>
    <w:rsid w:val="009830B8"/>
    <w:rsid w:val="00987A35"/>
    <w:rsid w:val="009F4408"/>
    <w:rsid w:val="00A113DC"/>
    <w:rsid w:val="00A24648"/>
    <w:rsid w:val="00A30E86"/>
    <w:rsid w:val="00A53FA5"/>
    <w:rsid w:val="00A5467C"/>
    <w:rsid w:val="00A65BAC"/>
    <w:rsid w:val="00B526ED"/>
    <w:rsid w:val="00B86DC9"/>
    <w:rsid w:val="00B86F5C"/>
    <w:rsid w:val="00BA0ADF"/>
    <w:rsid w:val="00BB75C0"/>
    <w:rsid w:val="00BE5FAE"/>
    <w:rsid w:val="00BF595E"/>
    <w:rsid w:val="00C10812"/>
    <w:rsid w:val="00C53D0B"/>
    <w:rsid w:val="00C668B0"/>
    <w:rsid w:val="00C70F9A"/>
    <w:rsid w:val="00C9152C"/>
    <w:rsid w:val="00CC1CD8"/>
    <w:rsid w:val="00D26C08"/>
    <w:rsid w:val="00D578D1"/>
    <w:rsid w:val="00D803AF"/>
    <w:rsid w:val="00D858DA"/>
    <w:rsid w:val="00D86477"/>
    <w:rsid w:val="00D87FB8"/>
    <w:rsid w:val="00D94501"/>
    <w:rsid w:val="00DB4683"/>
    <w:rsid w:val="00DC76BD"/>
    <w:rsid w:val="00DE097C"/>
    <w:rsid w:val="00E07D73"/>
    <w:rsid w:val="00E2570C"/>
    <w:rsid w:val="00E63C85"/>
    <w:rsid w:val="00E65F96"/>
    <w:rsid w:val="00E673C4"/>
    <w:rsid w:val="00E71618"/>
    <w:rsid w:val="00EA06B4"/>
    <w:rsid w:val="00EB74CA"/>
    <w:rsid w:val="00EC5DDC"/>
    <w:rsid w:val="00EC6AC8"/>
    <w:rsid w:val="00EC7D66"/>
    <w:rsid w:val="00ED01F6"/>
    <w:rsid w:val="00ED10E5"/>
    <w:rsid w:val="00EF35D9"/>
    <w:rsid w:val="00EF5ED6"/>
    <w:rsid w:val="00EF6F86"/>
    <w:rsid w:val="00F168B3"/>
    <w:rsid w:val="00F27F69"/>
    <w:rsid w:val="00F30D66"/>
    <w:rsid w:val="00F570C8"/>
    <w:rsid w:val="00F74E7A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1B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D1B"/>
    <w:rPr>
      <w:sz w:val="28"/>
    </w:rPr>
  </w:style>
  <w:style w:type="character" w:customStyle="1" w:styleId="a4">
    <w:name w:val="Основной текст Знак"/>
    <w:basedOn w:val="a0"/>
    <w:link w:val="a3"/>
    <w:rsid w:val="004C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C6D1B"/>
    <w:pPr>
      <w:widowControl w:val="0"/>
      <w:autoSpaceDE w:val="0"/>
      <w:autoSpaceDN w:val="0"/>
      <w:ind w:left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4C6D1B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6D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D1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F30D66"/>
    <w:pPr>
      <w:ind w:left="0"/>
    </w:pPr>
    <w:rPr>
      <w:rFonts w:eastAsiaTheme="minorEastAsia"/>
      <w:lang w:val="en-US" w:bidi="en-US"/>
    </w:rPr>
  </w:style>
  <w:style w:type="paragraph" w:styleId="ac">
    <w:name w:val="List Paragraph"/>
    <w:basedOn w:val="a"/>
    <w:uiPriority w:val="34"/>
    <w:qFormat/>
    <w:rsid w:val="00E63C85"/>
    <w:pPr>
      <w:ind w:left="720"/>
      <w:contextualSpacing/>
    </w:pPr>
  </w:style>
  <w:style w:type="paragraph" w:customStyle="1" w:styleId="Heading">
    <w:name w:val="Heading"/>
    <w:rsid w:val="00067D93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d">
    <w:name w:val="Normal (Web)"/>
    <w:basedOn w:val="a"/>
    <w:unhideWhenUsed/>
    <w:rsid w:val="00067D93"/>
    <w:pPr>
      <w:spacing w:before="120" w:after="120"/>
      <w:jc w:val="both"/>
    </w:pPr>
    <w:rPr>
      <w:sz w:val="24"/>
      <w:szCs w:val="24"/>
    </w:rPr>
  </w:style>
  <w:style w:type="paragraph" w:customStyle="1" w:styleId="ConsNormal">
    <w:name w:val="ConsNormal"/>
    <w:rsid w:val="00067D93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Hyperlink"/>
    <w:basedOn w:val="a0"/>
    <w:uiPriority w:val="99"/>
    <w:unhideWhenUsed/>
    <w:rsid w:val="003521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216F"/>
    <w:rPr>
      <w:color w:val="605E5C"/>
      <w:shd w:val="clear" w:color="auto" w:fill="E1DFDD"/>
    </w:rPr>
  </w:style>
  <w:style w:type="paragraph" w:customStyle="1" w:styleId="ConsPlusNonformat">
    <w:name w:val="ConsPlusNonformat"/>
    <w:rsid w:val="00904DF1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26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26E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2026-02-04T12:55:00Z</cp:lastPrinted>
  <dcterms:created xsi:type="dcterms:W3CDTF">2026-04-01T15:00:00Z</dcterms:created>
  <dcterms:modified xsi:type="dcterms:W3CDTF">2026-04-01T15:00:00Z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88f49afa-bd06-4689-a6cf-637aa52a68ac</vt:lpwstr>
  </property>
</Properties>
</file>