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1E3" w:rsidRPr="00AB2744" w:rsidRDefault="009851E3" w:rsidP="009851E3">
      <w:pPr>
        <w:spacing w:after="0" w:line="240" w:lineRule="auto"/>
        <w:jc w:val="center"/>
        <w:rPr>
          <w:rFonts w:ascii="Times New Roman" w:hAnsi="Times New Roman"/>
          <w:b/>
        </w:rPr>
      </w:pPr>
      <w:r w:rsidRPr="0009606F">
        <w:rPr>
          <w:rFonts w:ascii="Times New Roman" w:hAnsi="Times New Roman"/>
          <w:b/>
          <w:noProof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2682240</wp:posOffset>
            </wp:positionH>
            <wp:positionV relativeFrom="paragraph">
              <wp:posOffset>-297180</wp:posOffset>
            </wp:positionV>
            <wp:extent cx="609600" cy="771525"/>
            <wp:effectExtent l="19050" t="0" r="0" b="0"/>
            <wp:wrapTopAndBottom/>
            <wp:docPr id="10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2744">
        <w:rPr>
          <w:rFonts w:ascii="Times New Roman" w:hAnsi="Times New Roman"/>
          <w:b/>
        </w:rPr>
        <w:t>СОВЕТ ДЕПУТАТОВ МУНИЦИПАЛЬНОГО ОБРАЗОВАНИЯ</w:t>
      </w:r>
    </w:p>
    <w:p w:rsidR="009851E3" w:rsidRPr="00AB2744" w:rsidRDefault="009851E3" w:rsidP="009851E3">
      <w:pPr>
        <w:spacing w:after="0" w:line="240" w:lineRule="auto"/>
        <w:jc w:val="center"/>
        <w:rPr>
          <w:rFonts w:ascii="Times New Roman" w:hAnsi="Times New Roman"/>
          <w:b/>
        </w:rPr>
      </w:pPr>
      <w:r w:rsidRPr="00AB2744">
        <w:rPr>
          <w:rFonts w:ascii="Times New Roman" w:hAnsi="Times New Roman"/>
          <w:b/>
        </w:rPr>
        <w:t>СОСНОВОБОРСКИЙ ГОРОДСКОЙ ОКРУГ ЛЕНИНГРАДСКОЙ ОБЛАСТИ</w:t>
      </w:r>
    </w:p>
    <w:p w:rsidR="009851E3" w:rsidRPr="00AB2744" w:rsidRDefault="009851E3" w:rsidP="009851E3">
      <w:pPr>
        <w:spacing w:after="0" w:line="240" w:lineRule="auto"/>
        <w:jc w:val="center"/>
        <w:rPr>
          <w:rFonts w:ascii="Times New Roman" w:hAnsi="Times New Roman"/>
          <w:b/>
        </w:rPr>
      </w:pPr>
      <w:r w:rsidRPr="00AB2744">
        <w:rPr>
          <w:rFonts w:ascii="Times New Roman" w:hAnsi="Times New Roman"/>
          <w:b/>
        </w:rPr>
        <w:t>(</w:t>
      </w:r>
      <w:r>
        <w:rPr>
          <w:rFonts w:ascii="Times New Roman" w:hAnsi="Times New Roman"/>
          <w:b/>
        </w:rPr>
        <w:t xml:space="preserve">ПЯТЫЙ </w:t>
      </w:r>
      <w:r w:rsidRPr="00AB2744">
        <w:rPr>
          <w:rFonts w:ascii="Times New Roman" w:hAnsi="Times New Roman"/>
          <w:b/>
        </w:rPr>
        <w:t>СОЗЫВ)</w:t>
      </w:r>
    </w:p>
    <w:p w:rsidR="009851E3" w:rsidRPr="00AB2744" w:rsidRDefault="00ED251F" w:rsidP="009851E3">
      <w:pPr>
        <w:spacing w:after="0" w:line="240" w:lineRule="auto"/>
        <w:jc w:val="center"/>
        <w:rPr>
          <w:rFonts w:ascii="Times New Roman" w:hAnsi="Times New Roman"/>
          <w:b/>
        </w:rPr>
      </w:pPr>
      <w:r w:rsidRPr="00ED251F">
        <w:rPr>
          <w:noProof/>
        </w:rPr>
        <w:pict>
          <v:line id="Line 2" o:spid="_x0000_s1026" style="position:absolute;left:0;text-align:left;flip:y;z-index:251658240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" o:allowincell="f" strokeweight="2pt">
            <v:stroke startarrowwidth="narrow" startarrowlength="short" endarrowwidth="narrow" endarrowlength="short"/>
          </v:line>
        </w:pict>
      </w:r>
    </w:p>
    <w:p w:rsidR="009851E3" w:rsidRDefault="009851E3" w:rsidP="009851E3">
      <w:pPr>
        <w:spacing w:after="0" w:line="240" w:lineRule="auto"/>
        <w:jc w:val="center"/>
        <w:rPr>
          <w:rFonts w:ascii="Times New Roman" w:hAnsi="Times New Roman"/>
          <w:b/>
          <w:spacing w:val="20"/>
          <w:sz w:val="40"/>
          <w:szCs w:val="40"/>
        </w:rPr>
      </w:pPr>
      <w:proofErr w:type="gramStart"/>
      <w:r w:rsidRPr="00AB2744">
        <w:rPr>
          <w:rFonts w:ascii="Times New Roman" w:hAnsi="Times New Roman"/>
          <w:b/>
          <w:spacing w:val="20"/>
          <w:sz w:val="40"/>
          <w:szCs w:val="40"/>
        </w:rPr>
        <w:t>Р</w:t>
      </w:r>
      <w:proofErr w:type="gramEnd"/>
      <w:r w:rsidRPr="00AB2744">
        <w:rPr>
          <w:rFonts w:ascii="Times New Roman" w:hAnsi="Times New Roman"/>
          <w:b/>
          <w:spacing w:val="20"/>
          <w:sz w:val="40"/>
          <w:szCs w:val="40"/>
        </w:rPr>
        <w:t xml:space="preserve"> Е Ш Е Н И Е</w:t>
      </w:r>
    </w:p>
    <w:p w:rsidR="009851E3" w:rsidRDefault="009851E3" w:rsidP="009851E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242DC" w:rsidRPr="00F80CE4" w:rsidRDefault="00E242DC" w:rsidP="00E242DC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F80CE4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30</w:t>
      </w:r>
      <w:r w:rsidRPr="00F80CE4">
        <w:rPr>
          <w:rFonts w:ascii="Times New Roman" w:hAnsi="Times New Roman"/>
          <w:b/>
          <w:sz w:val="28"/>
          <w:szCs w:val="28"/>
        </w:rPr>
        <w:t>.09.2026 года  № 1</w:t>
      </w:r>
      <w:r>
        <w:rPr>
          <w:rFonts w:ascii="Times New Roman" w:hAnsi="Times New Roman"/>
          <w:b/>
          <w:sz w:val="28"/>
          <w:szCs w:val="28"/>
        </w:rPr>
        <w:t>10</w:t>
      </w:r>
    </w:p>
    <w:p w:rsidR="00E242DC" w:rsidRDefault="00E242DC" w:rsidP="00E242DC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6912"/>
      </w:tblGrid>
      <w:tr w:rsidR="009851E3" w:rsidRPr="004E453F" w:rsidTr="00007081">
        <w:trPr>
          <w:trHeight w:val="960"/>
        </w:trPr>
        <w:tc>
          <w:tcPr>
            <w:tcW w:w="6912" w:type="dxa"/>
          </w:tcPr>
          <w:p w:rsidR="009851E3" w:rsidRPr="004E453F" w:rsidRDefault="009851E3" w:rsidP="0000708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«О назначении члена</w:t>
            </w:r>
            <w:r w:rsidRPr="004E453F">
              <w:rPr>
                <w:rFonts w:ascii="Times New Roman" w:hAnsi="Times New Roman"/>
                <w:b/>
                <w:sz w:val="28"/>
                <w:szCs w:val="28"/>
              </w:rPr>
              <w:t xml:space="preserve"> Общественной палаты муниципального образования </w:t>
            </w:r>
            <w:proofErr w:type="spellStart"/>
            <w:r w:rsidRPr="004E453F">
              <w:rPr>
                <w:rFonts w:ascii="Times New Roman" w:hAnsi="Times New Roman"/>
                <w:b/>
                <w:sz w:val="28"/>
                <w:szCs w:val="28"/>
              </w:rPr>
              <w:t>Сосновоборский</w:t>
            </w:r>
            <w:proofErr w:type="spellEnd"/>
            <w:r w:rsidRPr="004E453F">
              <w:rPr>
                <w:rFonts w:ascii="Times New Roman" w:hAnsi="Times New Roman"/>
                <w:b/>
                <w:sz w:val="28"/>
                <w:szCs w:val="28"/>
              </w:rPr>
              <w:t xml:space="preserve"> городской округ Ленинградской области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пятого созыва </w:t>
            </w:r>
            <w:r w:rsidRPr="004E453F">
              <w:rPr>
                <w:rFonts w:ascii="Times New Roman" w:hAnsi="Times New Roman"/>
                <w:b/>
                <w:sz w:val="28"/>
                <w:szCs w:val="28"/>
              </w:rPr>
              <w:t>от совета депутатов Сосновоборского городского округа»</w:t>
            </w:r>
          </w:p>
        </w:tc>
      </w:tr>
    </w:tbl>
    <w:p w:rsidR="009851E3" w:rsidRDefault="009851E3" w:rsidP="009851E3">
      <w:pPr>
        <w:spacing w:after="0" w:line="240" w:lineRule="auto"/>
        <w:ind w:firstLine="706"/>
        <w:jc w:val="both"/>
        <w:rPr>
          <w:rFonts w:ascii="Arial" w:hAnsi="Arial" w:cs="Arial"/>
          <w:sz w:val="24"/>
          <w:szCs w:val="24"/>
        </w:rPr>
      </w:pPr>
    </w:p>
    <w:p w:rsidR="009851E3" w:rsidRDefault="009851E3" w:rsidP="009851E3">
      <w:pPr>
        <w:spacing w:after="0" w:line="240" w:lineRule="auto"/>
        <w:ind w:firstLine="706"/>
        <w:jc w:val="both"/>
        <w:rPr>
          <w:rFonts w:ascii="Arial" w:hAnsi="Arial" w:cs="Arial"/>
          <w:sz w:val="24"/>
          <w:szCs w:val="24"/>
        </w:rPr>
      </w:pPr>
    </w:p>
    <w:p w:rsidR="009851E3" w:rsidRPr="009851E3" w:rsidRDefault="009851E3" w:rsidP="009851E3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851E3">
        <w:rPr>
          <w:rFonts w:ascii="Times New Roman" w:hAnsi="Times New Roman"/>
          <w:sz w:val="28"/>
          <w:szCs w:val="28"/>
        </w:rPr>
        <w:t xml:space="preserve">Руководствуясь статьями 27 и 29 «Положения об Общественной палате муниципального образования </w:t>
      </w:r>
      <w:proofErr w:type="spellStart"/>
      <w:r w:rsidRPr="009851E3">
        <w:rPr>
          <w:rFonts w:ascii="Times New Roman" w:hAnsi="Times New Roman"/>
          <w:sz w:val="28"/>
          <w:szCs w:val="28"/>
        </w:rPr>
        <w:t>Сосновоборский</w:t>
      </w:r>
      <w:proofErr w:type="spellEnd"/>
      <w:r w:rsidRPr="009851E3">
        <w:rPr>
          <w:rFonts w:ascii="Times New Roman" w:hAnsi="Times New Roman"/>
          <w:sz w:val="28"/>
          <w:szCs w:val="28"/>
        </w:rPr>
        <w:t xml:space="preserve"> городской округ Ленинградской области», утвержденного решением совета депутатов от 25 сентября 2013 года №120 (с изменениями), а также рассмотрев предложение общественного объединения автономной некоммерческой организации « Межрегиональный центр патриотического, социального и экологического воспитания и заботы о среде обитания «Круг Жизни» о выдвижении представителя в состав Общественной палаты муниципального образования</w:t>
      </w:r>
      <w:proofErr w:type="gramEnd"/>
      <w:r w:rsidRPr="009851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51E3">
        <w:rPr>
          <w:rFonts w:ascii="Times New Roman" w:hAnsi="Times New Roman"/>
          <w:sz w:val="28"/>
          <w:szCs w:val="28"/>
        </w:rPr>
        <w:t>Сосновоборский</w:t>
      </w:r>
      <w:proofErr w:type="spellEnd"/>
      <w:r w:rsidRPr="009851E3">
        <w:rPr>
          <w:rFonts w:ascii="Times New Roman" w:hAnsi="Times New Roman"/>
          <w:sz w:val="28"/>
          <w:szCs w:val="28"/>
        </w:rPr>
        <w:t xml:space="preserve"> городской округ Ленинградской области пятого созыва, совет депутатов Сосновоборского городского округа</w:t>
      </w:r>
    </w:p>
    <w:p w:rsidR="009851E3" w:rsidRPr="009851E3" w:rsidRDefault="009851E3" w:rsidP="009851E3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851E3" w:rsidRPr="009851E3" w:rsidRDefault="009851E3" w:rsidP="009851E3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9851E3">
        <w:rPr>
          <w:rFonts w:ascii="Times New Roman" w:hAnsi="Times New Roman"/>
          <w:sz w:val="28"/>
          <w:szCs w:val="28"/>
        </w:rPr>
        <w:t>Р</w:t>
      </w:r>
      <w:proofErr w:type="gramEnd"/>
      <w:r w:rsidRPr="009851E3">
        <w:rPr>
          <w:rFonts w:ascii="Times New Roman" w:hAnsi="Times New Roman"/>
          <w:sz w:val="28"/>
          <w:szCs w:val="28"/>
        </w:rPr>
        <w:t xml:space="preserve"> Е Ш И Л:</w:t>
      </w:r>
    </w:p>
    <w:p w:rsidR="009851E3" w:rsidRPr="009851E3" w:rsidRDefault="009851E3" w:rsidP="009851E3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851E3" w:rsidRPr="00E242DC" w:rsidRDefault="009851E3" w:rsidP="009851E3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42DC">
        <w:rPr>
          <w:rFonts w:ascii="Times New Roman" w:hAnsi="Times New Roman"/>
          <w:sz w:val="28"/>
          <w:szCs w:val="28"/>
        </w:rPr>
        <w:t xml:space="preserve">1. Назначить от совета депутатов муниципального образования </w:t>
      </w:r>
      <w:proofErr w:type="spellStart"/>
      <w:r w:rsidRPr="00E242DC">
        <w:rPr>
          <w:rFonts w:ascii="Times New Roman" w:hAnsi="Times New Roman"/>
          <w:sz w:val="28"/>
          <w:szCs w:val="28"/>
        </w:rPr>
        <w:t>Сосновоборский</w:t>
      </w:r>
      <w:proofErr w:type="spellEnd"/>
      <w:r w:rsidRPr="00E242DC">
        <w:rPr>
          <w:rFonts w:ascii="Times New Roman" w:hAnsi="Times New Roman"/>
          <w:sz w:val="28"/>
          <w:szCs w:val="28"/>
        </w:rPr>
        <w:t xml:space="preserve"> городской округ членом Общественной палаты Сосновоборского городского округа Ленинградской области пятого созыва </w:t>
      </w:r>
      <w:proofErr w:type="spellStart"/>
      <w:r w:rsidRPr="00E242DC">
        <w:rPr>
          <w:rFonts w:ascii="Times New Roman" w:hAnsi="Times New Roman"/>
          <w:sz w:val="28"/>
          <w:szCs w:val="28"/>
        </w:rPr>
        <w:t>Подселихина</w:t>
      </w:r>
      <w:proofErr w:type="spellEnd"/>
      <w:r w:rsidRPr="00E242DC">
        <w:rPr>
          <w:rFonts w:ascii="Times New Roman" w:hAnsi="Times New Roman"/>
          <w:sz w:val="28"/>
          <w:szCs w:val="28"/>
        </w:rPr>
        <w:t xml:space="preserve"> Константина Александровича</w:t>
      </w:r>
      <w:r w:rsidR="00E93DD8" w:rsidRPr="00E242DC">
        <w:rPr>
          <w:rFonts w:ascii="Times New Roman" w:hAnsi="Times New Roman"/>
          <w:sz w:val="28"/>
          <w:szCs w:val="28"/>
        </w:rPr>
        <w:t>, предложенного общественным объединением автономной некоммерческой организации «Межрегиональный центр патриотического, социального и экологического воспитания и заботы о среде обитания «Круг Жизни»»</w:t>
      </w:r>
      <w:r w:rsidRPr="00E242DC">
        <w:rPr>
          <w:rFonts w:ascii="Times New Roman" w:hAnsi="Times New Roman"/>
          <w:sz w:val="28"/>
          <w:szCs w:val="28"/>
        </w:rPr>
        <w:t xml:space="preserve">.   </w:t>
      </w:r>
    </w:p>
    <w:p w:rsidR="00864991" w:rsidRDefault="00864991" w:rsidP="00864991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242DC" w:rsidRPr="00E242DC">
        <w:rPr>
          <w:rFonts w:ascii="Times New Roman" w:hAnsi="Times New Roman"/>
          <w:sz w:val="28"/>
          <w:szCs w:val="28"/>
        </w:rPr>
        <w:t>.Настоящее решение вступает в силу со дня его официального опубликования в периодическом печатном издании – газете «Маяк».</w:t>
      </w:r>
      <w:r w:rsidRPr="008649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9851E3" w:rsidRDefault="00864991" w:rsidP="00864991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E242DC">
        <w:rPr>
          <w:rFonts w:ascii="Times New Roman" w:hAnsi="Times New Roman"/>
          <w:sz w:val="28"/>
          <w:szCs w:val="28"/>
        </w:rPr>
        <w:t xml:space="preserve">.Настоящее решение </w:t>
      </w:r>
      <w:r>
        <w:rPr>
          <w:rFonts w:ascii="Times New Roman" w:hAnsi="Times New Roman"/>
          <w:sz w:val="28"/>
          <w:szCs w:val="28"/>
        </w:rPr>
        <w:t xml:space="preserve">опубликовать </w:t>
      </w:r>
      <w:r w:rsidRPr="00E242DC">
        <w:rPr>
          <w:rFonts w:ascii="Times New Roman" w:hAnsi="Times New Roman"/>
          <w:sz w:val="28"/>
          <w:szCs w:val="28"/>
        </w:rPr>
        <w:t>в периодическом печатном издании – газете «Маяк».</w:t>
      </w:r>
      <w:r w:rsidRPr="008649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E242DC" w:rsidRPr="00E242DC" w:rsidRDefault="00E242DC" w:rsidP="00E242DC">
      <w:pPr>
        <w:ind w:left="40" w:firstLine="669"/>
        <w:jc w:val="both"/>
        <w:rPr>
          <w:rFonts w:ascii="Times New Roman" w:hAnsi="Times New Roman"/>
          <w:b/>
          <w:sz w:val="28"/>
          <w:szCs w:val="28"/>
        </w:rPr>
      </w:pPr>
    </w:p>
    <w:p w:rsidR="009851E3" w:rsidRPr="00E242DC" w:rsidRDefault="009851E3" w:rsidP="00E242DC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42DC">
        <w:rPr>
          <w:rFonts w:ascii="Times New Roman" w:hAnsi="Times New Roman" w:cs="Times New Roman"/>
          <w:b/>
          <w:sz w:val="28"/>
          <w:szCs w:val="28"/>
        </w:rPr>
        <w:t>Председатель совета депутатов</w:t>
      </w:r>
    </w:p>
    <w:p w:rsidR="009851E3" w:rsidRPr="00E242DC" w:rsidRDefault="009851E3" w:rsidP="00E242DC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</w:rPr>
      </w:pPr>
      <w:r w:rsidRPr="00E242DC">
        <w:rPr>
          <w:rFonts w:ascii="Times New Roman" w:hAnsi="Times New Roman" w:cs="Times New Roman"/>
          <w:b/>
          <w:sz w:val="28"/>
          <w:szCs w:val="28"/>
        </w:rPr>
        <w:t xml:space="preserve">Сосновоборского городского округа                </w:t>
      </w:r>
      <w:r w:rsidR="00E242DC" w:rsidRPr="00E242DC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E242DC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E242DC" w:rsidRPr="00E242DC">
        <w:rPr>
          <w:rFonts w:ascii="Times New Roman" w:hAnsi="Times New Roman" w:cs="Times New Roman"/>
          <w:b/>
          <w:sz w:val="28"/>
          <w:szCs w:val="28"/>
        </w:rPr>
        <w:t>А.Н.</w:t>
      </w:r>
      <w:r w:rsidRPr="00E242DC">
        <w:rPr>
          <w:rFonts w:ascii="Times New Roman" w:hAnsi="Times New Roman" w:cs="Times New Roman"/>
          <w:b/>
          <w:sz w:val="28"/>
          <w:szCs w:val="28"/>
        </w:rPr>
        <w:t xml:space="preserve">Афанасьев </w:t>
      </w:r>
      <w:bookmarkStart w:id="0" w:name="_GoBack"/>
      <w:bookmarkEnd w:id="0"/>
    </w:p>
    <w:sectPr w:rsidR="009851E3" w:rsidRPr="00E242DC" w:rsidSect="00E242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7A15" w:rsidRDefault="00547A15" w:rsidP="009851E3">
      <w:pPr>
        <w:spacing w:after="0" w:line="240" w:lineRule="auto"/>
      </w:pPr>
      <w:r>
        <w:separator/>
      </w:r>
    </w:p>
  </w:endnote>
  <w:endnote w:type="continuationSeparator" w:id="0">
    <w:p w:rsidR="00547A15" w:rsidRDefault="00547A15" w:rsidP="00985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D1E" w:rsidRDefault="00646D1E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D1E" w:rsidRDefault="00646D1E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D1E" w:rsidRDefault="00646D1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7A15" w:rsidRDefault="00547A15" w:rsidP="009851E3">
      <w:pPr>
        <w:spacing w:after="0" w:line="240" w:lineRule="auto"/>
      </w:pPr>
      <w:r>
        <w:separator/>
      </w:r>
    </w:p>
  </w:footnote>
  <w:footnote w:type="continuationSeparator" w:id="0">
    <w:p w:rsidR="00547A15" w:rsidRDefault="00547A15" w:rsidP="00985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D1E" w:rsidRDefault="00646D1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1E3" w:rsidRDefault="009851E3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D1E" w:rsidRDefault="00646D1E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cb834312-816a-497d-b613-2024ab3c18f4"/>
  </w:docVars>
  <w:rsids>
    <w:rsidRoot w:val="009851E3"/>
    <w:rsid w:val="00001F7C"/>
    <w:rsid w:val="00006AE1"/>
    <w:rsid w:val="000077E1"/>
    <w:rsid w:val="000233CC"/>
    <w:rsid w:val="00031351"/>
    <w:rsid w:val="0003255E"/>
    <w:rsid w:val="00032D8B"/>
    <w:rsid w:val="00036C59"/>
    <w:rsid w:val="00040525"/>
    <w:rsid w:val="00043D0E"/>
    <w:rsid w:val="00045281"/>
    <w:rsid w:val="0005463F"/>
    <w:rsid w:val="00061BAB"/>
    <w:rsid w:val="000637B3"/>
    <w:rsid w:val="00063E9A"/>
    <w:rsid w:val="00071B3E"/>
    <w:rsid w:val="00076D53"/>
    <w:rsid w:val="00086243"/>
    <w:rsid w:val="00091574"/>
    <w:rsid w:val="0009274C"/>
    <w:rsid w:val="0009788D"/>
    <w:rsid w:val="000A0E23"/>
    <w:rsid w:val="000A156D"/>
    <w:rsid w:val="000A2459"/>
    <w:rsid w:val="000A46C8"/>
    <w:rsid w:val="000A5F83"/>
    <w:rsid w:val="000A6A86"/>
    <w:rsid w:val="000B2E47"/>
    <w:rsid w:val="000B5E07"/>
    <w:rsid w:val="000C191C"/>
    <w:rsid w:val="000C1E17"/>
    <w:rsid w:val="000C2227"/>
    <w:rsid w:val="000C6843"/>
    <w:rsid w:val="000D7758"/>
    <w:rsid w:val="000E04BA"/>
    <w:rsid w:val="000E1D8F"/>
    <w:rsid w:val="000E1E96"/>
    <w:rsid w:val="000F148A"/>
    <w:rsid w:val="000F32E4"/>
    <w:rsid w:val="00105A64"/>
    <w:rsid w:val="00106068"/>
    <w:rsid w:val="00106450"/>
    <w:rsid w:val="001109ED"/>
    <w:rsid w:val="00110EA9"/>
    <w:rsid w:val="001234DA"/>
    <w:rsid w:val="001303CC"/>
    <w:rsid w:val="00133ECE"/>
    <w:rsid w:val="00134059"/>
    <w:rsid w:val="00140166"/>
    <w:rsid w:val="0014202A"/>
    <w:rsid w:val="0014265B"/>
    <w:rsid w:val="00142816"/>
    <w:rsid w:val="00147604"/>
    <w:rsid w:val="00147C54"/>
    <w:rsid w:val="0015254B"/>
    <w:rsid w:val="00152554"/>
    <w:rsid w:val="001608CA"/>
    <w:rsid w:val="00167E44"/>
    <w:rsid w:val="001835CD"/>
    <w:rsid w:val="0018730C"/>
    <w:rsid w:val="00194BBB"/>
    <w:rsid w:val="001977E3"/>
    <w:rsid w:val="001A0671"/>
    <w:rsid w:val="001A5D4E"/>
    <w:rsid w:val="001B1F04"/>
    <w:rsid w:val="001B4703"/>
    <w:rsid w:val="001D01BB"/>
    <w:rsid w:val="001D412F"/>
    <w:rsid w:val="001D68B3"/>
    <w:rsid w:val="001E119D"/>
    <w:rsid w:val="001E1EA9"/>
    <w:rsid w:val="001E5A78"/>
    <w:rsid w:val="0020312C"/>
    <w:rsid w:val="002054EA"/>
    <w:rsid w:val="002113D7"/>
    <w:rsid w:val="00212753"/>
    <w:rsid w:val="00213B59"/>
    <w:rsid w:val="002158A4"/>
    <w:rsid w:val="002305D7"/>
    <w:rsid w:val="002343F7"/>
    <w:rsid w:val="002353D2"/>
    <w:rsid w:val="00242A67"/>
    <w:rsid w:val="00247F1F"/>
    <w:rsid w:val="00255BF0"/>
    <w:rsid w:val="0026052C"/>
    <w:rsid w:val="002627C1"/>
    <w:rsid w:val="002638F0"/>
    <w:rsid w:val="0026598B"/>
    <w:rsid w:val="00273555"/>
    <w:rsid w:val="00277B4B"/>
    <w:rsid w:val="0028061A"/>
    <w:rsid w:val="00281775"/>
    <w:rsid w:val="00281CE6"/>
    <w:rsid w:val="002879D2"/>
    <w:rsid w:val="00290E2A"/>
    <w:rsid w:val="002A0FDE"/>
    <w:rsid w:val="002A309D"/>
    <w:rsid w:val="002A4729"/>
    <w:rsid w:val="002A6105"/>
    <w:rsid w:val="002B3723"/>
    <w:rsid w:val="002B6B74"/>
    <w:rsid w:val="002C4C49"/>
    <w:rsid w:val="002C7F9C"/>
    <w:rsid w:val="002D208F"/>
    <w:rsid w:val="002F5B50"/>
    <w:rsid w:val="002F613A"/>
    <w:rsid w:val="003111A1"/>
    <w:rsid w:val="00314D36"/>
    <w:rsid w:val="00316608"/>
    <w:rsid w:val="003238E9"/>
    <w:rsid w:val="003277E5"/>
    <w:rsid w:val="00333619"/>
    <w:rsid w:val="0033589A"/>
    <w:rsid w:val="00342A94"/>
    <w:rsid w:val="0034302B"/>
    <w:rsid w:val="003433D9"/>
    <w:rsid w:val="00343CEA"/>
    <w:rsid w:val="00345DCA"/>
    <w:rsid w:val="00347603"/>
    <w:rsid w:val="0035239D"/>
    <w:rsid w:val="003631E0"/>
    <w:rsid w:val="0036545B"/>
    <w:rsid w:val="00365865"/>
    <w:rsid w:val="00371757"/>
    <w:rsid w:val="0037716F"/>
    <w:rsid w:val="003777C3"/>
    <w:rsid w:val="0038269F"/>
    <w:rsid w:val="00383679"/>
    <w:rsid w:val="003842D1"/>
    <w:rsid w:val="0038476A"/>
    <w:rsid w:val="00385896"/>
    <w:rsid w:val="003867DF"/>
    <w:rsid w:val="003936CA"/>
    <w:rsid w:val="003B293C"/>
    <w:rsid w:val="003B2F57"/>
    <w:rsid w:val="003C085E"/>
    <w:rsid w:val="003C74C6"/>
    <w:rsid w:val="003D3D8A"/>
    <w:rsid w:val="003D41E8"/>
    <w:rsid w:val="003D7251"/>
    <w:rsid w:val="003E0F96"/>
    <w:rsid w:val="003F3FC5"/>
    <w:rsid w:val="0040223F"/>
    <w:rsid w:val="00406FAC"/>
    <w:rsid w:val="004113CD"/>
    <w:rsid w:val="004122E7"/>
    <w:rsid w:val="004169A5"/>
    <w:rsid w:val="0042396E"/>
    <w:rsid w:val="00427DA9"/>
    <w:rsid w:val="004332DB"/>
    <w:rsid w:val="00440362"/>
    <w:rsid w:val="004419DC"/>
    <w:rsid w:val="00442A86"/>
    <w:rsid w:val="004455AB"/>
    <w:rsid w:val="0045372F"/>
    <w:rsid w:val="00455D9D"/>
    <w:rsid w:val="0046117C"/>
    <w:rsid w:val="004615A5"/>
    <w:rsid w:val="004623CE"/>
    <w:rsid w:val="004624C6"/>
    <w:rsid w:val="00465AAB"/>
    <w:rsid w:val="00466555"/>
    <w:rsid w:val="0047114C"/>
    <w:rsid w:val="0048122E"/>
    <w:rsid w:val="00485FEA"/>
    <w:rsid w:val="004860AC"/>
    <w:rsid w:val="004A27B2"/>
    <w:rsid w:val="004A34AC"/>
    <w:rsid w:val="004B7BF6"/>
    <w:rsid w:val="004C2530"/>
    <w:rsid w:val="004C50B0"/>
    <w:rsid w:val="004D7C83"/>
    <w:rsid w:val="004F0285"/>
    <w:rsid w:val="004F0DB7"/>
    <w:rsid w:val="004F2A89"/>
    <w:rsid w:val="004F6B48"/>
    <w:rsid w:val="005026C5"/>
    <w:rsid w:val="0050490A"/>
    <w:rsid w:val="005065E3"/>
    <w:rsid w:val="00507FE1"/>
    <w:rsid w:val="005115B3"/>
    <w:rsid w:val="005257E8"/>
    <w:rsid w:val="00526B14"/>
    <w:rsid w:val="00531298"/>
    <w:rsid w:val="00531CB0"/>
    <w:rsid w:val="00534BB7"/>
    <w:rsid w:val="00535FA0"/>
    <w:rsid w:val="00540FCA"/>
    <w:rsid w:val="00547A15"/>
    <w:rsid w:val="00553951"/>
    <w:rsid w:val="00556CDD"/>
    <w:rsid w:val="00560989"/>
    <w:rsid w:val="00580263"/>
    <w:rsid w:val="005803F5"/>
    <w:rsid w:val="005869F8"/>
    <w:rsid w:val="00591609"/>
    <w:rsid w:val="00593619"/>
    <w:rsid w:val="005A0C75"/>
    <w:rsid w:val="005A0DE2"/>
    <w:rsid w:val="005A3A2A"/>
    <w:rsid w:val="005B57A3"/>
    <w:rsid w:val="005B74EC"/>
    <w:rsid w:val="005C228A"/>
    <w:rsid w:val="005C5A14"/>
    <w:rsid w:val="005D2514"/>
    <w:rsid w:val="005F2A4D"/>
    <w:rsid w:val="005F4F43"/>
    <w:rsid w:val="00607947"/>
    <w:rsid w:val="006152DC"/>
    <w:rsid w:val="006213F5"/>
    <w:rsid w:val="00622912"/>
    <w:rsid w:val="00630EC5"/>
    <w:rsid w:val="00633086"/>
    <w:rsid w:val="00640F36"/>
    <w:rsid w:val="006464C9"/>
    <w:rsid w:val="00646D1E"/>
    <w:rsid w:val="00651B39"/>
    <w:rsid w:val="00657E99"/>
    <w:rsid w:val="0066320E"/>
    <w:rsid w:val="00667BB7"/>
    <w:rsid w:val="00670E9E"/>
    <w:rsid w:val="006773E3"/>
    <w:rsid w:val="006926A5"/>
    <w:rsid w:val="006A7FB4"/>
    <w:rsid w:val="006B0437"/>
    <w:rsid w:val="006B36FF"/>
    <w:rsid w:val="006B3F4B"/>
    <w:rsid w:val="006B7A02"/>
    <w:rsid w:val="006C033F"/>
    <w:rsid w:val="006C3EBD"/>
    <w:rsid w:val="006C64E7"/>
    <w:rsid w:val="006D2C57"/>
    <w:rsid w:val="006E53A0"/>
    <w:rsid w:val="007027A0"/>
    <w:rsid w:val="00707518"/>
    <w:rsid w:val="00716ED8"/>
    <w:rsid w:val="00722D8C"/>
    <w:rsid w:val="00725A2D"/>
    <w:rsid w:val="007429CF"/>
    <w:rsid w:val="0075117A"/>
    <w:rsid w:val="00751E32"/>
    <w:rsid w:val="00760240"/>
    <w:rsid w:val="00773C13"/>
    <w:rsid w:val="00774A29"/>
    <w:rsid w:val="007778C1"/>
    <w:rsid w:val="007929B1"/>
    <w:rsid w:val="00794158"/>
    <w:rsid w:val="007A21F6"/>
    <w:rsid w:val="007A240F"/>
    <w:rsid w:val="007A358A"/>
    <w:rsid w:val="007A6267"/>
    <w:rsid w:val="007A6497"/>
    <w:rsid w:val="007B055F"/>
    <w:rsid w:val="007B2F42"/>
    <w:rsid w:val="007C1A22"/>
    <w:rsid w:val="007C1B96"/>
    <w:rsid w:val="007C1F2E"/>
    <w:rsid w:val="007D5F96"/>
    <w:rsid w:val="007E3093"/>
    <w:rsid w:val="007F63FA"/>
    <w:rsid w:val="00800C65"/>
    <w:rsid w:val="0080512F"/>
    <w:rsid w:val="008140F7"/>
    <w:rsid w:val="00814C56"/>
    <w:rsid w:val="00816E43"/>
    <w:rsid w:val="0082381F"/>
    <w:rsid w:val="0082471F"/>
    <w:rsid w:val="00827AD4"/>
    <w:rsid w:val="00850B48"/>
    <w:rsid w:val="00852980"/>
    <w:rsid w:val="00853B55"/>
    <w:rsid w:val="00864991"/>
    <w:rsid w:val="008658A1"/>
    <w:rsid w:val="00865B2E"/>
    <w:rsid w:val="00867991"/>
    <w:rsid w:val="00877FBA"/>
    <w:rsid w:val="00880598"/>
    <w:rsid w:val="00881A1A"/>
    <w:rsid w:val="0088525A"/>
    <w:rsid w:val="008A280B"/>
    <w:rsid w:val="008A3AA8"/>
    <w:rsid w:val="008B0AD4"/>
    <w:rsid w:val="008B4065"/>
    <w:rsid w:val="008B6959"/>
    <w:rsid w:val="008C4A49"/>
    <w:rsid w:val="008C7C6B"/>
    <w:rsid w:val="008D51DC"/>
    <w:rsid w:val="008E20F6"/>
    <w:rsid w:val="008E47B6"/>
    <w:rsid w:val="009035B6"/>
    <w:rsid w:val="00904DFA"/>
    <w:rsid w:val="00906456"/>
    <w:rsid w:val="00912CFE"/>
    <w:rsid w:val="00916AF2"/>
    <w:rsid w:val="0092166E"/>
    <w:rsid w:val="00936559"/>
    <w:rsid w:val="009368B7"/>
    <w:rsid w:val="0094389F"/>
    <w:rsid w:val="00947B04"/>
    <w:rsid w:val="0095077A"/>
    <w:rsid w:val="009525AC"/>
    <w:rsid w:val="00952628"/>
    <w:rsid w:val="00972EEC"/>
    <w:rsid w:val="00977F67"/>
    <w:rsid w:val="0098353B"/>
    <w:rsid w:val="009851E3"/>
    <w:rsid w:val="00987480"/>
    <w:rsid w:val="009926CA"/>
    <w:rsid w:val="009A1724"/>
    <w:rsid w:val="009A255D"/>
    <w:rsid w:val="009A64D9"/>
    <w:rsid w:val="009C37B9"/>
    <w:rsid w:val="009C5299"/>
    <w:rsid w:val="009C6ABC"/>
    <w:rsid w:val="009C6EDD"/>
    <w:rsid w:val="009D034D"/>
    <w:rsid w:val="009D30DC"/>
    <w:rsid w:val="009E1026"/>
    <w:rsid w:val="009E5195"/>
    <w:rsid w:val="009E6F9D"/>
    <w:rsid w:val="009E7B92"/>
    <w:rsid w:val="009F15FF"/>
    <w:rsid w:val="009F2EF3"/>
    <w:rsid w:val="009F4E8C"/>
    <w:rsid w:val="009F5317"/>
    <w:rsid w:val="00A02BB2"/>
    <w:rsid w:val="00A03A5C"/>
    <w:rsid w:val="00A054AF"/>
    <w:rsid w:val="00A07C34"/>
    <w:rsid w:val="00A21929"/>
    <w:rsid w:val="00A245D7"/>
    <w:rsid w:val="00A2479E"/>
    <w:rsid w:val="00A2691E"/>
    <w:rsid w:val="00A32B5F"/>
    <w:rsid w:val="00A3633F"/>
    <w:rsid w:val="00A43DD0"/>
    <w:rsid w:val="00A4488A"/>
    <w:rsid w:val="00A559D5"/>
    <w:rsid w:val="00A565C8"/>
    <w:rsid w:val="00A60D21"/>
    <w:rsid w:val="00A65414"/>
    <w:rsid w:val="00A66FBB"/>
    <w:rsid w:val="00A735A5"/>
    <w:rsid w:val="00AA7A6E"/>
    <w:rsid w:val="00AB1418"/>
    <w:rsid w:val="00AC01CB"/>
    <w:rsid w:val="00AE077C"/>
    <w:rsid w:val="00AF31AA"/>
    <w:rsid w:val="00AF490D"/>
    <w:rsid w:val="00B03A21"/>
    <w:rsid w:val="00B04E9A"/>
    <w:rsid w:val="00B0550B"/>
    <w:rsid w:val="00B2339C"/>
    <w:rsid w:val="00B36B1A"/>
    <w:rsid w:val="00B4310F"/>
    <w:rsid w:val="00B56B32"/>
    <w:rsid w:val="00B731C4"/>
    <w:rsid w:val="00B870A5"/>
    <w:rsid w:val="00B9119E"/>
    <w:rsid w:val="00B95894"/>
    <w:rsid w:val="00B965DE"/>
    <w:rsid w:val="00BA1107"/>
    <w:rsid w:val="00BA6E85"/>
    <w:rsid w:val="00BB155A"/>
    <w:rsid w:val="00BB3E89"/>
    <w:rsid w:val="00BB7227"/>
    <w:rsid w:val="00BC376E"/>
    <w:rsid w:val="00BD50CF"/>
    <w:rsid w:val="00BE43DE"/>
    <w:rsid w:val="00BE7609"/>
    <w:rsid w:val="00BF48F4"/>
    <w:rsid w:val="00C03D3E"/>
    <w:rsid w:val="00C27A27"/>
    <w:rsid w:val="00C32230"/>
    <w:rsid w:val="00C4211F"/>
    <w:rsid w:val="00C425C1"/>
    <w:rsid w:val="00C54C7E"/>
    <w:rsid w:val="00C57D97"/>
    <w:rsid w:val="00C60D17"/>
    <w:rsid w:val="00C60DC2"/>
    <w:rsid w:val="00C74CAC"/>
    <w:rsid w:val="00C77F86"/>
    <w:rsid w:val="00C81143"/>
    <w:rsid w:val="00C92037"/>
    <w:rsid w:val="00C928D8"/>
    <w:rsid w:val="00C9763B"/>
    <w:rsid w:val="00CA148A"/>
    <w:rsid w:val="00CC0177"/>
    <w:rsid w:val="00CC0F2E"/>
    <w:rsid w:val="00CC4B3F"/>
    <w:rsid w:val="00CE5EBF"/>
    <w:rsid w:val="00CF454D"/>
    <w:rsid w:val="00CF513C"/>
    <w:rsid w:val="00D00EBF"/>
    <w:rsid w:val="00D0685D"/>
    <w:rsid w:val="00D11EE4"/>
    <w:rsid w:val="00D27994"/>
    <w:rsid w:val="00D41AAD"/>
    <w:rsid w:val="00D52EAD"/>
    <w:rsid w:val="00D538BE"/>
    <w:rsid w:val="00D54D67"/>
    <w:rsid w:val="00D55A48"/>
    <w:rsid w:val="00D56D40"/>
    <w:rsid w:val="00D6721B"/>
    <w:rsid w:val="00D717B0"/>
    <w:rsid w:val="00D87557"/>
    <w:rsid w:val="00D92A23"/>
    <w:rsid w:val="00DA0339"/>
    <w:rsid w:val="00DA2FC9"/>
    <w:rsid w:val="00DB0348"/>
    <w:rsid w:val="00DC4A8A"/>
    <w:rsid w:val="00DD160D"/>
    <w:rsid w:val="00DD2427"/>
    <w:rsid w:val="00DD7C5C"/>
    <w:rsid w:val="00DF306B"/>
    <w:rsid w:val="00DF3B78"/>
    <w:rsid w:val="00DF5981"/>
    <w:rsid w:val="00DF6704"/>
    <w:rsid w:val="00E01B4D"/>
    <w:rsid w:val="00E05F05"/>
    <w:rsid w:val="00E0693E"/>
    <w:rsid w:val="00E14906"/>
    <w:rsid w:val="00E175C4"/>
    <w:rsid w:val="00E242DC"/>
    <w:rsid w:val="00E24461"/>
    <w:rsid w:val="00E361D3"/>
    <w:rsid w:val="00E367F9"/>
    <w:rsid w:val="00E37971"/>
    <w:rsid w:val="00E4055F"/>
    <w:rsid w:val="00E4331D"/>
    <w:rsid w:val="00E45885"/>
    <w:rsid w:val="00E47A28"/>
    <w:rsid w:val="00E53D0A"/>
    <w:rsid w:val="00E555BB"/>
    <w:rsid w:val="00E56355"/>
    <w:rsid w:val="00E6044A"/>
    <w:rsid w:val="00E60C0C"/>
    <w:rsid w:val="00E637BC"/>
    <w:rsid w:val="00E6414E"/>
    <w:rsid w:val="00E76AC1"/>
    <w:rsid w:val="00E811A5"/>
    <w:rsid w:val="00E8705F"/>
    <w:rsid w:val="00E87429"/>
    <w:rsid w:val="00E87FC8"/>
    <w:rsid w:val="00E93DD8"/>
    <w:rsid w:val="00E95991"/>
    <w:rsid w:val="00E9744D"/>
    <w:rsid w:val="00EA5BBE"/>
    <w:rsid w:val="00EB41B8"/>
    <w:rsid w:val="00EB5A42"/>
    <w:rsid w:val="00EB6B6D"/>
    <w:rsid w:val="00EC077F"/>
    <w:rsid w:val="00ED251F"/>
    <w:rsid w:val="00ED6008"/>
    <w:rsid w:val="00ED66C4"/>
    <w:rsid w:val="00EE19FC"/>
    <w:rsid w:val="00EE201B"/>
    <w:rsid w:val="00EE5D3F"/>
    <w:rsid w:val="00EF606C"/>
    <w:rsid w:val="00EF73EA"/>
    <w:rsid w:val="00F00D58"/>
    <w:rsid w:val="00F0163F"/>
    <w:rsid w:val="00F01683"/>
    <w:rsid w:val="00F12283"/>
    <w:rsid w:val="00F15337"/>
    <w:rsid w:val="00F154AF"/>
    <w:rsid w:val="00F20494"/>
    <w:rsid w:val="00F26947"/>
    <w:rsid w:val="00F4156D"/>
    <w:rsid w:val="00F425E6"/>
    <w:rsid w:val="00F47485"/>
    <w:rsid w:val="00F63963"/>
    <w:rsid w:val="00F81861"/>
    <w:rsid w:val="00F8255A"/>
    <w:rsid w:val="00F8357E"/>
    <w:rsid w:val="00F90EA9"/>
    <w:rsid w:val="00F93049"/>
    <w:rsid w:val="00F9689E"/>
    <w:rsid w:val="00FA04EC"/>
    <w:rsid w:val="00FB2BEA"/>
    <w:rsid w:val="00FB61B5"/>
    <w:rsid w:val="00FB7AF7"/>
    <w:rsid w:val="00FC5863"/>
    <w:rsid w:val="00FD11AD"/>
    <w:rsid w:val="00FD1775"/>
    <w:rsid w:val="00FD1963"/>
    <w:rsid w:val="00FD45DC"/>
    <w:rsid w:val="00FE0EF5"/>
    <w:rsid w:val="00FE5544"/>
    <w:rsid w:val="00FE5B3E"/>
    <w:rsid w:val="00FE6781"/>
    <w:rsid w:val="00FE724D"/>
    <w:rsid w:val="00FE7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1E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1E3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9851E3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rsid w:val="009851E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5"/>
    <w:rsid w:val="009851E3"/>
    <w:pPr>
      <w:shd w:val="clear" w:color="auto" w:fill="FFFFFF"/>
      <w:spacing w:before="240" w:after="300" w:line="0" w:lineRule="atLeas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6">
    <w:name w:val="No Spacing"/>
    <w:uiPriority w:val="1"/>
    <w:qFormat/>
    <w:rsid w:val="009851E3"/>
    <w:pPr>
      <w:spacing w:after="0" w:line="240" w:lineRule="auto"/>
    </w:pPr>
  </w:style>
  <w:style w:type="paragraph" w:styleId="a7">
    <w:name w:val="header"/>
    <w:basedOn w:val="a"/>
    <w:link w:val="a8"/>
    <w:uiPriority w:val="99"/>
    <w:semiHidden/>
    <w:unhideWhenUsed/>
    <w:rsid w:val="00985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851E3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985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851E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- Ремнева Е.И.</dc:creator>
  <cp:lastModifiedBy>Совет депутатов - Рябинкина Е.В.</cp:lastModifiedBy>
  <cp:revision>2</cp:revision>
  <dcterms:created xsi:type="dcterms:W3CDTF">2026-10-20T07:55:00Z</dcterms:created>
  <dcterms:modified xsi:type="dcterms:W3CDTF">2026-10-20T07:55:00Z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cb834312-816a-497d-b613-2024ab3c18f4</vt:lpwstr>
  </property>
</Properties>
</file>