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44" w:rsidRPr="00B07001" w:rsidRDefault="00D27544" w:rsidP="00D275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>УТВ</w:t>
      </w:r>
      <w:bookmarkStart w:id="0" w:name="_GoBack"/>
      <w:bookmarkEnd w:id="0"/>
      <w:r w:rsidRPr="00B07001">
        <w:rPr>
          <w:sz w:val="24"/>
          <w:szCs w:val="24"/>
        </w:rPr>
        <w:t>ЕРЖДЕНЫ</w:t>
      </w:r>
    </w:p>
    <w:p w:rsidR="00D27544" w:rsidRPr="00B07001" w:rsidRDefault="00D27544" w:rsidP="00D27544">
      <w:pPr>
        <w:ind w:left="504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 xml:space="preserve"> постановлением администрации</w:t>
      </w:r>
    </w:p>
    <w:p w:rsidR="00D27544" w:rsidRPr="00B07001" w:rsidRDefault="00D27544" w:rsidP="00D27544">
      <w:pPr>
        <w:ind w:left="504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>Сосновоборского городского округа</w:t>
      </w:r>
    </w:p>
    <w:p w:rsidR="00D27544" w:rsidRPr="00B07001" w:rsidRDefault="00D27544" w:rsidP="00D27544">
      <w:pPr>
        <w:ind w:left="504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 xml:space="preserve">от </w:t>
      </w:r>
      <w:r>
        <w:rPr>
          <w:sz w:val="24"/>
          <w:szCs w:val="24"/>
        </w:rPr>
        <w:t>31/01/2023 № 247</w:t>
      </w:r>
    </w:p>
    <w:p w:rsidR="00D27544" w:rsidRPr="00B07001" w:rsidRDefault="00D27544" w:rsidP="00D27544">
      <w:pPr>
        <w:ind w:left="5040"/>
        <w:jc w:val="right"/>
        <w:rPr>
          <w:sz w:val="24"/>
          <w:szCs w:val="24"/>
        </w:rPr>
      </w:pPr>
    </w:p>
    <w:p w:rsidR="00D27544" w:rsidRPr="00B07001" w:rsidRDefault="00D27544" w:rsidP="00D27544">
      <w:pPr>
        <w:ind w:left="504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>(Приложение)</w:t>
      </w:r>
    </w:p>
    <w:p w:rsidR="00D27544" w:rsidRPr="00B07001" w:rsidRDefault="00D27544" w:rsidP="00D27544">
      <w:pPr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D27544" w:rsidRPr="00B07001" w:rsidRDefault="00D27544" w:rsidP="00D27544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B07001">
        <w:rPr>
          <w:rFonts w:eastAsia="Calibri"/>
          <w:sz w:val="24"/>
          <w:szCs w:val="24"/>
          <w:lang w:eastAsia="en-US"/>
        </w:rPr>
        <w:t xml:space="preserve">Изменения, </w:t>
      </w:r>
    </w:p>
    <w:p w:rsidR="00D27544" w:rsidRPr="00B07001" w:rsidRDefault="00D27544" w:rsidP="00D27544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B07001">
        <w:rPr>
          <w:rFonts w:eastAsia="Calibri"/>
          <w:sz w:val="24"/>
          <w:szCs w:val="24"/>
          <w:lang w:eastAsia="en-US"/>
        </w:rPr>
        <w:t xml:space="preserve">которые вносятся  в муниципальную программу «Медико-социальная поддержка отдельных категорий граждан </w:t>
      </w:r>
      <w:proofErr w:type="gramStart"/>
      <w:r w:rsidRPr="00B07001">
        <w:rPr>
          <w:rFonts w:eastAsia="Calibri"/>
          <w:sz w:val="24"/>
          <w:szCs w:val="24"/>
          <w:lang w:eastAsia="en-US"/>
        </w:rPr>
        <w:t>в</w:t>
      </w:r>
      <w:proofErr w:type="gramEnd"/>
      <w:r w:rsidRPr="00B0700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07001">
        <w:rPr>
          <w:rFonts w:eastAsia="Calibri"/>
          <w:sz w:val="24"/>
          <w:szCs w:val="24"/>
          <w:lang w:eastAsia="en-US"/>
        </w:rPr>
        <w:t>Сосновоборском</w:t>
      </w:r>
      <w:proofErr w:type="gramEnd"/>
      <w:r w:rsidRPr="00B07001">
        <w:rPr>
          <w:rFonts w:eastAsia="Calibri"/>
          <w:sz w:val="24"/>
          <w:szCs w:val="24"/>
          <w:lang w:eastAsia="en-US"/>
        </w:rPr>
        <w:t xml:space="preserve"> городском округе на 2014-2025 годы»</w:t>
      </w:r>
    </w:p>
    <w:p w:rsidR="00D27544" w:rsidRPr="00B07001" w:rsidRDefault="00D27544" w:rsidP="00D27544">
      <w:pPr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D27544" w:rsidRPr="00B07001" w:rsidRDefault="00D27544" w:rsidP="00D27544">
      <w:pPr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D27544" w:rsidRPr="00B07001" w:rsidRDefault="00D27544" w:rsidP="00D27544">
      <w:pPr>
        <w:pStyle w:val="ab"/>
        <w:spacing w:after="0" w:line="240" w:lineRule="auto"/>
        <w:ind w:left="0" w:firstLine="708"/>
        <w:rPr>
          <w:szCs w:val="24"/>
        </w:rPr>
      </w:pPr>
      <w:r w:rsidRPr="00B07001">
        <w:rPr>
          <w:szCs w:val="24"/>
        </w:rPr>
        <w:t xml:space="preserve">1. Приложение №11 к муниципальной программе «Медико-социальная поддержка отдельных категорий граждан </w:t>
      </w:r>
      <w:proofErr w:type="gramStart"/>
      <w:r w:rsidRPr="00B07001">
        <w:rPr>
          <w:szCs w:val="24"/>
        </w:rPr>
        <w:t>в</w:t>
      </w:r>
      <w:proofErr w:type="gramEnd"/>
      <w:r w:rsidRPr="00B07001">
        <w:rPr>
          <w:szCs w:val="24"/>
        </w:rPr>
        <w:t xml:space="preserve"> </w:t>
      </w:r>
      <w:proofErr w:type="gramStart"/>
      <w:r w:rsidRPr="00B07001">
        <w:rPr>
          <w:szCs w:val="24"/>
        </w:rPr>
        <w:t>Сосновоборском</w:t>
      </w:r>
      <w:proofErr w:type="gramEnd"/>
      <w:r w:rsidRPr="00B07001">
        <w:rPr>
          <w:szCs w:val="24"/>
        </w:rPr>
        <w:t xml:space="preserve"> городском округе на 2014-2025 годы» изложить в следующей редакции:</w:t>
      </w:r>
    </w:p>
    <w:p w:rsidR="00D27544" w:rsidRPr="00B07001" w:rsidRDefault="00D27544" w:rsidP="00D27544"/>
    <w:p w:rsidR="00D27544" w:rsidRPr="00B07001" w:rsidRDefault="00D27544" w:rsidP="00D27544">
      <w:pPr>
        <w:jc w:val="right"/>
        <w:rPr>
          <w:sz w:val="24"/>
          <w:szCs w:val="24"/>
        </w:rPr>
      </w:pPr>
      <w:r w:rsidRPr="00B07001">
        <w:rPr>
          <w:sz w:val="24"/>
          <w:szCs w:val="24"/>
        </w:rPr>
        <w:t>Приложение 11</w:t>
      </w:r>
    </w:p>
    <w:p w:rsidR="00D27544" w:rsidRPr="00B07001" w:rsidRDefault="00D27544" w:rsidP="00D27544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D27544" w:rsidRPr="00B07001" w:rsidRDefault="00D27544" w:rsidP="00D27544">
      <w:pPr>
        <w:jc w:val="both"/>
        <w:rPr>
          <w:sz w:val="24"/>
        </w:rPr>
      </w:pPr>
    </w:p>
    <w:p w:rsidR="00D27544" w:rsidRPr="00B07001" w:rsidRDefault="00D27544" w:rsidP="00D2754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7001">
        <w:rPr>
          <w:b/>
          <w:sz w:val="24"/>
          <w:szCs w:val="24"/>
        </w:rPr>
        <w:t>ПЛАН РЕАЛИЗАЦИИ на 2022 год</w:t>
      </w:r>
    </w:p>
    <w:p w:rsidR="00D27544" w:rsidRPr="00B07001" w:rsidRDefault="00D27544" w:rsidP="00D2754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7001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D27544" w:rsidRPr="00B07001" w:rsidRDefault="00D27544" w:rsidP="00D27544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B07001">
        <w:rPr>
          <w:b/>
          <w:i/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B07001">
        <w:rPr>
          <w:b/>
          <w:i/>
          <w:sz w:val="24"/>
          <w:szCs w:val="24"/>
        </w:rPr>
        <w:t>в</w:t>
      </w:r>
      <w:proofErr w:type="gramEnd"/>
      <w:r w:rsidRPr="00B07001">
        <w:rPr>
          <w:b/>
          <w:i/>
          <w:sz w:val="24"/>
          <w:szCs w:val="24"/>
        </w:rPr>
        <w:t xml:space="preserve"> </w:t>
      </w:r>
      <w:proofErr w:type="gramStart"/>
      <w:r w:rsidRPr="00B07001">
        <w:rPr>
          <w:b/>
          <w:i/>
          <w:sz w:val="24"/>
          <w:szCs w:val="24"/>
        </w:rPr>
        <w:t>Сосновоборском</w:t>
      </w:r>
      <w:proofErr w:type="gramEnd"/>
      <w:r w:rsidRPr="00B07001">
        <w:rPr>
          <w:b/>
          <w:i/>
          <w:sz w:val="24"/>
          <w:szCs w:val="24"/>
        </w:rPr>
        <w:t xml:space="preserve"> городском округе на 2014-2025 годы</w:t>
      </w: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4178"/>
        <w:gridCol w:w="784"/>
        <w:gridCol w:w="1201"/>
        <w:gridCol w:w="1842"/>
        <w:gridCol w:w="1248"/>
        <w:gridCol w:w="1417"/>
        <w:gridCol w:w="1446"/>
        <w:gridCol w:w="1134"/>
        <w:gridCol w:w="1134"/>
      </w:tblGrid>
      <w:tr w:rsidR="00D27544" w:rsidRPr="00B07001" w:rsidTr="00D40BA1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 xml:space="preserve">№ </w:t>
            </w:r>
            <w:proofErr w:type="spellStart"/>
            <w:proofErr w:type="gramStart"/>
            <w:r w:rsidRPr="00B07001">
              <w:t>п</w:t>
            </w:r>
            <w:proofErr w:type="spellEnd"/>
            <w:proofErr w:type="gramEnd"/>
            <w:r w:rsidRPr="00B07001">
              <w:t>/</w:t>
            </w:r>
            <w:proofErr w:type="spellStart"/>
            <w:r w:rsidRPr="00B07001">
              <w:t>п</w:t>
            </w:r>
            <w:proofErr w:type="spellEnd"/>
          </w:p>
        </w:tc>
        <w:tc>
          <w:tcPr>
            <w:tcW w:w="4178" w:type="dxa"/>
            <w:vMerge w:val="restart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07001">
              <w:t>Ответственный</w:t>
            </w:r>
            <w:proofErr w:type="gramEnd"/>
            <w:r w:rsidRPr="00B07001">
              <w:t xml:space="preserve"> за реализацию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Ожидаемый результат реализации мероприятия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План финансирования на 2022 год, тыс. руб.</w:t>
            </w:r>
          </w:p>
        </w:tc>
      </w:tr>
      <w:tr w:rsidR="00D27544" w:rsidRPr="00B07001" w:rsidTr="00D40BA1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vMerge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Ед. измерения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07001">
              <w:t>К-во</w:t>
            </w:r>
            <w:proofErr w:type="spellEnd"/>
            <w:proofErr w:type="gramEnd"/>
          </w:p>
        </w:tc>
        <w:tc>
          <w:tcPr>
            <w:tcW w:w="1248" w:type="dxa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Областной бюджет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ИТОГО</w:t>
            </w:r>
          </w:p>
        </w:tc>
      </w:tr>
      <w:tr w:rsidR="00D27544" w:rsidRPr="00B07001" w:rsidTr="00D40BA1">
        <w:trPr>
          <w:tblHeader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А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7001">
              <w:rPr>
                <w:b/>
              </w:rPr>
              <w:t>ВСЕГО по муниципальной программе,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924,199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14877,13579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15801,33479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</w:t>
            </w:r>
          </w:p>
        </w:tc>
        <w:tc>
          <w:tcPr>
            <w:tcW w:w="417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7001">
              <w:rPr>
                <w:b/>
              </w:rPr>
              <w:t>Подпрограмма 1 Защита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10077,360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10077,36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1.1</w:t>
            </w:r>
          </w:p>
        </w:tc>
        <w:tc>
          <w:tcPr>
            <w:tcW w:w="417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7001">
              <w:rPr>
                <w:b/>
              </w:rPr>
              <w:t xml:space="preserve">Основное мероприятие 1    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7001">
              <w:rPr>
                <w:b/>
              </w:rPr>
              <w:t>Старшее по</w:t>
            </w:r>
            <w:r w:rsidRPr="00B07001">
              <w:rPr>
                <w:b/>
                <w:bCs/>
              </w:rPr>
              <w:t>коление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3718,127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3718,127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t>Раздел 1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07001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2578,44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2578,44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1.1.1.1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rPr>
                <w:bCs/>
              </w:rPr>
              <w:t>Оказание материальной помощи малообеспеченным пенсионерам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62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228,84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228,84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1.1.1.2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rPr>
                <w:bCs/>
              </w:rPr>
            </w:pPr>
            <w:r w:rsidRPr="00B07001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07001"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91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173,6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173,6</w:t>
            </w:r>
          </w:p>
        </w:tc>
      </w:tr>
      <w:tr w:rsidR="00D27544" w:rsidRPr="00B07001" w:rsidTr="00D40BA1">
        <w:trPr>
          <w:trHeight w:val="2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 xml:space="preserve">1.1.1.3   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rPr>
                <w:bCs/>
              </w:rPr>
            </w:pPr>
            <w:r w:rsidRPr="00B07001">
              <w:rPr>
                <w:bCs/>
              </w:rPr>
              <w:t>Оплата ритуальных услуг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44,0</w:t>
            </w:r>
          </w:p>
        </w:tc>
      </w:tr>
      <w:tr w:rsidR="00D27544" w:rsidRPr="00B07001" w:rsidTr="00D40BA1">
        <w:trPr>
          <w:trHeight w:val="4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1.1.1.4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rPr>
                <w:bCs/>
              </w:rPr>
            </w:pPr>
            <w:r w:rsidRPr="00B07001">
              <w:rPr>
                <w:bCs/>
              </w:rPr>
              <w:t>Приобретение чайных и столовых сервизов к юбилейным датам рождения ветеранов ВОВ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30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 xml:space="preserve">1.1.1.5   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rPr>
                <w:bCs/>
              </w:rPr>
            </w:pPr>
            <w:r w:rsidRPr="00B07001">
              <w:rPr>
                <w:bCs/>
              </w:rPr>
              <w:t>Оплата коек сестринского ухода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07001">
              <w:t>Койко</w:t>
            </w:r>
            <w:proofErr w:type="spellEnd"/>
            <w:r w:rsidRPr="00B07001">
              <w:t>/день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725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1900,0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1900,0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1.1.1.6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 xml:space="preserve">Ежегодная денежная выплата отдельным категориям граждан </w:t>
            </w:r>
            <w:proofErr w:type="gramStart"/>
            <w:r w:rsidRPr="00B07001">
              <w:t>к</w:t>
            </w:r>
            <w:proofErr w:type="gramEnd"/>
            <w:r w:rsidRPr="00B07001">
              <w:t xml:space="preserve"> дню Победы в Великой Отечественной войне 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10</w:t>
            </w: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232,0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232,0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1.1.2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27544" w:rsidRPr="00B07001" w:rsidRDefault="00D27544" w:rsidP="00D40BA1">
            <w:pPr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D27544" w:rsidRPr="00B07001" w:rsidRDefault="00D27544" w:rsidP="00D40BA1">
            <w:pPr>
              <w:rPr>
                <w:bCs/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1139,687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1139,687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1.1.2.1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Организация мероприятий ко Дню Победы в ВОВ,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</w:tr>
      <w:tr w:rsidR="00D27544" w:rsidRPr="00B07001" w:rsidTr="00D40BA1">
        <w:trPr>
          <w:trHeight w:val="587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Чествование ветеранов на мемориалах д</w:t>
            </w:r>
            <w:proofErr w:type="gramStart"/>
            <w:r w:rsidRPr="00B07001">
              <w:t>.У</w:t>
            </w:r>
            <w:proofErr w:type="gramEnd"/>
            <w:r w:rsidRPr="00B07001">
              <w:t>стье, р. Воронка и областных мероприятиях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112,27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112,27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Приобретение подарков участникам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66,0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66,0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Приобретение подарков ветеранам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372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588,0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588,0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Единовременная выплата гражданам, награжденным почетными званиями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46,4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46,4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1.1.2.3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Организация деятельности Университета третьего возраста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1.1.2.4.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Проведение Международного Дня пожилых людей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 xml:space="preserve">Организация мероприятий </w:t>
            </w:r>
            <w:proofErr w:type="gramStart"/>
            <w:r w:rsidRPr="00B07001">
              <w:t>к</w:t>
            </w:r>
            <w:proofErr w:type="gramEnd"/>
            <w:r w:rsidRPr="00B07001">
              <w:t xml:space="preserve"> Дню </w:t>
            </w:r>
            <w:proofErr w:type="spellStart"/>
            <w:r w:rsidRPr="00B07001">
              <w:t>Ораниенбаумского</w:t>
            </w:r>
            <w:proofErr w:type="spellEnd"/>
            <w:r w:rsidRPr="00B07001">
              <w:t xml:space="preserve"> плацдарма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43,73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43,73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Приобретение цветов к праздничным и юбилейным мероприятиям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684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227,12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227,12</w:t>
            </w:r>
          </w:p>
        </w:tc>
      </w:tr>
      <w:tr w:rsidR="00D27544" w:rsidRPr="00B07001" w:rsidTr="00D40BA1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56,167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56,167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lastRenderedPageBreak/>
              <w:t>1.2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rPr>
                <w:b/>
              </w:rPr>
            </w:pPr>
            <w:r w:rsidRPr="00B07001">
              <w:rPr>
                <w:b/>
              </w:rPr>
              <w:t>Основное мероприятие 2</w:t>
            </w:r>
          </w:p>
          <w:p w:rsidR="00D27544" w:rsidRPr="00B07001" w:rsidRDefault="00D27544" w:rsidP="00D40BA1">
            <w:pPr>
              <w:rPr>
                <w:i/>
              </w:rPr>
            </w:pPr>
            <w:r w:rsidRPr="00B07001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451,433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451,433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В том числе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</w:tr>
      <w:tr w:rsidR="00D27544" w:rsidRPr="00B07001" w:rsidTr="00D40BA1">
        <w:trPr>
          <w:trHeight w:val="66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Раздел 1</w:t>
            </w:r>
          </w:p>
          <w:p w:rsidR="00D27544" w:rsidRPr="00B07001" w:rsidRDefault="00D27544" w:rsidP="00D40BA1">
            <w:pPr>
              <w:rPr>
                <w:i/>
              </w:rPr>
            </w:pPr>
            <w:r w:rsidRPr="00B07001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417,6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417,6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Оказание материальной помощи малообеспеченным инвалидам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61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209,2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209,2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t>1.2.1.2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Оказание материальной помощи на лечение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26</w:t>
            </w: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54,0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54,0</w:t>
            </w:r>
          </w:p>
        </w:tc>
      </w:tr>
      <w:tr w:rsidR="00D27544" w:rsidRPr="00B07001" w:rsidTr="00D40BA1">
        <w:trPr>
          <w:trHeight w:val="365"/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t>1.2.1.3</w:t>
            </w:r>
          </w:p>
          <w:p w:rsidR="00D27544" w:rsidRPr="00B07001" w:rsidRDefault="00D27544" w:rsidP="00D40BA1">
            <w:pPr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Оплата ритуальных услуг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Чел./</w:t>
            </w: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4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16,0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16,0</w:t>
            </w:r>
          </w:p>
          <w:p w:rsidR="00D27544" w:rsidRPr="00B07001" w:rsidRDefault="00D27544" w:rsidP="00D40BA1">
            <w:pPr>
              <w:jc w:val="right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t>1.2.1.4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58</w:t>
            </w: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138,4</w:t>
            </w:r>
          </w:p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138,4</w:t>
            </w:r>
          </w:p>
          <w:p w:rsidR="00D27544" w:rsidRPr="00B07001" w:rsidRDefault="00D27544" w:rsidP="00D40BA1">
            <w:pPr>
              <w:jc w:val="right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27544" w:rsidRPr="00B07001" w:rsidRDefault="00D27544" w:rsidP="00D40BA1">
            <w:pPr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D27544" w:rsidRPr="00B07001" w:rsidRDefault="00D27544" w:rsidP="00D40BA1">
            <w:pPr>
              <w:rPr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33,833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33,833</w:t>
            </w:r>
          </w:p>
        </w:tc>
      </w:tr>
      <w:tr w:rsidR="00D27544" w:rsidRPr="00B07001" w:rsidTr="00D40BA1">
        <w:trPr>
          <w:trHeight w:val="54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r w:rsidRPr="00B07001">
              <w:t>1.2.2.1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Организация мероприятий к Международному Дню инвалида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r w:rsidRPr="00B07001">
              <w:t>1.2.2.1.1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r w:rsidRPr="00B07001">
              <w:t>Встреча в ДК «Строитель»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r w:rsidRPr="00B07001">
              <w:t>1.2.2.1.2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Фестиваль творчества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r w:rsidRPr="00B07001">
              <w:t>1.2.2.2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33,833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33,833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rPr>
                <w:b/>
              </w:rPr>
            </w:pPr>
            <w:r w:rsidRPr="00B07001">
              <w:rPr>
                <w:b/>
              </w:rPr>
              <w:t>Основное мероприятие 3</w:t>
            </w:r>
          </w:p>
          <w:p w:rsidR="00D27544" w:rsidRPr="00B07001" w:rsidRDefault="00D27544" w:rsidP="00D40BA1">
            <w:pPr>
              <w:rPr>
                <w:b/>
              </w:rPr>
            </w:pPr>
            <w:r w:rsidRPr="00B07001">
              <w:rPr>
                <w:b/>
              </w:rPr>
              <w:t xml:space="preserve">Социальная поддержка семей и детей, находящихся </w:t>
            </w:r>
          </w:p>
          <w:p w:rsidR="00D27544" w:rsidRPr="00B07001" w:rsidRDefault="00D27544" w:rsidP="00D40BA1">
            <w:pPr>
              <w:rPr>
                <w:b/>
              </w:rPr>
            </w:pPr>
            <w:r w:rsidRPr="00B07001">
              <w:rPr>
                <w:b/>
              </w:rPr>
              <w:t>в трудной жизненной ситуации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5907,8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  <w:rPr>
                <w:b/>
              </w:rPr>
            </w:pPr>
            <w:r w:rsidRPr="00B07001">
              <w:rPr>
                <w:b/>
              </w:rPr>
              <w:t>5907,8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В том числе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27544" w:rsidRPr="00B07001" w:rsidTr="00D40BA1">
        <w:trPr>
          <w:trHeight w:val="799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Раздел 1</w:t>
            </w:r>
          </w:p>
          <w:p w:rsidR="00D27544" w:rsidRPr="00B07001" w:rsidRDefault="00D27544" w:rsidP="00D40BA1">
            <w:pPr>
              <w:jc w:val="both"/>
              <w:rPr>
                <w:b/>
                <w:i/>
              </w:rPr>
            </w:pPr>
            <w:r w:rsidRPr="00B07001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5145,8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5145,8</w:t>
            </w:r>
          </w:p>
        </w:tc>
      </w:tr>
      <w:tr w:rsidR="00D27544" w:rsidRPr="00B07001" w:rsidTr="00D40BA1">
        <w:trPr>
          <w:trHeight w:val="680"/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r w:rsidRPr="00B07001">
              <w:lastRenderedPageBreak/>
              <w:t>1.3.1.1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84</w:t>
            </w: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315,0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315,0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r w:rsidRPr="00B07001">
              <w:t>1.3.1.2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Оказание материальной помощи малообеспеченным семьям с детьми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r w:rsidRPr="00B07001">
              <w:t>1.3.1.3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r w:rsidRPr="00B07001">
              <w:t>1.3.1.4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341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4164,4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4164,4</w:t>
            </w:r>
          </w:p>
        </w:tc>
      </w:tr>
      <w:tr w:rsidR="00D27544" w:rsidRPr="00B07001" w:rsidTr="00D40BA1">
        <w:trPr>
          <w:trHeight w:val="234"/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1.3.1.5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Оплата ритуальных услуг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3</w:t>
            </w: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12,0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12,0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4,0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Оплата стипендий особо одаренным, успешно обучающимся студентам (ежемесячно)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650,4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650,4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27544" w:rsidRPr="00B07001" w:rsidRDefault="00D27544" w:rsidP="00D40BA1">
            <w:pPr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D27544" w:rsidRPr="00B07001" w:rsidRDefault="00D27544" w:rsidP="00D40BA1">
            <w:pPr>
              <w:jc w:val="both"/>
              <w:rPr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культурно-массовых 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762,0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07001">
              <w:rPr>
                <w:b/>
              </w:rPr>
              <w:t>762,0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Организация праздничных мероприятий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jc w:val="both"/>
            </w:pPr>
            <w:r w:rsidRPr="00B07001">
              <w:t>Мероприятия, направленные на патриотическое воспитание молодежи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t>1.3.2.1.1.1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Мероприятия, посвященные очередной годовщине ввода и вывода войск из Афганистана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r w:rsidRPr="00B07001">
              <w:t>ОРКиТ</w:t>
            </w: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2</w:t>
            </w: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120,0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120,0</w:t>
            </w:r>
          </w:p>
        </w:tc>
      </w:tr>
      <w:tr w:rsidR="00D27544" w:rsidRPr="00B07001" w:rsidTr="00D40BA1">
        <w:trPr>
          <w:trHeight w:val="31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Конкурс «Мой отец – молодец!»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47,31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47,31</w:t>
            </w:r>
          </w:p>
        </w:tc>
      </w:tr>
      <w:tr w:rsidR="00D27544" w:rsidRPr="00B07001" w:rsidTr="00D40BA1">
        <w:trPr>
          <w:trHeight w:val="316"/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1.3.2.1.3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Всероссийский день семьи, любви и верности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1</w:t>
            </w: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24,0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24,0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27544" w:rsidRPr="00B07001" w:rsidRDefault="00D27544" w:rsidP="00D40BA1">
            <w:r w:rsidRPr="00B07001">
              <w:t>Всероссийский день матери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1.3.2.1.5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Новогодние мероприятия</w:t>
            </w:r>
          </w:p>
          <w:p w:rsidR="00D27544" w:rsidRPr="00B07001" w:rsidRDefault="00D27544" w:rsidP="00D40BA1"/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D27544" w:rsidRPr="00B07001" w:rsidRDefault="00D27544" w:rsidP="00D40BA1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Приобретение новогодних подарков</w:t>
            </w:r>
            <w:r>
              <w:t xml:space="preserve"> для детей военнослужащих, проходящих службу в зоне проведения специальной военной операции и детей из малообеспеченных семей.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261,120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261,120</w:t>
            </w:r>
          </w:p>
        </w:tc>
      </w:tr>
      <w:tr w:rsidR="00D27544" w:rsidRPr="00B07001" w:rsidTr="00D40BA1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Организация киносеансов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320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64,0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64,0</w:t>
            </w:r>
          </w:p>
        </w:tc>
      </w:tr>
      <w:tr w:rsidR="00D27544" w:rsidRPr="00B07001" w:rsidTr="00D40BA1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r w:rsidRPr="00B07001">
              <w:t>Транспортные расходы</w:t>
            </w:r>
          </w:p>
          <w:p w:rsidR="00D27544" w:rsidRPr="00B07001" w:rsidRDefault="00D27544" w:rsidP="00D40BA1"/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07001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245,57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right"/>
            </w:pPr>
            <w:r w:rsidRPr="00B07001">
              <w:t>245,57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417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7001">
              <w:rPr>
                <w:b/>
              </w:rPr>
              <w:t xml:space="preserve">Подпрограмма 2 Организация работы с детьми, находящимися в социально опасном положении, </w:t>
            </w:r>
            <w:proofErr w:type="gramStart"/>
            <w:r w:rsidRPr="00B07001">
              <w:rPr>
                <w:b/>
              </w:rPr>
              <w:t>в</w:t>
            </w:r>
            <w:proofErr w:type="gramEnd"/>
            <w:r w:rsidRPr="00B07001">
              <w:rPr>
                <w:b/>
              </w:rPr>
              <w:t xml:space="preserve"> </w:t>
            </w:r>
            <w:proofErr w:type="gramStart"/>
            <w:r w:rsidRPr="00B07001">
              <w:rPr>
                <w:b/>
              </w:rPr>
              <w:t>Сосновоборском</w:t>
            </w:r>
            <w:proofErr w:type="gramEnd"/>
            <w:r w:rsidRPr="00B07001">
              <w:rPr>
                <w:b/>
              </w:rPr>
              <w:t xml:space="preserve"> городском округе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  <w:bCs/>
              </w:rPr>
              <w:t>653,0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653,0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</w:t>
            </w:r>
          </w:p>
        </w:tc>
        <w:tc>
          <w:tcPr>
            <w:tcW w:w="417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7001">
              <w:t>Основное мероприятие 1</w:t>
            </w:r>
            <w:r w:rsidRPr="00B07001">
              <w:rPr>
                <w:b/>
              </w:rPr>
              <w:t>"Работа с семьями, находящимися в социально опасном положении"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ОСП,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4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both"/>
            </w:pPr>
            <w:r w:rsidRPr="00B07001">
              <w:t xml:space="preserve">Индивидуальное консультирование 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2.1.1.1</w:t>
            </w:r>
          </w:p>
        </w:tc>
        <w:tc>
          <w:tcPr>
            <w:tcW w:w="4178" w:type="dxa"/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</w:pPr>
            <w:r w:rsidRPr="00B07001">
              <w:t xml:space="preserve">для несовершеннолетних 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120,0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120,0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</w:pPr>
            <w:r w:rsidRPr="00B07001">
              <w:t xml:space="preserve">для родителей 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80,0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spacing w:before="30" w:after="30"/>
              <w:rPr>
                <w:spacing w:val="2"/>
              </w:rPr>
            </w:pPr>
            <w:r w:rsidRPr="00B07001">
              <w:rPr>
                <w:spacing w:val="2"/>
              </w:rPr>
              <w:t>Оказание логопедической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360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288,0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7544" w:rsidRPr="00B07001" w:rsidRDefault="00D27544" w:rsidP="00D40BA1">
            <w:pPr>
              <w:jc w:val="center"/>
            </w:pPr>
            <w:r w:rsidRPr="00B07001">
              <w:t>288,0</w:t>
            </w:r>
          </w:p>
        </w:tc>
      </w:tr>
      <w:tr w:rsidR="00D27544" w:rsidRPr="00B07001" w:rsidTr="00D40BA1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r w:rsidRPr="00B07001">
              <w:t>Консультирование психологом семей, состоящим на учете в КДН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По отдельному договору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165,0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165,0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2.2</w:t>
            </w:r>
          </w:p>
        </w:tc>
        <w:tc>
          <w:tcPr>
            <w:tcW w:w="4178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7001">
              <w:t xml:space="preserve">Основное мероприятие 2 </w:t>
            </w:r>
            <w:r w:rsidRPr="00B07001">
              <w:rPr>
                <w:b/>
              </w:rPr>
              <w:t>"Право на семью"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  <w:rPr>
                <w:bCs/>
              </w:rPr>
            </w:pPr>
            <w:r w:rsidRPr="00B07001">
              <w:rPr>
                <w:bCs/>
              </w:rPr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7001">
              <w:t xml:space="preserve">Социально-психологическая работа с замещающими семьями и с детьми, </w:t>
            </w:r>
            <w:r w:rsidRPr="00B07001">
              <w:lastRenderedPageBreak/>
              <w:t>оставшимися без попечения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lastRenderedPageBreak/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both"/>
              <w:rPr>
                <w:b/>
                <w:bCs/>
              </w:rPr>
            </w:pPr>
            <w:r w:rsidRPr="00B07001">
              <w:rPr>
                <w:b/>
                <w:bCs/>
              </w:rPr>
              <w:t xml:space="preserve">Подпрограмма 3 Формирование доступной среды жизнедеятельности для инвалидов и других </w:t>
            </w:r>
            <w:proofErr w:type="spellStart"/>
            <w:r w:rsidRPr="00B07001">
              <w:rPr>
                <w:b/>
                <w:bCs/>
              </w:rPr>
              <w:t>маломобильных</w:t>
            </w:r>
            <w:proofErr w:type="spellEnd"/>
            <w:r w:rsidRPr="00B07001">
              <w:rPr>
                <w:b/>
                <w:bCs/>
              </w:rPr>
              <w:t xml:space="preserve"> групп населения  в Сосновоборском городском округе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768,8625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768,8625</w:t>
            </w:r>
          </w:p>
        </w:tc>
      </w:tr>
      <w:tr w:rsidR="00D27544" w:rsidRPr="00B07001" w:rsidTr="00D40BA1">
        <w:trPr>
          <w:trHeight w:val="1059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Основное мероприятие 1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 xml:space="preserve">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7001">
              <w:t>СМБУК «ЦРЛ «Гармония»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ОРКиТ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332,3525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332,3525</w:t>
            </w:r>
          </w:p>
        </w:tc>
      </w:tr>
      <w:tr w:rsidR="00D27544" w:rsidRPr="00B07001" w:rsidTr="00D40BA1">
        <w:trPr>
          <w:trHeight w:val="920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7001">
              <w:t>МАУ «ГТЦ»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ОРКиТ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226,5</w:t>
            </w:r>
          </w:p>
        </w:tc>
      </w:tr>
      <w:tr w:rsidR="00D27544" w:rsidRPr="00B07001" w:rsidTr="00D40BA1">
        <w:trPr>
          <w:trHeight w:val="920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7001">
              <w:t>МБУ «СГПБ»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17,440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17,440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3.1.4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/>
                <w:bCs/>
              </w:rPr>
            </w:pPr>
            <w:r w:rsidRPr="00B07001">
              <w:t>отдел ОСЧ и ОДЮЛ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29,570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29,570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3.1.5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both"/>
            </w:pPr>
            <w:r w:rsidRPr="00B07001">
              <w:t>СКК «Малахит»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ОФКиС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163,0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 xml:space="preserve">Подпрограмма 4 «Здравоохранение </w:t>
            </w:r>
            <w:proofErr w:type="gramStart"/>
            <w:r w:rsidRPr="00B07001">
              <w:rPr>
                <w:b/>
                <w:bCs/>
              </w:rPr>
              <w:t>в</w:t>
            </w:r>
            <w:proofErr w:type="gramEnd"/>
            <w:r w:rsidRPr="00B07001">
              <w:rPr>
                <w:b/>
                <w:bCs/>
              </w:rPr>
              <w:t xml:space="preserve"> </w:t>
            </w:r>
            <w:proofErr w:type="gramStart"/>
            <w:r w:rsidRPr="00B07001">
              <w:rPr>
                <w:b/>
                <w:bCs/>
              </w:rPr>
              <w:t>Сосновоборском</w:t>
            </w:r>
            <w:proofErr w:type="gramEnd"/>
            <w:r w:rsidRPr="00B07001">
              <w:rPr>
                <w:b/>
                <w:bCs/>
              </w:rPr>
              <w:t xml:space="preserve"> городском округе»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2125,0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 xml:space="preserve"> Основное мероприятие 1</w:t>
            </w:r>
          </w:p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 xml:space="preserve"> Медицинские услуги, направленные на профилактику социально-значимых заболеваний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 xml:space="preserve">Школа здоровья по управлению сахарным диабетом, в т.ч. </w:t>
            </w:r>
          </w:p>
          <w:p w:rsidR="00D27544" w:rsidRPr="00B07001" w:rsidRDefault="00D27544" w:rsidP="00D40BA1">
            <w:pPr>
              <w:jc w:val="both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4.1.1.1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взрослых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детей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 xml:space="preserve">Медицинская  услуга контроля уровня сахара в крови (экспресс-метод с использованием </w:t>
            </w:r>
            <w:proofErr w:type="spellStart"/>
            <w:proofErr w:type="gramStart"/>
            <w:r w:rsidRPr="00B07001">
              <w:rPr>
                <w:bCs/>
              </w:rPr>
              <w:t>тест-полоски</w:t>
            </w:r>
            <w:proofErr w:type="spellEnd"/>
            <w:proofErr w:type="gramEnd"/>
            <w:r w:rsidRPr="00B07001">
              <w:rPr>
                <w:bCs/>
              </w:rPr>
              <w:t xml:space="preserve">) для детей, страдающих сахарным диабетом,    посещающих школу сахарного диабета и  получающих интенсифицированную инсулинотерапию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7963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Школа профилактики болезней системы кровообращения (БСК)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 xml:space="preserve">Основное мероприятие 2 </w:t>
            </w:r>
          </w:p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Школа для беременных женщин</w:t>
            </w:r>
          </w:p>
          <w:p w:rsidR="00D27544" w:rsidRPr="00B07001" w:rsidRDefault="00D27544" w:rsidP="00D40BA1">
            <w:pPr>
              <w:jc w:val="both"/>
              <w:rPr>
                <w:bCs/>
              </w:rPr>
            </w:pPr>
          </w:p>
          <w:p w:rsidR="00D27544" w:rsidRPr="00B07001" w:rsidRDefault="00D27544" w:rsidP="00D40BA1">
            <w:pPr>
              <w:jc w:val="both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Основное мероприятие 3</w:t>
            </w:r>
          </w:p>
          <w:p w:rsidR="00D27544" w:rsidRPr="00B07001" w:rsidRDefault="00D27544" w:rsidP="00D40BA1">
            <w:pPr>
              <w:jc w:val="both"/>
              <w:rPr>
                <w:bCs/>
              </w:rPr>
            </w:pPr>
            <w:r w:rsidRPr="00B07001">
              <w:rPr>
                <w:bCs/>
              </w:rPr>
              <w:t>Медицинские услуги по защите и укреплению здоровья детей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 xml:space="preserve"> 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1940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1000,0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rPr>
                <w:bCs/>
              </w:rPr>
            </w:pPr>
            <w:proofErr w:type="gramStart"/>
            <w:r w:rsidRPr="00B07001">
              <w:rPr>
                <w:bCs/>
              </w:rPr>
              <w:t>Медицинские услуги по защите и укреплению здоровья детей (ЛФК в группе в  бассейне для детей-инвалидов и детей из малообеспеченных и многодетных семей))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1940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1000,0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</w:t>
            </w:r>
          </w:p>
        </w:tc>
        <w:tc>
          <w:tcPr>
            <w:tcW w:w="4178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7001">
              <w:rPr>
                <w:b/>
              </w:rPr>
              <w:t>Подпрограмма 5 Развитие мер социальной поддержки отдельных категорий граждан</w:t>
            </w:r>
          </w:p>
        </w:tc>
        <w:tc>
          <w:tcPr>
            <w:tcW w:w="784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924,199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t>1252,91329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2177,11229</w:t>
            </w:r>
          </w:p>
        </w:tc>
      </w:tr>
      <w:tr w:rsidR="00D27544" w:rsidRPr="00B07001" w:rsidTr="00D40BA1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7001">
              <w:rPr>
                <w:b/>
              </w:rPr>
              <w:t xml:space="preserve">Основное мероприятие </w:t>
            </w:r>
          </w:p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7001">
              <w:rPr>
                <w:b/>
              </w:rPr>
              <w:t>Финансовая поддержка некоммерческим организациям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rPr>
                <w:b/>
              </w:rPr>
              <w:t>924,199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center"/>
              <w:rPr>
                <w:b/>
              </w:rPr>
            </w:pPr>
            <w:r w:rsidRPr="00B07001">
              <w:t>1252,91329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spacing w:after="160"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B07001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right"/>
            </w:pPr>
            <w:r w:rsidRPr="00B07001">
              <w:t>2177,11229</w:t>
            </w: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7001"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</w:p>
        </w:tc>
      </w:tr>
      <w:tr w:rsidR="00D27544" w:rsidRPr="00B07001" w:rsidTr="00D40BA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</w:pPr>
            <w:r w:rsidRPr="00B07001">
              <w:t>Трансферт на оказание финансовой помощи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544" w:rsidRPr="00B07001" w:rsidRDefault="00D27544" w:rsidP="00D40BA1">
            <w:pPr>
              <w:jc w:val="center"/>
            </w:pPr>
            <w:r w:rsidRPr="00B07001">
              <w:t>924,199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t>1252,91329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spacing w:after="160" w:line="240" w:lineRule="exact"/>
              <w:jc w:val="center"/>
              <w:rPr>
                <w:rFonts w:eastAsia="Calibri"/>
                <w:lang w:eastAsia="en-US"/>
              </w:rPr>
            </w:pPr>
            <w:r w:rsidRPr="00B070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544" w:rsidRPr="00B07001" w:rsidRDefault="00D27544" w:rsidP="00D40BA1">
            <w:pPr>
              <w:jc w:val="center"/>
            </w:pPr>
            <w:r w:rsidRPr="00B07001">
              <w:t>2177,11229</w:t>
            </w:r>
          </w:p>
        </w:tc>
      </w:tr>
    </w:tbl>
    <w:p w:rsidR="00D27544" w:rsidRPr="00B07001" w:rsidRDefault="00D27544" w:rsidP="00D27544">
      <w:pPr>
        <w:jc w:val="both"/>
        <w:rPr>
          <w:sz w:val="24"/>
        </w:rPr>
      </w:pPr>
    </w:p>
    <w:p w:rsidR="00D27544" w:rsidRPr="00B07001" w:rsidRDefault="00D27544" w:rsidP="00D27544"/>
    <w:p w:rsidR="00D27544" w:rsidRPr="00B07001" w:rsidRDefault="00D27544" w:rsidP="00D27544">
      <w:pPr>
        <w:widowControl w:val="0"/>
        <w:autoSpaceDE w:val="0"/>
        <w:autoSpaceDN w:val="0"/>
        <w:adjustRightInd w:val="0"/>
        <w:jc w:val="center"/>
      </w:pPr>
    </w:p>
    <w:p w:rsidR="00D27544" w:rsidRPr="00B07001" w:rsidRDefault="00D27544" w:rsidP="00D27544"/>
    <w:p w:rsidR="00D27544" w:rsidRDefault="00D27544" w:rsidP="00D27544">
      <w:pPr>
        <w:jc w:val="both"/>
        <w:rPr>
          <w:sz w:val="24"/>
        </w:rPr>
      </w:pPr>
    </w:p>
    <w:p w:rsidR="00D27544" w:rsidRDefault="00D27544" w:rsidP="00D27544">
      <w:pPr>
        <w:jc w:val="both"/>
        <w:rPr>
          <w:sz w:val="24"/>
        </w:rPr>
      </w:pPr>
    </w:p>
    <w:p w:rsidR="00D27544" w:rsidRDefault="00D27544" w:rsidP="00D27544">
      <w:pPr>
        <w:jc w:val="both"/>
        <w:rPr>
          <w:sz w:val="24"/>
        </w:rPr>
      </w:pPr>
    </w:p>
    <w:p w:rsidR="00D27544" w:rsidRDefault="00D27544" w:rsidP="00D27544">
      <w:pPr>
        <w:jc w:val="both"/>
        <w:rPr>
          <w:sz w:val="24"/>
        </w:rPr>
      </w:pPr>
    </w:p>
    <w:p w:rsidR="00D27544" w:rsidRDefault="00D27544" w:rsidP="00D27544">
      <w:pPr>
        <w:jc w:val="both"/>
        <w:rPr>
          <w:sz w:val="24"/>
        </w:rPr>
      </w:pPr>
    </w:p>
    <w:p w:rsidR="00D27544" w:rsidRDefault="00D27544" w:rsidP="00D27544">
      <w:pPr>
        <w:jc w:val="both"/>
        <w:rPr>
          <w:sz w:val="24"/>
        </w:rPr>
      </w:pPr>
    </w:p>
    <w:p w:rsidR="00D27544" w:rsidRDefault="00D27544" w:rsidP="00D27544">
      <w:pPr>
        <w:jc w:val="both"/>
        <w:rPr>
          <w:sz w:val="24"/>
        </w:rPr>
      </w:pPr>
    </w:p>
    <w:p w:rsidR="00986B56" w:rsidRDefault="00986B56"/>
    <w:sectPr w:rsidR="00986B56" w:rsidSect="00864EEB">
      <w:headerReference w:type="default" r:id="rId7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44" w:rsidRDefault="00D27544" w:rsidP="00D27544">
      <w:r>
        <w:separator/>
      </w:r>
    </w:p>
  </w:endnote>
  <w:endnote w:type="continuationSeparator" w:id="0">
    <w:p w:rsidR="00D27544" w:rsidRDefault="00D27544" w:rsidP="00D2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44" w:rsidRDefault="00D27544" w:rsidP="00D27544">
      <w:r>
        <w:separator/>
      </w:r>
    </w:p>
  </w:footnote>
  <w:footnote w:type="continuationSeparator" w:id="0">
    <w:p w:rsidR="00D27544" w:rsidRDefault="00D27544" w:rsidP="00D27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953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80A"/>
    <w:multiLevelType w:val="hybridMultilevel"/>
    <w:tmpl w:val="E0080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0447D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D689C"/>
    <w:multiLevelType w:val="hybridMultilevel"/>
    <w:tmpl w:val="541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46DD5"/>
    <w:multiLevelType w:val="hybridMultilevel"/>
    <w:tmpl w:val="FE3023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3CAF"/>
    <w:multiLevelType w:val="hybridMultilevel"/>
    <w:tmpl w:val="A3C0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13074"/>
    <w:multiLevelType w:val="hybridMultilevel"/>
    <w:tmpl w:val="FE3023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2634"/>
    <w:multiLevelType w:val="hybridMultilevel"/>
    <w:tmpl w:val="88D4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58F8"/>
    <w:multiLevelType w:val="hybridMultilevel"/>
    <w:tmpl w:val="B44690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F83A28"/>
    <w:multiLevelType w:val="hybridMultilevel"/>
    <w:tmpl w:val="ED66EA52"/>
    <w:lvl w:ilvl="0" w:tplc="537AEA88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93742"/>
    <w:multiLevelType w:val="hybridMultilevel"/>
    <w:tmpl w:val="3AC29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06D60"/>
    <w:multiLevelType w:val="hybridMultilevel"/>
    <w:tmpl w:val="9FFE624A"/>
    <w:lvl w:ilvl="0" w:tplc="C464B24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C71C03"/>
    <w:multiLevelType w:val="hybridMultilevel"/>
    <w:tmpl w:val="1512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05086"/>
    <w:multiLevelType w:val="hybridMultilevel"/>
    <w:tmpl w:val="AF04B332"/>
    <w:lvl w:ilvl="0" w:tplc="CE62280C">
      <w:start w:val="201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615364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0A17F3"/>
    <w:multiLevelType w:val="hybridMultilevel"/>
    <w:tmpl w:val="EC8C6780"/>
    <w:lvl w:ilvl="0" w:tplc="C464B24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E891FB4"/>
    <w:multiLevelType w:val="hybridMultilevel"/>
    <w:tmpl w:val="D944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973C9"/>
    <w:multiLevelType w:val="multilevel"/>
    <w:tmpl w:val="04AA3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1E90FFA"/>
    <w:multiLevelType w:val="hybridMultilevel"/>
    <w:tmpl w:val="62D8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27355"/>
    <w:multiLevelType w:val="hybridMultilevel"/>
    <w:tmpl w:val="95BCC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1F0FD2"/>
    <w:multiLevelType w:val="hybridMultilevel"/>
    <w:tmpl w:val="46EC3C26"/>
    <w:lvl w:ilvl="0" w:tplc="9FCA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7366A48"/>
    <w:multiLevelType w:val="multilevel"/>
    <w:tmpl w:val="6B5E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1">
    <w:nsid w:val="29B3692B"/>
    <w:multiLevelType w:val="hybridMultilevel"/>
    <w:tmpl w:val="67C2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75D32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43663"/>
    <w:multiLevelType w:val="hybridMultilevel"/>
    <w:tmpl w:val="C26A0DC2"/>
    <w:lvl w:ilvl="0" w:tplc="288035C8">
      <w:start w:val="2014"/>
      <w:numFmt w:val="decimal"/>
      <w:lvlText w:val="%1-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E79B7"/>
    <w:multiLevelType w:val="hybridMultilevel"/>
    <w:tmpl w:val="42A2BA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3AC147C"/>
    <w:multiLevelType w:val="hybridMultilevel"/>
    <w:tmpl w:val="6CF697EE"/>
    <w:lvl w:ilvl="0" w:tplc="254C2C00">
      <w:start w:val="201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8">
    <w:nsid w:val="3CF24C52"/>
    <w:multiLevelType w:val="hybridMultilevel"/>
    <w:tmpl w:val="95BCC8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7F6710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63ABF"/>
    <w:multiLevelType w:val="hybridMultilevel"/>
    <w:tmpl w:val="652A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60331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577ED"/>
    <w:multiLevelType w:val="hybridMultilevel"/>
    <w:tmpl w:val="3D985EBA"/>
    <w:lvl w:ilvl="0" w:tplc="6AA6D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A2881"/>
    <w:multiLevelType w:val="hybridMultilevel"/>
    <w:tmpl w:val="E0080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B26CEB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3553C"/>
    <w:multiLevelType w:val="hybridMultilevel"/>
    <w:tmpl w:val="569A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F53E2"/>
    <w:multiLevelType w:val="hybridMultilevel"/>
    <w:tmpl w:val="96D6163C"/>
    <w:lvl w:ilvl="0" w:tplc="C216555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30A54BD"/>
    <w:multiLevelType w:val="hybridMultilevel"/>
    <w:tmpl w:val="564A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4D57B0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4F7DEA"/>
    <w:multiLevelType w:val="hybridMultilevel"/>
    <w:tmpl w:val="7DBAF0E0"/>
    <w:lvl w:ilvl="0" w:tplc="C464B24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8F2904"/>
    <w:multiLevelType w:val="hybridMultilevel"/>
    <w:tmpl w:val="810C409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2">
    <w:nsid w:val="6CA12E60"/>
    <w:multiLevelType w:val="hybridMultilevel"/>
    <w:tmpl w:val="AF6AF6DC"/>
    <w:lvl w:ilvl="0" w:tplc="C464B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CD0E1F"/>
    <w:multiLevelType w:val="hybridMultilevel"/>
    <w:tmpl w:val="88D4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810920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93364C4"/>
    <w:multiLevelType w:val="hybridMultilevel"/>
    <w:tmpl w:val="BD96C46C"/>
    <w:lvl w:ilvl="0" w:tplc="03FAE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4"/>
  </w:num>
  <w:num w:numId="3">
    <w:abstractNumId w:val="30"/>
  </w:num>
  <w:num w:numId="4">
    <w:abstractNumId w:val="33"/>
  </w:num>
  <w:num w:numId="5">
    <w:abstractNumId w:val="12"/>
  </w:num>
  <w:num w:numId="6">
    <w:abstractNumId w:val="23"/>
  </w:num>
  <w:num w:numId="7">
    <w:abstractNumId w:val="27"/>
  </w:num>
  <w:num w:numId="8">
    <w:abstractNumId w:val="37"/>
  </w:num>
  <w:num w:numId="9">
    <w:abstractNumId w:val="45"/>
  </w:num>
  <w:num w:numId="10">
    <w:abstractNumId w:val="15"/>
  </w:num>
  <w:num w:numId="11">
    <w:abstractNumId w:val="38"/>
  </w:num>
  <w:num w:numId="12">
    <w:abstractNumId w:val="4"/>
  </w:num>
  <w:num w:numId="13">
    <w:abstractNumId w:val="35"/>
  </w:num>
  <w:num w:numId="14">
    <w:abstractNumId w:val="11"/>
  </w:num>
  <w:num w:numId="15">
    <w:abstractNumId w:val="32"/>
  </w:num>
  <w:num w:numId="16">
    <w:abstractNumId w:val="42"/>
  </w:num>
  <w:num w:numId="17">
    <w:abstractNumId w:val="40"/>
  </w:num>
  <w:num w:numId="18">
    <w:abstractNumId w:val="24"/>
  </w:num>
  <w:num w:numId="19">
    <w:abstractNumId w:val="14"/>
  </w:num>
  <w:num w:numId="20">
    <w:abstractNumId w:val="10"/>
  </w:num>
  <w:num w:numId="21">
    <w:abstractNumId w:val="7"/>
  </w:num>
  <w:num w:numId="22">
    <w:abstractNumId w:val="13"/>
  </w:num>
  <w:num w:numId="23">
    <w:abstractNumId w:val="6"/>
  </w:num>
  <w:num w:numId="24">
    <w:abstractNumId w:val="5"/>
  </w:num>
  <w:num w:numId="25">
    <w:abstractNumId w:val="22"/>
  </w:num>
  <w:num w:numId="26">
    <w:abstractNumId w:val="1"/>
  </w:num>
  <w:num w:numId="27">
    <w:abstractNumId w:val="2"/>
  </w:num>
  <w:num w:numId="28">
    <w:abstractNumId w:val="44"/>
  </w:num>
  <w:num w:numId="29">
    <w:abstractNumId w:val="31"/>
  </w:num>
  <w:num w:numId="30">
    <w:abstractNumId w:val="3"/>
  </w:num>
  <w:num w:numId="31">
    <w:abstractNumId w:val="43"/>
  </w:num>
  <w:num w:numId="32">
    <w:abstractNumId w:val="41"/>
  </w:num>
  <w:num w:numId="33">
    <w:abstractNumId w:val="25"/>
  </w:num>
  <w:num w:numId="34">
    <w:abstractNumId w:val="0"/>
  </w:num>
  <w:num w:numId="35">
    <w:abstractNumId w:val="9"/>
  </w:num>
  <w:num w:numId="36">
    <w:abstractNumId w:val="28"/>
  </w:num>
  <w:num w:numId="37">
    <w:abstractNumId w:val="18"/>
  </w:num>
  <w:num w:numId="38">
    <w:abstractNumId w:val="8"/>
  </w:num>
  <w:num w:numId="39">
    <w:abstractNumId w:val="29"/>
  </w:num>
  <w:num w:numId="40">
    <w:abstractNumId w:val="3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9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7"/>
  </w:num>
  <w:num w:numId="47">
    <w:abstractNumId w:val="21"/>
  </w:num>
  <w:num w:numId="48">
    <w:abstractNumId w:val="36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56065cb-223b-4b35-9657-7ef435560181"/>
  </w:docVars>
  <w:rsids>
    <w:rsidRoot w:val="00D27544"/>
    <w:rsid w:val="000230E3"/>
    <w:rsid w:val="00032969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3167C"/>
    <w:rsid w:val="00470D2D"/>
    <w:rsid w:val="00495398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C610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9F6634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42DB"/>
    <w:rsid w:val="00D257E2"/>
    <w:rsid w:val="00D27544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5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2754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27544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2754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54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54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75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54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754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2754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27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7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5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D2754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D275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D27544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c">
    <w:name w:val="Body Text Indent"/>
    <w:basedOn w:val="a"/>
    <w:link w:val="ad"/>
    <w:rsid w:val="00D275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27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rsid w:val="00D2754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FORMATTEXT">
    <w:name w:val=".FORMATTEXT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D27544"/>
    <w:rPr>
      <w:rFonts w:cs="Times New Roman"/>
    </w:rPr>
  </w:style>
  <w:style w:type="character" w:customStyle="1" w:styleId="af0">
    <w:name w:val="Схема документа Знак"/>
    <w:link w:val="af1"/>
    <w:uiPriority w:val="99"/>
    <w:semiHidden/>
    <w:rsid w:val="00D27544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D27544"/>
    <w:rPr>
      <w:rFonts w:ascii="Tahoma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link w:val="af1"/>
    <w:uiPriority w:val="99"/>
    <w:semiHidden/>
    <w:rsid w:val="00D2754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D27544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customStyle="1" w:styleId="Heading">
    <w:name w:val="Heading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0">
    <w:name w:val="formattext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D27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f3">
    <w:name w:val="Знак"/>
    <w:basedOn w:val="a"/>
    <w:uiPriority w:val="99"/>
    <w:rsid w:val="00D27544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D275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5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D27544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27544"/>
  </w:style>
  <w:style w:type="character" w:customStyle="1" w:styleId="comment">
    <w:name w:val="comment"/>
    <w:basedOn w:val="a0"/>
    <w:rsid w:val="00D27544"/>
  </w:style>
  <w:style w:type="character" w:customStyle="1" w:styleId="af4">
    <w:name w:val="Текст Знак"/>
    <w:basedOn w:val="a0"/>
    <w:link w:val="af5"/>
    <w:uiPriority w:val="99"/>
    <w:semiHidden/>
    <w:rsid w:val="00D27544"/>
    <w:rPr>
      <w:rFonts w:ascii="Courier New" w:hAnsi="Courier New" w:cs="Courier New"/>
    </w:rPr>
  </w:style>
  <w:style w:type="paragraph" w:styleId="af5">
    <w:name w:val="Plain Text"/>
    <w:basedOn w:val="a"/>
    <w:link w:val="af4"/>
    <w:uiPriority w:val="99"/>
    <w:semiHidden/>
    <w:unhideWhenUsed/>
    <w:rsid w:val="00D2754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f5"/>
    <w:uiPriority w:val="99"/>
    <w:semiHidden/>
    <w:rsid w:val="00D2754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кст сноски Знак"/>
    <w:basedOn w:val="a0"/>
    <w:link w:val="af7"/>
    <w:uiPriority w:val="99"/>
    <w:semiHidden/>
    <w:rsid w:val="00D27544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uiPriority w:val="99"/>
    <w:semiHidden/>
    <w:unhideWhenUsed/>
    <w:rsid w:val="00D27544"/>
    <w:rPr>
      <w:rFonts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f7"/>
    <w:uiPriority w:val="99"/>
    <w:semiHidden/>
    <w:rsid w:val="00D27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27544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1387</Words>
  <Characters>7907</Characters>
  <Application>Microsoft Office Word</Application>
  <DocSecurity>0</DocSecurity>
  <Lines>65</Lines>
  <Paragraphs>18</Paragraphs>
  <ScaleCrop>false</ScaleCrop>
  <Company>  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2023-01-31T12:55:00Z</dcterms:created>
  <dcterms:modified xsi:type="dcterms:W3CDTF">2023-10-19T09:06:00Z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e56065cb-223b-4b35-9657-7ef435560181</vt:lpwstr>
  </property>
</Properties>
</file>