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7" w:rsidRPr="00B523C7" w:rsidRDefault="00744F63" w:rsidP="00B52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3C7" w:rsidRPr="00B523C7" w:rsidRDefault="00B523C7" w:rsidP="00B523C7">
      <w:pPr>
        <w:jc w:val="center"/>
        <w:rPr>
          <w:rFonts w:ascii="Times New Roman" w:hAnsi="Times New Roman" w:cs="Times New Roman"/>
          <w:b/>
          <w:sz w:val="22"/>
        </w:rPr>
      </w:pPr>
      <w:r w:rsidRPr="00B523C7">
        <w:rPr>
          <w:rFonts w:ascii="Times New Roman" w:hAnsi="Times New Roman" w:cs="Times New Roman"/>
          <w:b/>
          <w:caps/>
          <w:sz w:val="22"/>
        </w:rPr>
        <w:t xml:space="preserve">администрация </w:t>
      </w:r>
      <w:r w:rsidRPr="00B523C7">
        <w:rPr>
          <w:rFonts w:ascii="Times New Roman" w:hAnsi="Times New Roman" w:cs="Times New Roman"/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523C7" w:rsidRPr="00B523C7" w:rsidRDefault="0043170E" w:rsidP="0043170E">
      <w:pPr>
        <w:tabs>
          <w:tab w:val="left" w:pos="8715"/>
        </w:tabs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:rsidR="00B523C7" w:rsidRPr="00B523C7" w:rsidRDefault="00B523C7" w:rsidP="00B52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C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366CB1" w:rsidRDefault="00FE3253" w:rsidP="00366CB1">
      <w:pPr>
        <w:jc w:val="center"/>
        <w:rPr>
          <w:rFonts w:ascii="Times New Roman" w:hAnsi="Times New Roman" w:cs="Times New Roman"/>
          <w:b/>
          <w:sz w:val="24"/>
        </w:rPr>
      </w:pPr>
      <w:r w:rsidRPr="00FE3253">
        <w:rPr>
          <w:rFonts w:ascii="Times New Roman" w:hAnsi="Times New Roman" w:cs="Times New Roman"/>
          <w:noProof/>
        </w:rPr>
        <w:pict>
          <v:line id="_x0000_s1026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B523C7" w:rsidRPr="008C5864" w:rsidRDefault="00155A00" w:rsidP="00366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6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B523C7" w:rsidRPr="008C5864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  <w:r w:rsidRPr="008C586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</w:t>
      </w:r>
    </w:p>
    <w:p w:rsidR="00366CB1" w:rsidRPr="008C5864" w:rsidRDefault="00366CB1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3C7" w:rsidRPr="008C5864" w:rsidRDefault="006F499C" w:rsidP="008C58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15.02.2021 </w:t>
      </w:r>
      <w:r w:rsidR="00B523C7" w:rsidRPr="008C58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6-р</w:t>
      </w:r>
    </w:p>
    <w:p w:rsidR="00B523C7" w:rsidRPr="008C5864" w:rsidRDefault="00B523C7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Об утверждении Порядка предоставления информации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целях формирования и ведения реестра участников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бюджетного процесса, а также юридических лиц,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не </w:t>
      </w:r>
      <w:proofErr w:type="gramStart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являющихся</w:t>
      </w:r>
      <w:proofErr w:type="gramEnd"/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участниками бюджетного процесса</w:t>
      </w:r>
    </w:p>
    <w:p w:rsidR="00BA5FB9" w:rsidRPr="008C5864" w:rsidRDefault="00BA5FB9" w:rsidP="008C58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Сосновоборского городского округа </w:t>
      </w:r>
    </w:p>
    <w:p w:rsidR="00BA5FB9" w:rsidRDefault="00BA5FB9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864" w:rsidRPr="008C5864" w:rsidRDefault="008C5864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4E2" w:rsidRDefault="00B134E2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8C5864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C5864">
        <w:rPr>
          <w:rFonts w:ascii="Times New Roman" w:hAnsi="Times New Roman" w:cs="Times New Roman"/>
          <w:sz w:val="24"/>
          <w:szCs w:val="24"/>
        </w:rPr>
        <w:t>реализации приказа Министерства финансов Российской Федерации</w:t>
      </w:r>
      <w:proofErr w:type="gramEnd"/>
      <w:r w:rsidRPr="008C5864">
        <w:rPr>
          <w:rFonts w:ascii="Times New Roman" w:hAnsi="Times New Roman" w:cs="Times New Roman"/>
          <w:sz w:val="24"/>
          <w:szCs w:val="24"/>
        </w:rPr>
        <w:t xml:space="preserve"> от 23</w:t>
      </w:r>
      <w:r w:rsidR="00AE1C03">
        <w:rPr>
          <w:rFonts w:ascii="Times New Roman" w:hAnsi="Times New Roman" w:cs="Times New Roman"/>
          <w:sz w:val="24"/>
          <w:szCs w:val="24"/>
        </w:rPr>
        <w:t>.12.</w:t>
      </w:r>
      <w:r w:rsidRPr="008C5864">
        <w:rPr>
          <w:rFonts w:ascii="Times New Roman" w:hAnsi="Times New Roman" w:cs="Times New Roman"/>
          <w:sz w:val="24"/>
          <w:szCs w:val="24"/>
        </w:rPr>
        <w:t>2014 № 163н</w:t>
      </w:r>
      <w:r w:rsidR="00F77ACC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EC3CD1" w:rsidRPr="008C5864">
        <w:rPr>
          <w:rFonts w:ascii="Times New Roman" w:hAnsi="Times New Roman" w:cs="Times New Roman"/>
          <w:sz w:val="24"/>
          <w:szCs w:val="24"/>
        </w:rPr>
        <w:t>«</w:t>
      </w:r>
      <w:r w:rsidRPr="008C5864">
        <w:rPr>
          <w:rFonts w:ascii="Times New Roman" w:hAnsi="Times New Roman" w:cs="Times New Roman"/>
          <w:sz w:val="24"/>
          <w:szCs w:val="24"/>
        </w:rPr>
        <w:t>О Порядке формирования и ведения реестра участников бюджетного процесса, а также юридических лиц, не являющихся участниками бюджетного процесса</w:t>
      </w:r>
      <w:r w:rsidR="00EC3CD1" w:rsidRPr="008C5864">
        <w:rPr>
          <w:rFonts w:ascii="Times New Roman" w:hAnsi="Times New Roman" w:cs="Times New Roman"/>
          <w:sz w:val="24"/>
          <w:szCs w:val="24"/>
        </w:rPr>
        <w:t>»</w:t>
      </w:r>
      <w:r w:rsidRPr="008C5864">
        <w:rPr>
          <w:rFonts w:ascii="Times New Roman" w:hAnsi="Times New Roman" w:cs="Times New Roman"/>
          <w:sz w:val="24"/>
          <w:szCs w:val="24"/>
        </w:rPr>
        <w:t>:</w:t>
      </w:r>
    </w:p>
    <w:p w:rsidR="00BA5FB9" w:rsidRPr="008C5864" w:rsidRDefault="00BA5FB9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1.</w:t>
      </w:r>
      <w:r w:rsidR="00AE1C03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Утвердить Порядок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Сосновоборского городского</w:t>
      </w:r>
      <w:r w:rsidR="00771687" w:rsidRPr="008C586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8C5864">
        <w:rPr>
          <w:rFonts w:ascii="Times New Roman" w:hAnsi="Times New Roman" w:cs="Times New Roman"/>
          <w:sz w:val="24"/>
          <w:szCs w:val="24"/>
        </w:rPr>
        <w:t xml:space="preserve"> (далее - Порядок), </w:t>
      </w:r>
      <w:r w:rsidR="00B134E2" w:rsidRPr="008C5864">
        <w:rPr>
          <w:rFonts w:ascii="Times New Roman" w:hAnsi="Times New Roman" w:cs="Times New Roman"/>
          <w:sz w:val="24"/>
          <w:szCs w:val="24"/>
        </w:rPr>
        <w:t>с</w:t>
      </w:r>
      <w:r w:rsidRPr="008C5864">
        <w:rPr>
          <w:rFonts w:ascii="Times New Roman" w:hAnsi="Times New Roman" w:cs="Times New Roman"/>
          <w:sz w:val="24"/>
          <w:szCs w:val="24"/>
        </w:rPr>
        <w:t xml:space="preserve">огласно приложению к настоящему </w:t>
      </w:r>
      <w:r w:rsidR="0090637D" w:rsidRPr="008C5864">
        <w:rPr>
          <w:rFonts w:ascii="Times New Roman" w:hAnsi="Times New Roman" w:cs="Times New Roman"/>
          <w:sz w:val="24"/>
          <w:szCs w:val="24"/>
        </w:rPr>
        <w:t>распоряжению</w:t>
      </w:r>
      <w:r w:rsidRPr="008C58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</w:t>
      </w:r>
    </w:p>
    <w:p w:rsidR="00A52884" w:rsidRPr="008C5864" w:rsidRDefault="00FD744E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2</w:t>
      </w:r>
      <w:r w:rsidR="00BA5FB9" w:rsidRPr="008C5864">
        <w:rPr>
          <w:rFonts w:ascii="Times New Roman" w:hAnsi="Times New Roman" w:cs="Times New Roman"/>
          <w:sz w:val="24"/>
          <w:szCs w:val="24"/>
        </w:rPr>
        <w:t>.</w:t>
      </w:r>
      <w:r w:rsidR="00B134E2" w:rsidRPr="008C586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C3CD1" w:rsidRPr="008C5864">
        <w:rPr>
          <w:rFonts w:ascii="Times New Roman" w:hAnsi="Times New Roman" w:cs="Times New Roman"/>
          <w:sz w:val="24"/>
          <w:szCs w:val="24"/>
        </w:rPr>
        <w:t>ее распоряжение</w:t>
      </w:r>
      <w:r w:rsidR="00B134E2" w:rsidRPr="008C5864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D744E" w:rsidRPr="008C5864" w:rsidRDefault="00B134E2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3.</w:t>
      </w:r>
      <w:r w:rsidR="00BA5FB9" w:rsidRPr="008C5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FB9" w:rsidRPr="008C58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5FB9" w:rsidRPr="008C5864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BA5FB9" w:rsidRPr="008C586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523C7" w:rsidRDefault="00B523C7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5F0" w:rsidRDefault="000055F0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5F0" w:rsidRDefault="000055F0" w:rsidP="008C5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D7B" w:rsidRDefault="00551D7B" w:rsidP="008C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D7B">
        <w:rPr>
          <w:rFonts w:ascii="Times New Roman" w:hAnsi="Times New Roman" w:cs="Times New Roman"/>
          <w:sz w:val="24"/>
          <w:szCs w:val="24"/>
        </w:rPr>
        <w:t>Заместитель п</w:t>
      </w:r>
      <w:r w:rsidR="0035284C" w:rsidRPr="008C586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5284C" w:rsidRPr="008C5864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284C" w:rsidRPr="008C5864" w:rsidRDefault="00551D7B" w:rsidP="008C5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бюджетного отдела</w:t>
      </w:r>
      <w:r w:rsidR="0035284C" w:rsidRPr="008C5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Т.Р.Попова</w:t>
      </w: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5284C" w:rsidRPr="008C5864" w:rsidRDefault="0035284C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8C5864" w:rsidRPr="008C5864" w:rsidRDefault="008C5864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B523C7" w:rsidRPr="008C5864" w:rsidRDefault="00B523C7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F1010" w:rsidRPr="008C5864" w:rsidRDefault="003F1010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3F1010" w:rsidRPr="008C5864" w:rsidRDefault="003F1010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B523C7" w:rsidRPr="008C5864" w:rsidRDefault="00B523C7" w:rsidP="008C5864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</w:pPr>
    </w:p>
    <w:p w:rsidR="00E133A9" w:rsidRPr="008C5864" w:rsidRDefault="008C5864" w:rsidP="008C5864">
      <w:pPr>
        <w:jc w:val="both"/>
        <w:rPr>
          <w:rFonts w:ascii="Times New Roman" w:hAnsi="Times New Roman" w:cs="Times New Roman"/>
          <w:sz w:val="12"/>
          <w:szCs w:val="12"/>
        </w:rPr>
      </w:pPr>
      <w:r w:rsidRPr="008C5864">
        <w:rPr>
          <w:rFonts w:ascii="Times New Roman" w:hAnsi="Times New Roman" w:cs="Times New Roman"/>
          <w:sz w:val="12"/>
          <w:szCs w:val="12"/>
        </w:rPr>
        <w:t>Блохина Юлия Викторовна</w:t>
      </w:r>
    </w:p>
    <w:p w:rsidR="002363DB" w:rsidRPr="008C5864" w:rsidRDefault="008C5864" w:rsidP="008C5864">
      <w:pPr>
        <w:shd w:val="clear" w:color="auto" w:fill="FFFFFF"/>
        <w:jc w:val="both"/>
        <w:rPr>
          <w:rFonts w:ascii="Times New Roman" w:hAnsi="Times New Roman" w:cs="Times New Roman"/>
          <w:bCs/>
          <w:spacing w:val="3"/>
          <w:sz w:val="12"/>
          <w:szCs w:val="12"/>
        </w:rPr>
      </w:pP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 xml:space="preserve">тел. </w:t>
      </w:r>
      <w:r w:rsidR="008D01A6" w:rsidRPr="008C5864">
        <w:rPr>
          <w:rFonts w:ascii="Times New Roman" w:hAnsi="Times New Roman" w:cs="Times New Roman"/>
          <w:bCs/>
          <w:spacing w:val="3"/>
          <w:sz w:val="12"/>
          <w:szCs w:val="12"/>
        </w:rPr>
        <w:t>2-</w:t>
      </w:r>
      <w:r w:rsidR="00FD744E" w:rsidRPr="008C5864">
        <w:rPr>
          <w:rFonts w:ascii="Times New Roman" w:hAnsi="Times New Roman" w:cs="Times New Roman"/>
          <w:bCs/>
          <w:spacing w:val="3"/>
          <w:sz w:val="12"/>
          <w:szCs w:val="12"/>
        </w:rPr>
        <w:t>82-92</w:t>
      </w: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 xml:space="preserve">,вн. 261 </w:t>
      </w:r>
    </w:p>
    <w:p w:rsidR="00AE1C03" w:rsidRDefault="008C5864" w:rsidP="009901AF">
      <w:pPr>
        <w:shd w:val="clear" w:color="auto" w:fill="FFFFFF"/>
        <w:rPr>
          <w:rFonts w:ascii="Times New Roman" w:hAnsi="Times New Roman" w:cs="Times New Roman"/>
          <w:bCs/>
          <w:spacing w:val="3"/>
          <w:sz w:val="12"/>
          <w:szCs w:val="12"/>
        </w:rPr>
      </w:pPr>
      <w:r w:rsidRPr="008C5864">
        <w:rPr>
          <w:rFonts w:ascii="Times New Roman" w:hAnsi="Times New Roman" w:cs="Times New Roman"/>
          <w:bCs/>
          <w:spacing w:val="3"/>
          <w:sz w:val="12"/>
          <w:szCs w:val="12"/>
        </w:rPr>
        <w:t>Отдел казначейского исполнения бюджета</w:t>
      </w:r>
    </w:p>
    <w:p w:rsidR="0035284C" w:rsidRPr="008C5864" w:rsidRDefault="009D7DFC" w:rsidP="00AE1C03">
      <w:pPr>
        <w:shd w:val="clear" w:color="auto" w:fill="FFFFFF"/>
        <w:jc w:val="right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color w:val="FF0000"/>
          <w:spacing w:val="3"/>
          <w:sz w:val="24"/>
          <w:szCs w:val="24"/>
        </w:rPr>
        <w:br w:type="page"/>
      </w:r>
      <w:r w:rsidR="00C30C59" w:rsidRPr="008C5864">
        <w:rPr>
          <w:rFonts w:ascii="Times New Roman" w:hAnsi="Times New Roman" w:cs="Times New Roman"/>
          <w:b/>
          <w:bCs/>
          <w:spacing w:val="3"/>
          <w:sz w:val="24"/>
          <w:szCs w:val="24"/>
        </w:rPr>
        <w:lastRenderedPageBreak/>
        <w:t>У</w:t>
      </w:r>
      <w:r w:rsidR="0035284C" w:rsidRPr="008C5864">
        <w:rPr>
          <w:rFonts w:ascii="Times New Roman" w:hAnsi="Times New Roman" w:cs="Times New Roman"/>
          <w:b/>
          <w:bCs/>
          <w:spacing w:val="3"/>
          <w:sz w:val="24"/>
          <w:szCs w:val="24"/>
        </w:rPr>
        <w:t>ТВЕРЖДЕН</w:t>
      </w:r>
    </w:p>
    <w:p w:rsidR="0035284C" w:rsidRPr="008C5864" w:rsidRDefault="008B5BB5" w:rsidP="008C586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spacing w:val="3"/>
          <w:sz w:val="24"/>
          <w:szCs w:val="24"/>
        </w:rPr>
        <w:t>р</w:t>
      </w:r>
      <w:r w:rsidR="0035284C" w:rsidRPr="008C5864">
        <w:rPr>
          <w:rFonts w:ascii="Times New Roman" w:hAnsi="Times New Roman" w:cs="Times New Roman"/>
          <w:bCs/>
          <w:spacing w:val="3"/>
          <w:sz w:val="24"/>
          <w:szCs w:val="24"/>
        </w:rPr>
        <w:t>аспоряжением</w:t>
      </w:r>
      <w:r w:rsidRPr="008C586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5284C" w:rsidRPr="008C586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Комитета финансов </w:t>
      </w:r>
    </w:p>
    <w:p w:rsidR="0035284C" w:rsidRPr="008C5864" w:rsidRDefault="0035284C" w:rsidP="008C586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spacing w:val="3"/>
          <w:sz w:val="24"/>
          <w:szCs w:val="24"/>
        </w:rPr>
        <w:t>Сосновоборского городского округа</w:t>
      </w:r>
    </w:p>
    <w:p w:rsidR="0035284C" w:rsidRPr="008C5864" w:rsidRDefault="006F499C" w:rsidP="008C5864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15.02.2021 </w:t>
      </w:r>
      <w:r w:rsidR="007671BA" w:rsidRPr="008C5864">
        <w:rPr>
          <w:rFonts w:ascii="Times New Roman" w:hAnsi="Times New Roman" w:cs="Times New Roman"/>
          <w:bCs/>
          <w:spacing w:val="3"/>
          <w:sz w:val="24"/>
          <w:szCs w:val="24"/>
        </w:rPr>
        <w:t>о</w:t>
      </w:r>
      <w:r w:rsidR="0035284C" w:rsidRPr="008C5864">
        <w:rPr>
          <w:rFonts w:ascii="Times New Roman" w:hAnsi="Times New Roman" w:cs="Times New Roman"/>
          <w:bCs/>
          <w:spacing w:val="3"/>
          <w:sz w:val="24"/>
          <w:szCs w:val="24"/>
        </w:rPr>
        <w:t>т</w:t>
      </w:r>
      <w:r w:rsidR="00FC6922" w:rsidRPr="008C586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346036" w:rsidRPr="008C5864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6-р</w:t>
      </w:r>
    </w:p>
    <w:p w:rsidR="0035284C" w:rsidRPr="008C5864" w:rsidRDefault="0035284C" w:rsidP="008C5864">
      <w:pPr>
        <w:shd w:val="clear" w:color="auto" w:fill="FFFFFF"/>
        <w:ind w:firstLine="709"/>
        <w:jc w:val="right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8C5864">
        <w:rPr>
          <w:rFonts w:ascii="Times New Roman" w:hAnsi="Times New Roman" w:cs="Times New Roman"/>
          <w:bCs/>
          <w:spacing w:val="3"/>
          <w:sz w:val="24"/>
          <w:szCs w:val="24"/>
        </w:rPr>
        <w:t>(приложение)</w:t>
      </w:r>
    </w:p>
    <w:p w:rsidR="0035284C" w:rsidRDefault="008C5864" w:rsidP="008C5864">
      <w:pPr>
        <w:shd w:val="clear" w:color="auto" w:fill="FFFFFF"/>
        <w:tabs>
          <w:tab w:val="left" w:pos="2040"/>
        </w:tabs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ab/>
      </w:r>
    </w:p>
    <w:p w:rsidR="00A20635" w:rsidRPr="000055F0" w:rsidRDefault="00A20635" w:rsidP="008C586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5F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C5864" w:rsidRPr="000055F0" w:rsidRDefault="00A20635" w:rsidP="008C5864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5F0">
        <w:rPr>
          <w:rFonts w:ascii="Times New Roman" w:hAnsi="Times New Roman" w:cs="Times New Roman"/>
          <w:b/>
          <w:sz w:val="24"/>
          <w:szCs w:val="24"/>
        </w:rPr>
        <w:t>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Сосновоборского городского округа</w:t>
      </w:r>
    </w:p>
    <w:p w:rsidR="00A20635" w:rsidRPr="008C5864" w:rsidRDefault="00A20635" w:rsidP="008C5864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D744E" w:rsidRPr="008C5864" w:rsidRDefault="00FD744E" w:rsidP="008C5864">
      <w:pPr>
        <w:ind w:firstLine="70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C586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FD744E" w:rsidRPr="008C5864" w:rsidRDefault="00FD744E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864">
        <w:rPr>
          <w:rFonts w:ascii="Times New Roman" w:hAnsi="Times New Roman" w:cs="Times New Roman"/>
          <w:sz w:val="24"/>
          <w:szCs w:val="24"/>
        </w:rPr>
        <w:t xml:space="preserve">1.1 Настоящий Порядок устанавливает правила предоставления в комитет финансов Сосновоборского городского округа  (далее - комитет финансов)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Сосновоборского городского округа  (далее - Сводный реестр), в соответствии с </w:t>
      </w:r>
      <w:hyperlink r:id="rId9" w:history="1">
        <w:r w:rsidRPr="008C5864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финансов Российской Федерации от 23.12.2014 N 163н </w:t>
        </w:r>
        <w:r w:rsidR="000055F0">
          <w:rPr>
            <w:rFonts w:ascii="Times New Roman" w:hAnsi="Times New Roman" w:cs="Times New Roman"/>
            <w:sz w:val="24"/>
            <w:szCs w:val="24"/>
          </w:rPr>
          <w:t>«</w:t>
        </w:r>
        <w:r w:rsidRPr="008C5864">
          <w:rPr>
            <w:rFonts w:ascii="Times New Roman" w:hAnsi="Times New Roman" w:cs="Times New Roman"/>
            <w:sz w:val="24"/>
            <w:szCs w:val="24"/>
          </w:rPr>
          <w:t>О Порядке формирования и ведения реестра участников бюджетного</w:t>
        </w:r>
        <w:proofErr w:type="gramEnd"/>
        <w:r w:rsidRPr="008C5864">
          <w:rPr>
            <w:rFonts w:ascii="Times New Roman" w:hAnsi="Times New Roman" w:cs="Times New Roman"/>
            <w:sz w:val="24"/>
            <w:szCs w:val="24"/>
          </w:rPr>
          <w:t xml:space="preserve"> процесса, а также юридических лиц, не являющихся участниками бюджетного процесса</w:t>
        </w:r>
      </w:hyperlink>
      <w:r w:rsidR="000055F0">
        <w:rPr>
          <w:rFonts w:ascii="Times New Roman" w:hAnsi="Times New Roman" w:cs="Times New Roman"/>
          <w:sz w:val="24"/>
          <w:szCs w:val="24"/>
        </w:rPr>
        <w:t>»</w:t>
      </w:r>
      <w:r w:rsidRPr="008C5864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r:id="rId10" w:history="1">
        <w:r w:rsidRPr="008C5864">
          <w:rPr>
            <w:rFonts w:ascii="Times New Roman" w:hAnsi="Times New Roman" w:cs="Times New Roman"/>
            <w:sz w:val="24"/>
            <w:szCs w:val="24"/>
          </w:rPr>
          <w:t xml:space="preserve">Порядок </w:t>
        </w:r>
        <w:r w:rsidR="000055F0">
          <w:rPr>
            <w:rFonts w:ascii="Times New Roman" w:hAnsi="Times New Roman" w:cs="Times New Roman"/>
            <w:sz w:val="24"/>
            <w:szCs w:val="24"/>
          </w:rPr>
          <w:t>№</w:t>
        </w:r>
        <w:r w:rsidRPr="008C5864">
          <w:rPr>
            <w:rFonts w:ascii="Times New Roman" w:hAnsi="Times New Roman" w:cs="Times New Roman"/>
            <w:sz w:val="24"/>
            <w:szCs w:val="24"/>
          </w:rPr>
          <w:t xml:space="preserve"> 163н</w:t>
        </w:r>
      </w:hyperlink>
      <w:r w:rsidRPr="008C5864">
        <w:rPr>
          <w:rFonts w:ascii="Times New Roman" w:hAnsi="Times New Roman" w:cs="Times New Roman"/>
          <w:sz w:val="24"/>
          <w:szCs w:val="24"/>
        </w:rPr>
        <w:t>), а т</w:t>
      </w:r>
      <w:r w:rsidR="00A52884" w:rsidRPr="008C5864">
        <w:rPr>
          <w:rFonts w:ascii="Times New Roman" w:hAnsi="Times New Roman" w:cs="Times New Roman"/>
          <w:sz w:val="24"/>
          <w:szCs w:val="24"/>
        </w:rPr>
        <w:t>акже правила приема и обработки указанной информации в комитете финансов.</w:t>
      </w:r>
    </w:p>
    <w:p w:rsidR="00A52884" w:rsidRPr="008C5864" w:rsidRDefault="00FD744E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1.2. </w:t>
      </w:r>
      <w:r w:rsidR="00771687" w:rsidRPr="008C5864">
        <w:rPr>
          <w:rFonts w:ascii="Times New Roman" w:hAnsi="Times New Roman" w:cs="Times New Roman"/>
          <w:sz w:val="24"/>
          <w:szCs w:val="24"/>
        </w:rPr>
        <w:t xml:space="preserve">  </w:t>
      </w:r>
      <w:r w:rsidRPr="008C5864">
        <w:rPr>
          <w:rFonts w:ascii="Times New Roman" w:hAnsi="Times New Roman" w:cs="Times New Roman"/>
          <w:sz w:val="24"/>
          <w:szCs w:val="24"/>
        </w:rPr>
        <w:t>В Сводный реестр включается информация о следующих организациях:</w:t>
      </w:r>
    </w:p>
    <w:p w:rsidR="008C5864" w:rsidRDefault="00A736C5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а)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об участниках бюджетного процесса (далее - участники бюджетного процесса):</w:t>
      </w:r>
    </w:p>
    <w:p w:rsidR="008C5864" w:rsidRDefault="00A52884" w:rsidP="00AE1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AE1C03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орган</w:t>
      </w:r>
      <w:r w:rsidR="00485107">
        <w:rPr>
          <w:rFonts w:ascii="Times New Roman" w:hAnsi="Times New Roman" w:cs="Times New Roman"/>
          <w:sz w:val="24"/>
          <w:szCs w:val="24"/>
        </w:rPr>
        <w:t>ы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Сосновоборского городского</w:t>
      </w:r>
      <w:r w:rsidRPr="008C5864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(далее - органы </w:t>
      </w:r>
      <w:r w:rsidRPr="008C586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D744E" w:rsidRPr="008C5864">
        <w:rPr>
          <w:rFonts w:ascii="Times New Roman" w:hAnsi="Times New Roman" w:cs="Times New Roman"/>
          <w:sz w:val="24"/>
          <w:szCs w:val="24"/>
        </w:rPr>
        <w:t>);</w:t>
      </w:r>
    </w:p>
    <w:p w:rsidR="008C5864" w:rsidRDefault="00A52884" w:rsidP="00AE1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AE1C03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муниципальны</w:t>
      </w:r>
      <w:r w:rsidR="00485107">
        <w:rPr>
          <w:rFonts w:ascii="Times New Roman" w:hAnsi="Times New Roman" w:cs="Times New Roman"/>
          <w:sz w:val="24"/>
          <w:szCs w:val="24"/>
        </w:rPr>
        <w:t>е  казенные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учреждения  Сосновоборского городского округа (далее - казенные учреждения);</w:t>
      </w:r>
    </w:p>
    <w:p w:rsidR="008C5864" w:rsidRDefault="00A736C5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б)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о юридических лицах, не являющихся участниками бюджетного процесса (далее - </w:t>
      </w:r>
      <w:proofErr w:type="spellStart"/>
      <w:r w:rsidR="00FD744E" w:rsidRPr="008C5864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бюджетного процесса):</w:t>
      </w:r>
      <w:r w:rsidR="008C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64" w:rsidRDefault="00A52884" w:rsidP="009901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F77ACC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муниципальны</w:t>
      </w:r>
      <w:r w:rsidR="00485107">
        <w:rPr>
          <w:rFonts w:ascii="Times New Roman" w:hAnsi="Times New Roman" w:cs="Times New Roman"/>
          <w:sz w:val="24"/>
          <w:szCs w:val="24"/>
        </w:rPr>
        <w:t>е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автономны</w:t>
      </w:r>
      <w:r w:rsidR="00485107">
        <w:rPr>
          <w:rFonts w:ascii="Times New Roman" w:hAnsi="Times New Roman" w:cs="Times New Roman"/>
          <w:sz w:val="24"/>
          <w:szCs w:val="24"/>
        </w:rPr>
        <w:t>е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и бюджетны</w:t>
      </w:r>
      <w:r w:rsidR="00485107">
        <w:rPr>
          <w:rFonts w:ascii="Times New Roman" w:hAnsi="Times New Roman" w:cs="Times New Roman"/>
          <w:sz w:val="24"/>
          <w:szCs w:val="24"/>
        </w:rPr>
        <w:t>е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учреждения Сосновоборского городского округа  (далее - автономные (бюджетные) учреждения);</w:t>
      </w:r>
    </w:p>
    <w:p w:rsidR="00A736C5" w:rsidRPr="008C5864" w:rsidRDefault="00A52884" w:rsidP="009901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F77ACC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муниципальны</w:t>
      </w:r>
      <w:r w:rsidR="00D56F0D">
        <w:rPr>
          <w:rFonts w:ascii="Times New Roman" w:hAnsi="Times New Roman" w:cs="Times New Roman"/>
          <w:sz w:val="24"/>
          <w:szCs w:val="24"/>
        </w:rPr>
        <w:t>е  унитарные предприятия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Со</w:t>
      </w:r>
      <w:r w:rsidRPr="008C5864">
        <w:rPr>
          <w:rFonts w:ascii="Times New Roman" w:hAnsi="Times New Roman" w:cs="Times New Roman"/>
          <w:sz w:val="24"/>
          <w:szCs w:val="24"/>
        </w:rPr>
        <w:t>сновоборского городского округа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(далее - унитарные предприятия);</w:t>
      </w:r>
    </w:p>
    <w:p w:rsidR="008C5864" w:rsidRDefault="009901AF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864">
        <w:rPr>
          <w:rFonts w:ascii="Times New Roman" w:hAnsi="Times New Roman" w:cs="Times New Roman"/>
          <w:sz w:val="24"/>
          <w:szCs w:val="24"/>
        </w:rPr>
        <w:t xml:space="preserve">в) о </w:t>
      </w:r>
      <w:proofErr w:type="spellStart"/>
      <w:r w:rsidRPr="008C586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участниках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 процессах, </w:t>
      </w:r>
      <w:r w:rsidRPr="008C5864">
        <w:rPr>
          <w:rFonts w:ascii="Times New Roman" w:hAnsi="Times New Roman" w:cs="Times New Roman"/>
          <w:sz w:val="24"/>
          <w:szCs w:val="24"/>
        </w:rPr>
        <w:t>не являющихся бюджетным</w:t>
      </w:r>
      <w:r w:rsidR="00D56F0D">
        <w:rPr>
          <w:rFonts w:ascii="Times New Roman" w:hAnsi="Times New Roman" w:cs="Times New Roman"/>
          <w:sz w:val="24"/>
          <w:szCs w:val="24"/>
        </w:rPr>
        <w:t>и</w:t>
      </w:r>
      <w:r w:rsidRPr="008C5864">
        <w:rPr>
          <w:rFonts w:ascii="Times New Roman" w:hAnsi="Times New Roman" w:cs="Times New Roman"/>
          <w:sz w:val="24"/>
          <w:szCs w:val="24"/>
        </w:rPr>
        <w:t xml:space="preserve"> (автономным</w:t>
      </w:r>
      <w:r w:rsidR="00D56F0D">
        <w:rPr>
          <w:rFonts w:ascii="Times New Roman" w:hAnsi="Times New Roman" w:cs="Times New Roman"/>
          <w:sz w:val="24"/>
          <w:szCs w:val="24"/>
        </w:rPr>
        <w:t>и</w:t>
      </w:r>
      <w:r w:rsidRPr="008C5864">
        <w:rPr>
          <w:rFonts w:ascii="Times New Roman" w:hAnsi="Times New Roman" w:cs="Times New Roman"/>
          <w:sz w:val="24"/>
          <w:szCs w:val="24"/>
        </w:rPr>
        <w:t>) учреждениями и унитарными предприятиями</w:t>
      </w:r>
      <w:r w:rsidR="00D56F0D">
        <w:rPr>
          <w:rFonts w:ascii="Times New Roman" w:hAnsi="Times New Roman" w:cs="Times New Roman"/>
          <w:sz w:val="24"/>
          <w:szCs w:val="24"/>
        </w:rPr>
        <w:t>,</w:t>
      </w:r>
      <w:r w:rsidRPr="008C5864">
        <w:rPr>
          <w:rFonts w:ascii="Times New Roman" w:hAnsi="Times New Roman" w:cs="Times New Roman"/>
          <w:sz w:val="24"/>
          <w:szCs w:val="24"/>
        </w:rPr>
        <w:t xml:space="preserve"> получающим субсидии, бюджетные инвестиции из бюджета Сосновоборского городского округа, являющихся исполнителями по муниципальным контрактам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spellStart"/>
      <w:r w:rsidRPr="008C5864"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 w:rsidRPr="008C5864">
        <w:rPr>
          <w:rFonts w:ascii="Times New Roman" w:hAnsi="Times New Roman" w:cs="Times New Roman"/>
          <w:sz w:val="24"/>
          <w:szCs w:val="24"/>
        </w:rPr>
        <w:t xml:space="preserve"> бюджетного процесса)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6B37" w:rsidRPr="008C5864" w:rsidRDefault="00C50484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1.3</w:t>
      </w:r>
      <w:r w:rsidR="00D56F0D">
        <w:rPr>
          <w:rFonts w:ascii="Times New Roman" w:hAnsi="Times New Roman" w:cs="Times New Roman"/>
          <w:sz w:val="24"/>
          <w:szCs w:val="24"/>
        </w:rPr>
        <w:t>.</w:t>
      </w:r>
      <w:r w:rsidRPr="008C5864">
        <w:rPr>
          <w:rFonts w:ascii="Times New Roman" w:hAnsi="Times New Roman" w:cs="Times New Roman"/>
          <w:sz w:val="24"/>
          <w:szCs w:val="24"/>
        </w:rPr>
        <w:t xml:space="preserve"> Уполномоченными организациями по формированию и представлению в комитет финансов информации и документов в целях формирования и ведения Сводного реестра (далее</w:t>
      </w:r>
      <w:r w:rsidR="009901AF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- уполномоченные организации) являются:</w:t>
      </w:r>
    </w:p>
    <w:p w:rsidR="00D56F0D" w:rsidRDefault="00C50484" w:rsidP="00D5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8C5864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в отношени</w:t>
      </w:r>
      <w:r w:rsidR="009777AE" w:rsidRPr="008C5864">
        <w:rPr>
          <w:rFonts w:ascii="Times New Roman" w:hAnsi="Times New Roman" w:cs="Times New Roman"/>
          <w:sz w:val="24"/>
          <w:szCs w:val="24"/>
        </w:rPr>
        <w:t xml:space="preserve">и </w:t>
      </w:r>
      <w:r w:rsidR="00D56F0D">
        <w:rPr>
          <w:rFonts w:ascii="Times New Roman" w:hAnsi="Times New Roman" w:cs="Times New Roman"/>
          <w:sz w:val="24"/>
          <w:szCs w:val="24"/>
        </w:rPr>
        <w:t xml:space="preserve">казённых учреждений </w:t>
      </w:r>
      <w:r w:rsidRPr="008C5864">
        <w:rPr>
          <w:rFonts w:ascii="Times New Roman" w:hAnsi="Times New Roman" w:cs="Times New Roman"/>
          <w:sz w:val="24"/>
          <w:szCs w:val="24"/>
        </w:rPr>
        <w:t>–</w:t>
      </w:r>
      <w:r w:rsidR="00C46AF0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главный распорядитель средств бюджета Сосновоборского городского округа (далее –</w:t>
      </w:r>
      <w:r w:rsidR="008C5864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средств), в ведении которого находятся соответствующие участники бюджетного процесса;</w:t>
      </w:r>
      <w:r w:rsidR="00D56F0D" w:rsidRPr="00D5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0D" w:rsidRPr="008C5864" w:rsidRDefault="00D56F0D" w:rsidP="00D5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в отношении 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5864">
        <w:rPr>
          <w:rFonts w:ascii="Times New Roman" w:hAnsi="Times New Roman" w:cs="Times New Roman"/>
          <w:sz w:val="24"/>
          <w:szCs w:val="24"/>
        </w:rPr>
        <w:t xml:space="preserve"> (автономны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5864">
        <w:rPr>
          <w:rFonts w:ascii="Times New Roman" w:hAnsi="Times New Roman" w:cs="Times New Roman"/>
          <w:sz w:val="24"/>
          <w:szCs w:val="24"/>
        </w:rPr>
        <w:t>) учреждени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8C5864">
        <w:rPr>
          <w:rFonts w:ascii="Times New Roman" w:hAnsi="Times New Roman" w:cs="Times New Roman"/>
          <w:sz w:val="24"/>
          <w:szCs w:val="24"/>
        </w:rPr>
        <w:t xml:space="preserve"> унитарных предприятий – </w:t>
      </w:r>
      <w:r>
        <w:rPr>
          <w:rFonts w:ascii="Times New Roman" w:hAnsi="Times New Roman" w:cs="Times New Roman"/>
          <w:sz w:val="24"/>
          <w:szCs w:val="24"/>
        </w:rPr>
        <w:t>комитет, осуществляющий полномочия учредителя</w:t>
      </w:r>
      <w:r w:rsidRPr="008C5864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учредитель</w:t>
      </w:r>
      <w:r w:rsidRPr="008C5864">
        <w:rPr>
          <w:rFonts w:ascii="Times New Roman" w:hAnsi="Times New Roman" w:cs="Times New Roman"/>
          <w:sz w:val="24"/>
          <w:szCs w:val="24"/>
        </w:rPr>
        <w:t xml:space="preserve">), в ведении которого находятся соответствующие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 процесса.</w:t>
      </w:r>
    </w:p>
    <w:p w:rsidR="00A52884" w:rsidRDefault="00C46AF0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1</w:t>
      </w:r>
      <w:r w:rsidR="00FD744E" w:rsidRPr="008C5864">
        <w:rPr>
          <w:rFonts w:ascii="Times New Roman" w:hAnsi="Times New Roman" w:cs="Times New Roman"/>
          <w:sz w:val="24"/>
          <w:szCs w:val="24"/>
        </w:rPr>
        <w:t>.</w:t>
      </w:r>
      <w:r w:rsidR="00C50484" w:rsidRPr="008C5864">
        <w:rPr>
          <w:rFonts w:ascii="Times New Roman" w:hAnsi="Times New Roman" w:cs="Times New Roman"/>
          <w:sz w:val="24"/>
          <w:szCs w:val="24"/>
        </w:rPr>
        <w:t>4</w:t>
      </w:r>
      <w:r w:rsidR="00D56F0D">
        <w:rPr>
          <w:rFonts w:ascii="Times New Roman" w:hAnsi="Times New Roman" w:cs="Times New Roman"/>
          <w:sz w:val="24"/>
          <w:szCs w:val="24"/>
        </w:rPr>
        <w:t>.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Ведение Сводного реестра осуществляется в электронной форме в государственной интегрированной системе управления общественными финансами </w:t>
      </w:r>
      <w:r w:rsidR="000055F0">
        <w:rPr>
          <w:rFonts w:ascii="Times New Roman" w:hAnsi="Times New Roman" w:cs="Times New Roman"/>
          <w:sz w:val="24"/>
          <w:szCs w:val="24"/>
        </w:rPr>
        <w:t>«</w:t>
      </w:r>
      <w:r w:rsidR="00FD744E" w:rsidRPr="008C586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0055F0">
        <w:rPr>
          <w:rFonts w:ascii="Times New Roman" w:hAnsi="Times New Roman" w:cs="Times New Roman"/>
          <w:sz w:val="24"/>
          <w:szCs w:val="24"/>
        </w:rPr>
        <w:t>»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(далее - система </w:t>
      </w:r>
      <w:r w:rsidR="009901AF">
        <w:rPr>
          <w:rFonts w:ascii="Times New Roman" w:hAnsi="Times New Roman" w:cs="Times New Roman"/>
          <w:sz w:val="24"/>
          <w:szCs w:val="24"/>
        </w:rPr>
        <w:t>«</w:t>
      </w:r>
      <w:r w:rsidR="00FD744E" w:rsidRPr="008C586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9901AF">
        <w:rPr>
          <w:rFonts w:ascii="Times New Roman" w:hAnsi="Times New Roman" w:cs="Times New Roman"/>
          <w:sz w:val="24"/>
          <w:szCs w:val="24"/>
        </w:rPr>
        <w:t>»</w:t>
      </w:r>
      <w:r w:rsidR="00FD744E" w:rsidRPr="008C5864">
        <w:rPr>
          <w:rFonts w:ascii="Times New Roman" w:hAnsi="Times New Roman" w:cs="Times New Roman"/>
          <w:sz w:val="24"/>
          <w:szCs w:val="24"/>
        </w:rPr>
        <w:t>) путем формирования и изменения реестровых записей, включающих информацию об организациях</w:t>
      </w:r>
      <w:r w:rsidR="00A52884" w:rsidRPr="008C5864">
        <w:rPr>
          <w:rFonts w:ascii="Times New Roman" w:hAnsi="Times New Roman" w:cs="Times New Roman"/>
          <w:sz w:val="24"/>
          <w:szCs w:val="24"/>
        </w:rPr>
        <w:t>.</w:t>
      </w:r>
    </w:p>
    <w:p w:rsidR="00A20635" w:rsidRPr="008C5864" w:rsidRDefault="00A20635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4E" w:rsidRPr="008C5864" w:rsidRDefault="00FD744E" w:rsidP="008C58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864">
        <w:rPr>
          <w:rFonts w:ascii="Times New Roman" w:hAnsi="Times New Roman" w:cs="Times New Roman"/>
          <w:bCs/>
          <w:sz w:val="24"/>
          <w:szCs w:val="24"/>
        </w:rPr>
        <w:lastRenderedPageBreak/>
        <w:t>2. Правила представления информации и документов для включения в Сводный реестр</w:t>
      </w:r>
      <w:r w:rsidR="00850D5B" w:rsidRPr="008C586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3FA" w:rsidRPr="008C5864" w:rsidRDefault="00FD744E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8C5864">
        <w:rPr>
          <w:rFonts w:ascii="Times New Roman" w:hAnsi="Times New Roman" w:cs="Times New Roman"/>
          <w:sz w:val="24"/>
          <w:szCs w:val="24"/>
        </w:rPr>
        <w:tab/>
      </w:r>
      <w:r w:rsidR="007663FA" w:rsidRPr="008C5864">
        <w:rPr>
          <w:rFonts w:ascii="Times New Roman" w:hAnsi="Times New Roman" w:cs="Times New Roman"/>
          <w:sz w:val="24"/>
          <w:szCs w:val="24"/>
        </w:rPr>
        <w:t>2.1</w:t>
      </w:r>
      <w:r w:rsidR="00D56F0D">
        <w:rPr>
          <w:rFonts w:ascii="Times New Roman" w:hAnsi="Times New Roman" w:cs="Times New Roman"/>
          <w:sz w:val="24"/>
          <w:szCs w:val="24"/>
        </w:rPr>
        <w:t>.</w:t>
      </w:r>
      <w:r w:rsidR="007663FA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 xml:space="preserve"> Первоначальная информация для включения в Сводный реестр представляется </w:t>
      </w:r>
      <w:r w:rsidR="00C46AF0" w:rsidRPr="008C5864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Pr="008C5864">
        <w:rPr>
          <w:rFonts w:ascii="Times New Roman" w:hAnsi="Times New Roman" w:cs="Times New Roman"/>
          <w:sz w:val="24"/>
          <w:szCs w:val="24"/>
        </w:rPr>
        <w:t>организациями в комитет финансов в следующем составе:</w:t>
      </w:r>
    </w:p>
    <w:p w:rsidR="00EC3CD1" w:rsidRPr="008C5864" w:rsidRDefault="007663FA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D744E" w:rsidRPr="008C5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86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C3CD1" w:rsidRPr="008C5864">
        <w:rPr>
          <w:rFonts w:ascii="Times New Roman" w:hAnsi="Times New Roman" w:cs="Times New Roman"/>
          <w:sz w:val="24"/>
          <w:szCs w:val="24"/>
        </w:rPr>
        <w:t>2.1.1</w:t>
      </w:r>
      <w:r w:rsidR="00D56F0D">
        <w:rPr>
          <w:rFonts w:ascii="Times New Roman" w:hAnsi="Times New Roman" w:cs="Times New Roman"/>
          <w:sz w:val="24"/>
          <w:szCs w:val="24"/>
        </w:rPr>
        <w:t>.</w:t>
      </w:r>
      <w:r w:rsidR="00EC3CD1" w:rsidRPr="008C58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Заявка на включение информации об организации в Сводный реестр (далее - Заявка) в произвольной  форме</w:t>
      </w:r>
      <w:r w:rsidR="00D56F0D">
        <w:rPr>
          <w:rFonts w:ascii="Times New Roman" w:hAnsi="Times New Roman" w:cs="Times New Roman"/>
          <w:sz w:val="24"/>
          <w:szCs w:val="24"/>
        </w:rPr>
        <w:t>;</w:t>
      </w:r>
    </w:p>
    <w:p w:rsidR="00110ACB" w:rsidRPr="008C5864" w:rsidRDefault="00EC3CD1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</w:t>
      </w:r>
      <w:r w:rsidR="008C5864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>2.1.2</w:t>
      </w:r>
      <w:r w:rsidR="00D56F0D">
        <w:rPr>
          <w:rFonts w:ascii="Times New Roman" w:hAnsi="Times New Roman" w:cs="Times New Roman"/>
          <w:sz w:val="24"/>
          <w:szCs w:val="24"/>
        </w:rPr>
        <w:t>.</w:t>
      </w:r>
      <w:r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копии подлинников документов:</w:t>
      </w:r>
    </w:p>
    <w:p w:rsidR="007663FA" w:rsidRPr="008C5864" w:rsidRDefault="00110ACB" w:rsidP="008C5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(далее - ЕГРЮЛ)</w:t>
      </w:r>
      <w:r w:rsidR="00850D5B" w:rsidRPr="008C5864">
        <w:rPr>
          <w:rFonts w:ascii="Times New Roman" w:hAnsi="Times New Roman" w:cs="Times New Roman"/>
          <w:sz w:val="24"/>
          <w:szCs w:val="24"/>
        </w:rPr>
        <w:t>;</w:t>
      </w:r>
    </w:p>
    <w:p w:rsidR="007663FA" w:rsidRPr="008C5864" w:rsidRDefault="007663FA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СНИЛС руководителя</w:t>
      </w:r>
      <w:r w:rsidR="00850D5B" w:rsidRPr="008C5864">
        <w:rPr>
          <w:rFonts w:ascii="Times New Roman" w:hAnsi="Times New Roman" w:cs="Times New Roman"/>
          <w:sz w:val="24"/>
          <w:szCs w:val="24"/>
        </w:rPr>
        <w:t>;</w:t>
      </w:r>
      <w:r w:rsidRPr="008C5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864" w:rsidRDefault="007663FA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приказ</w:t>
      </w:r>
      <w:r w:rsidR="008C5864">
        <w:rPr>
          <w:rFonts w:ascii="Times New Roman" w:hAnsi="Times New Roman" w:cs="Times New Roman"/>
          <w:sz w:val="24"/>
          <w:szCs w:val="24"/>
        </w:rPr>
        <w:t xml:space="preserve"> (распоряжение)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о назначении на должность </w:t>
      </w:r>
    </w:p>
    <w:p w:rsidR="008C5864" w:rsidRDefault="007663FA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- </w:t>
      </w:r>
      <w:r w:rsidR="00FD744E" w:rsidRPr="008C586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согласно приложению N 1 к настоящему Порядку</w:t>
      </w:r>
      <w:r w:rsidR="00A20635">
        <w:rPr>
          <w:rFonts w:ascii="Times New Roman" w:hAnsi="Times New Roman" w:cs="Times New Roman"/>
          <w:sz w:val="24"/>
          <w:szCs w:val="24"/>
        </w:rPr>
        <w:t>;</w:t>
      </w:r>
    </w:p>
    <w:p w:rsidR="008C5864" w:rsidRPr="008C5864" w:rsidRDefault="00A20635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864" w:rsidRPr="008C5864">
        <w:rPr>
          <w:rFonts w:ascii="Times New Roman" w:hAnsi="Times New Roman" w:cs="Times New Roman"/>
          <w:sz w:val="24"/>
          <w:szCs w:val="24"/>
        </w:rPr>
        <w:t>иных документов, подтвержд</w:t>
      </w:r>
      <w:r>
        <w:rPr>
          <w:rFonts w:ascii="Times New Roman" w:hAnsi="Times New Roman" w:cs="Times New Roman"/>
          <w:sz w:val="24"/>
          <w:szCs w:val="24"/>
        </w:rPr>
        <w:t>ающих представленную информацию.</w:t>
      </w:r>
    </w:p>
    <w:p w:rsidR="009A0A22" w:rsidRPr="008C5864" w:rsidRDefault="00C46AF0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Уполномоченными организациями при подготовке информации следует руководствоваться наименованием полномочий организации, установленным Порядком №163. </w:t>
      </w:r>
    </w:p>
    <w:p w:rsidR="009A0A22" w:rsidRPr="008C5864" w:rsidRDefault="009A0A22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A20635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>Информация формируется в соответствии с данными учредительных документов, ЕГРЮЛ, персональными данными руководителя соответствующей организации.</w:t>
      </w:r>
    </w:p>
    <w:p w:rsidR="009A0A22" w:rsidRPr="008C5864" w:rsidRDefault="009A0A22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A20635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>Информация подписывается руководителем уполномоченной организации, представляется в комитет финансов на бумажном носителе.</w:t>
      </w:r>
    </w:p>
    <w:p w:rsidR="009A0A22" w:rsidRPr="008C5864" w:rsidRDefault="009A0A22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  </w:t>
      </w:r>
      <w:r w:rsidR="00A20635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>Руководитель уполномоченной организации несет персональную ответственность за полноту и достоверность информации, а также за соблюдение, установленных настоящим Порядком сроков  ее представления.</w:t>
      </w:r>
    </w:p>
    <w:p w:rsidR="00A20635" w:rsidRDefault="009A0A22" w:rsidP="00A2063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</w:t>
      </w:r>
      <w:r w:rsidR="00FD744E" w:rsidRPr="008C5864">
        <w:rPr>
          <w:rFonts w:ascii="Times New Roman" w:hAnsi="Times New Roman" w:cs="Times New Roman"/>
          <w:sz w:val="24"/>
          <w:szCs w:val="24"/>
        </w:rPr>
        <w:br/>
        <w:t xml:space="preserve">2.2. </w:t>
      </w:r>
      <w:r w:rsidRPr="008C5864">
        <w:rPr>
          <w:rFonts w:ascii="Times New Roman" w:hAnsi="Times New Roman" w:cs="Times New Roman"/>
          <w:sz w:val="24"/>
          <w:szCs w:val="24"/>
        </w:rPr>
        <w:t xml:space="preserve">В целях корректного ведения Сводного </w:t>
      </w:r>
      <w:proofErr w:type="gramStart"/>
      <w:r w:rsidRPr="008C5864">
        <w:rPr>
          <w:rFonts w:ascii="Times New Roman" w:hAnsi="Times New Roman" w:cs="Times New Roman"/>
          <w:sz w:val="24"/>
          <w:szCs w:val="24"/>
        </w:rPr>
        <w:t>рее</w:t>
      </w:r>
      <w:r w:rsidR="00A20635">
        <w:rPr>
          <w:rFonts w:ascii="Times New Roman" w:hAnsi="Times New Roman" w:cs="Times New Roman"/>
          <w:sz w:val="24"/>
          <w:szCs w:val="24"/>
        </w:rPr>
        <w:t>стра</w:t>
      </w:r>
      <w:proofErr w:type="gramEnd"/>
      <w:r w:rsidR="00A20635">
        <w:rPr>
          <w:rFonts w:ascii="Times New Roman" w:hAnsi="Times New Roman" w:cs="Times New Roman"/>
          <w:sz w:val="24"/>
          <w:szCs w:val="24"/>
        </w:rPr>
        <w:t xml:space="preserve"> уполномоченные организации</w:t>
      </w:r>
    </w:p>
    <w:p w:rsidR="00BC6EDA" w:rsidRPr="008C5864" w:rsidRDefault="009A0A22" w:rsidP="00A20635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обязаны представить в комитет финансов Заявку и документы, подтверждающие изменения реквизитов, не позднее 5 (пяти) рабочих дней следующих за днем</w:t>
      </w:r>
      <w:r w:rsidR="00BC6EDA" w:rsidRPr="008C5864">
        <w:rPr>
          <w:rFonts w:ascii="Times New Roman" w:hAnsi="Times New Roman" w:cs="Times New Roman"/>
          <w:sz w:val="24"/>
          <w:szCs w:val="24"/>
        </w:rPr>
        <w:t>:</w:t>
      </w:r>
    </w:p>
    <w:p w:rsidR="00BC6EDA" w:rsidRPr="008C5864" w:rsidRDefault="00BC6EDA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изменения информации, включаемой в Сводный реестр;</w:t>
      </w:r>
    </w:p>
    <w:p w:rsidR="00BC6EDA" w:rsidRPr="008C5864" w:rsidRDefault="00BC6EDA" w:rsidP="00A20635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</w:t>
      </w:r>
      <w:r w:rsidR="00A20635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>принятия новых документов, подлежащих включению в Сводный реестр;</w:t>
      </w:r>
    </w:p>
    <w:p w:rsidR="00BC6EDA" w:rsidRDefault="00BC6EDA" w:rsidP="00A20635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     </w:t>
      </w:r>
      <w:r w:rsidR="00A20635">
        <w:rPr>
          <w:rFonts w:ascii="Times New Roman" w:hAnsi="Times New Roman" w:cs="Times New Roman"/>
          <w:sz w:val="24"/>
          <w:szCs w:val="24"/>
        </w:rPr>
        <w:tab/>
      </w:r>
      <w:r w:rsidRPr="008C5864">
        <w:rPr>
          <w:rFonts w:ascii="Times New Roman" w:hAnsi="Times New Roman" w:cs="Times New Roman"/>
          <w:sz w:val="24"/>
          <w:szCs w:val="24"/>
        </w:rPr>
        <w:t>внесения изменений в документы, включенные в Сводный реестр.</w:t>
      </w:r>
    </w:p>
    <w:p w:rsidR="00D56F0D" w:rsidRDefault="009A0A22" w:rsidP="008C5864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A20635">
        <w:rPr>
          <w:rFonts w:ascii="Times New Roman" w:hAnsi="Times New Roman" w:cs="Times New Roman"/>
          <w:sz w:val="24"/>
          <w:szCs w:val="24"/>
        </w:rPr>
        <w:tab/>
      </w:r>
    </w:p>
    <w:p w:rsidR="00EC3CD1" w:rsidRPr="008C5864" w:rsidRDefault="00EC3CD1" w:rsidP="00D56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Для внесения изменений в Сводный реестр представляется организациями в комитет финансов в следующем составе:</w:t>
      </w:r>
    </w:p>
    <w:p w:rsidR="00EC3CD1" w:rsidRPr="008C5864" w:rsidRDefault="00EC3CD1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2.2.1</w:t>
      </w:r>
      <w:r w:rsidR="00D56F0D">
        <w:rPr>
          <w:rFonts w:ascii="Times New Roman" w:hAnsi="Times New Roman" w:cs="Times New Roman"/>
          <w:sz w:val="24"/>
          <w:szCs w:val="24"/>
        </w:rPr>
        <w:t>.</w:t>
      </w:r>
      <w:r w:rsidRPr="008C5864">
        <w:rPr>
          <w:rFonts w:ascii="Times New Roman" w:hAnsi="Times New Roman" w:cs="Times New Roman"/>
          <w:sz w:val="24"/>
          <w:szCs w:val="24"/>
        </w:rPr>
        <w:t xml:space="preserve">  </w:t>
      </w:r>
      <w:r w:rsidR="00FD744E" w:rsidRPr="008C5864">
        <w:rPr>
          <w:rFonts w:ascii="Times New Roman" w:hAnsi="Times New Roman" w:cs="Times New Roman"/>
          <w:sz w:val="24"/>
          <w:szCs w:val="24"/>
        </w:rPr>
        <w:t>Заявка на изменение  информации об организации в Сводный реестр (далее - Заявка) по форме согласно прил</w:t>
      </w:r>
      <w:r w:rsidR="007663FA" w:rsidRPr="008C5864">
        <w:rPr>
          <w:rFonts w:ascii="Times New Roman" w:hAnsi="Times New Roman" w:cs="Times New Roman"/>
          <w:sz w:val="24"/>
          <w:szCs w:val="24"/>
        </w:rPr>
        <w:t>ожению N 2 к настоящему Порядку</w:t>
      </w:r>
      <w:r w:rsidR="00D56F0D">
        <w:rPr>
          <w:rFonts w:ascii="Times New Roman" w:hAnsi="Times New Roman" w:cs="Times New Roman"/>
          <w:sz w:val="24"/>
          <w:szCs w:val="24"/>
        </w:rPr>
        <w:t>;</w:t>
      </w:r>
    </w:p>
    <w:p w:rsidR="00CD69F8" w:rsidRPr="008C5864" w:rsidRDefault="00EC3CD1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2.2.2</w:t>
      </w:r>
      <w:r w:rsidR="00D56F0D">
        <w:rPr>
          <w:rFonts w:ascii="Times New Roman" w:hAnsi="Times New Roman" w:cs="Times New Roman"/>
          <w:sz w:val="24"/>
          <w:szCs w:val="24"/>
        </w:rPr>
        <w:t>.</w:t>
      </w:r>
      <w:r w:rsidRPr="008C5864">
        <w:rPr>
          <w:rFonts w:ascii="Times New Roman" w:hAnsi="Times New Roman" w:cs="Times New Roman"/>
          <w:sz w:val="24"/>
          <w:szCs w:val="24"/>
        </w:rPr>
        <w:t xml:space="preserve">  К</w:t>
      </w:r>
      <w:r w:rsidR="00FD744E" w:rsidRPr="008C5864">
        <w:rPr>
          <w:rFonts w:ascii="Times New Roman" w:hAnsi="Times New Roman" w:cs="Times New Roman"/>
          <w:sz w:val="24"/>
          <w:szCs w:val="24"/>
        </w:rPr>
        <w:t>опии подлинников документов:</w:t>
      </w:r>
    </w:p>
    <w:p w:rsidR="00110ACB" w:rsidRPr="008C5864" w:rsidRDefault="007663FA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A20635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(далее</w:t>
      </w:r>
      <w:r w:rsidR="00110ACB" w:rsidRPr="008C5864">
        <w:rPr>
          <w:rFonts w:ascii="Times New Roman" w:hAnsi="Times New Roman" w:cs="Times New Roman"/>
          <w:sz w:val="24"/>
          <w:szCs w:val="24"/>
        </w:rPr>
        <w:t xml:space="preserve"> - ЕГРЮЛ);</w:t>
      </w:r>
    </w:p>
    <w:p w:rsidR="00A20635" w:rsidRDefault="00A20635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3FA" w:rsidRPr="008C5864">
        <w:rPr>
          <w:rFonts w:ascii="Times New Roman" w:hAnsi="Times New Roman" w:cs="Times New Roman"/>
          <w:sz w:val="24"/>
          <w:szCs w:val="24"/>
        </w:rPr>
        <w:t>СНИЛС руководителя</w:t>
      </w:r>
      <w:r w:rsidR="00110ACB" w:rsidRPr="008C5864">
        <w:rPr>
          <w:rFonts w:ascii="Times New Roman" w:hAnsi="Times New Roman" w:cs="Times New Roman"/>
          <w:sz w:val="24"/>
          <w:szCs w:val="24"/>
        </w:rPr>
        <w:t>;</w:t>
      </w:r>
    </w:p>
    <w:p w:rsidR="00110ACB" w:rsidRPr="008C5864" w:rsidRDefault="007663FA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приказ о назначении на должность и иных документов, подтверждающих представленную информацию;</w:t>
      </w:r>
    </w:p>
    <w:p w:rsidR="00A20635" w:rsidRDefault="007663FA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A20635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согласно приложению N 1 к настоящему Порядку</w:t>
      </w:r>
      <w:r w:rsidR="00110ACB" w:rsidRPr="008C5864">
        <w:rPr>
          <w:rFonts w:ascii="Times New Roman" w:hAnsi="Times New Roman" w:cs="Times New Roman"/>
          <w:sz w:val="24"/>
          <w:szCs w:val="24"/>
        </w:rPr>
        <w:t>, в случае смены руководителя</w:t>
      </w:r>
      <w:r w:rsidR="00FD744E" w:rsidRPr="008C5864">
        <w:rPr>
          <w:rFonts w:ascii="Times New Roman" w:hAnsi="Times New Roman" w:cs="Times New Roman"/>
          <w:sz w:val="24"/>
          <w:szCs w:val="24"/>
        </w:rPr>
        <w:t>.</w:t>
      </w:r>
    </w:p>
    <w:p w:rsidR="00A20635" w:rsidRDefault="00EC3CD1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При внесении изменений в информацию об организации, включенную в Сводный реестр Заявка формируется с учетом следующих особенностей:</w:t>
      </w:r>
    </w:p>
    <w:p w:rsidR="00A20635" w:rsidRDefault="00EC3CD1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-</w:t>
      </w:r>
      <w:r w:rsidR="00BC6EDA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в Заявке указываются только изменяемые реквизиты;</w:t>
      </w:r>
    </w:p>
    <w:p w:rsidR="00A20635" w:rsidRDefault="00EC3CD1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в графе 1 указывается наименование информации (</w:t>
      </w:r>
      <w:r w:rsidRPr="00A20635">
        <w:rPr>
          <w:rFonts w:ascii="Times New Roman" w:hAnsi="Times New Roman" w:cs="Times New Roman"/>
          <w:sz w:val="24"/>
          <w:szCs w:val="24"/>
        </w:rPr>
        <w:t xml:space="preserve">реквизита), подлежащей изменению в соответствии с </w:t>
      </w:r>
      <w:hyperlink r:id="rId11" w:history="1">
        <w:r w:rsidRPr="00A20635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8C5864">
        <w:rPr>
          <w:rFonts w:ascii="Times New Roman" w:hAnsi="Times New Roman" w:cs="Times New Roman"/>
          <w:sz w:val="24"/>
          <w:szCs w:val="24"/>
        </w:rPr>
        <w:t>-2 к Порядку №163н;</w:t>
      </w:r>
    </w:p>
    <w:p w:rsidR="00A20635" w:rsidRDefault="00EC3CD1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в графе 2 указывается соответствующая графе 1 информация, а в случае ее отсутствия ставится знак "X".</w:t>
      </w:r>
    </w:p>
    <w:p w:rsidR="00BC6EDA" w:rsidRPr="008C5864" w:rsidRDefault="00BC6EDA" w:rsidP="00A206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44E" w:rsidRPr="008C5864" w:rsidRDefault="007663FA" w:rsidP="00A2063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864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="00FD744E" w:rsidRPr="008C5864">
        <w:rPr>
          <w:rFonts w:ascii="Times New Roman" w:hAnsi="Times New Roman" w:cs="Times New Roman"/>
          <w:bCs/>
          <w:sz w:val="24"/>
          <w:szCs w:val="24"/>
        </w:rPr>
        <w:t xml:space="preserve"> Правила приема и обработки информации</w:t>
      </w:r>
    </w:p>
    <w:p w:rsidR="0090637D" w:rsidRPr="008C5864" w:rsidRDefault="00CD69F8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3.1</w:t>
      </w:r>
      <w:r w:rsidR="007E5EE2" w:rsidRPr="008C5864">
        <w:rPr>
          <w:rFonts w:ascii="Times New Roman" w:hAnsi="Times New Roman" w:cs="Times New Roman"/>
          <w:sz w:val="24"/>
          <w:szCs w:val="24"/>
        </w:rPr>
        <w:t xml:space="preserve"> 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Ответственный сотрудник комитета финансов  в течение одного рабочего дня </w:t>
      </w:r>
      <w:r w:rsidR="00EC3CD1" w:rsidRPr="008C5864">
        <w:rPr>
          <w:rFonts w:ascii="Times New Roman" w:hAnsi="Times New Roman" w:cs="Times New Roman"/>
          <w:sz w:val="24"/>
          <w:szCs w:val="24"/>
        </w:rPr>
        <w:t xml:space="preserve">после представления документов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рассматривает документы и при принятии решения об отправке информации в УФК по Ленинградской области согласовывает Заявку, в случае принятия отрицательного решения оформляет заключение в произвольной форме. Заявку, копии подлинников подтверждающих документов, заключение (при наличии) ответственный сотрудник комитета финансов </w:t>
      </w:r>
      <w:r w:rsidR="0090637D" w:rsidRPr="008C5864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EC3CD1" w:rsidRPr="008C5864">
        <w:rPr>
          <w:rFonts w:ascii="Times New Roman" w:hAnsi="Times New Roman" w:cs="Times New Roman"/>
          <w:sz w:val="24"/>
          <w:szCs w:val="24"/>
        </w:rPr>
        <w:t>организации</w:t>
      </w:r>
      <w:r w:rsidR="0090637D" w:rsidRPr="008C5864">
        <w:rPr>
          <w:rFonts w:ascii="Times New Roman" w:hAnsi="Times New Roman" w:cs="Times New Roman"/>
          <w:sz w:val="24"/>
          <w:szCs w:val="24"/>
        </w:rPr>
        <w:t xml:space="preserve"> с указанием причины возврата.</w:t>
      </w:r>
    </w:p>
    <w:p w:rsidR="00FD744E" w:rsidRPr="008C5864" w:rsidRDefault="007E5EE2" w:rsidP="00A206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3.</w:t>
      </w:r>
      <w:r w:rsidR="001009F1" w:rsidRPr="008C5864">
        <w:rPr>
          <w:rFonts w:ascii="Times New Roman" w:hAnsi="Times New Roman" w:cs="Times New Roman"/>
          <w:sz w:val="24"/>
          <w:szCs w:val="24"/>
        </w:rPr>
        <w:t>2</w:t>
      </w:r>
      <w:r w:rsidR="00A20635">
        <w:rPr>
          <w:rFonts w:ascii="Times New Roman" w:hAnsi="Times New Roman" w:cs="Times New Roman"/>
          <w:sz w:val="24"/>
          <w:szCs w:val="24"/>
        </w:rPr>
        <w:t>.</w:t>
      </w:r>
      <w:r w:rsidR="00CD69F8" w:rsidRPr="008C5864">
        <w:rPr>
          <w:rFonts w:ascii="Times New Roman" w:hAnsi="Times New Roman" w:cs="Times New Roman"/>
          <w:sz w:val="24"/>
          <w:szCs w:val="24"/>
        </w:rPr>
        <w:t xml:space="preserve">  При отсутствии в результате проверки нарушений ответственный сотрудник комитета финансов формирует электронный документ путем заполнения экранных форм системы «Электронный бюджет» для формирования в УФК по Ленинградской области реестровой записи в Сводном реестре.</w:t>
      </w:r>
    </w:p>
    <w:p w:rsidR="00A20635" w:rsidRDefault="00FD744E" w:rsidP="00A20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3.</w:t>
      </w:r>
      <w:r w:rsidR="007E5EE2" w:rsidRPr="008C5864">
        <w:rPr>
          <w:rFonts w:ascii="Times New Roman" w:hAnsi="Times New Roman" w:cs="Times New Roman"/>
          <w:sz w:val="24"/>
          <w:szCs w:val="24"/>
        </w:rPr>
        <w:t>3</w:t>
      </w:r>
      <w:r w:rsidR="00A20635">
        <w:rPr>
          <w:rFonts w:ascii="Times New Roman" w:hAnsi="Times New Roman" w:cs="Times New Roman"/>
          <w:sz w:val="24"/>
          <w:szCs w:val="24"/>
        </w:rPr>
        <w:t>.</w:t>
      </w:r>
      <w:r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CD69F8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В случае получения комитетом финансов  от УФК по Ленинградской области протокола, содержащего перечень выявленных несоответствий и (или) оснований, по которым информация не может быть включена в Сводный реестр, комитет финансов  в течение одного рабочего дня направляет его организации для устранения замечаний.</w:t>
      </w:r>
    </w:p>
    <w:p w:rsidR="00FD744E" w:rsidRPr="008C5864" w:rsidRDefault="007E5EE2" w:rsidP="00A2063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3.</w:t>
      </w:r>
      <w:r w:rsidR="001009F1" w:rsidRPr="008C5864">
        <w:rPr>
          <w:rFonts w:ascii="Times New Roman" w:hAnsi="Times New Roman" w:cs="Times New Roman"/>
          <w:sz w:val="24"/>
          <w:szCs w:val="24"/>
        </w:rPr>
        <w:t>4.</w:t>
      </w:r>
      <w:r w:rsidR="00CD69F8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>Организация в течение двух рабочих дней осуществляет мероприятия по устранению выявленных несоответствий и (или) оснований препятствующих включению информации в Сводный реестр и представ</w:t>
      </w:r>
      <w:r w:rsidR="00CD69F8" w:rsidRPr="008C5864">
        <w:rPr>
          <w:rFonts w:ascii="Times New Roman" w:hAnsi="Times New Roman" w:cs="Times New Roman"/>
          <w:sz w:val="24"/>
          <w:szCs w:val="24"/>
        </w:rPr>
        <w:t>ляет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 в комитет финансов  изменения, а в случае</w:t>
      </w:r>
      <w:r w:rsidR="0070780A" w:rsidRPr="008C5864">
        <w:rPr>
          <w:rFonts w:ascii="Times New Roman" w:hAnsi="Times New Roman" w:cs="Times New Roman"/>
          <w:sz w:val="24"/>
          <w:szCs w:val="24"/>
        </w:rPr>
        <w:t xml:space="preserve"> </w:t>
      </w:r>
      <w:r w:rsidR="00FD744E" w:rsidRPr="008C5864">
        <w:rPr>
          <w:rFonts w:ascii="Times New Roman" w:hAnsi="Times New Roman" w:cs="Times New Roman"/>
          <w:sz w:val="24"/>
          <w:szCs w:val="24"/>
        </w:rPr>
        <w:t xml:space="preserve">невозможности оперативного исправления несоответствий направить сообщение о проделанной работе и </w:t>
      </w:r>
      <w:r w:rsidR="000D0A1D" w:rsidRPr="008C5864">
        <w:rPr>
          <w:rFonts w:ascii="Times New Roman" w:hAnsi="Times New Roman" w:cs="Times New Roman"/>
          <w:sz w:val="24"/>
          <w:szCs w:val="24"/>
        </w:rPr>
        <w:t>сроках их устранения.</w:t>
      </w:r>
    </w:p>
    <w:p w:rsidR="00FD744E" w:rsidRPr="008C5864" w:rsidRDefault="00FD744E" w:rsidP="00A206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6995" w:rsidRPr="008C5864" w:rsidRDefault="00656995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656995" w:rsidRPr="008C5864" w:rsidRDefault="00656995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656995" w:rsidRPr="008C5864" w:rsidRDefault="00656995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656995" w:rsidRPr="008C5864" w:rsidRDefault="00656995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0D0A1D" w:rsidRPr="008C5864" w:rsidRDefault="000D0A1D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0D0A1D" w:rsidRPr="008C5864" w:rsidRDefault="000D0A1D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BC6EDA" w:rsidRPr="008C5864" w:rsidRDefault="00BC6EDA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A20635" w:rsidRDefault="00FD744E" w:rsidP="00A20635">
      <w:pPr>
        <w:jc w:val="right"/>
        <w:rPr>
          <w:rFonts w:ascii="Times New Roman" w:hAnsi="Times New Roman" w:cs="Times New Roman"/>
          <w:sz w:val="24"/>
          <w:szCs w:val="24"/>
        </w:rPr>
      </w:pPr>
      <w:r w:rsidRPr="00A206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0635" w:rsidRPr="008C5864" w:rsidRDefault="00A20635" w:rsidP="00A20635">
      <w:pPr>
        <w:jc w:val="right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t>Порядку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в целях формирования и ведения</w:t>
      </w:r>
      <w:r w:rsidRPr="008C5864">
        <w:rPr>
          <w:rFonts w:ascii="Times New Roman" w:hAnsi="Times New Roman" w:cs="Times New Roman"/>
          <w:sz w:val="24"/>
          <w:szCs w:val="24"/>
        </w:rPr>
        <w:br/>
        <w:t>реестра участников бюджетного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а также юридических лиц, не являющихся</w:t>
      </w:r>
      <w:r w:rsidRPr="008C5864">
        <w:rPr>
          <w:rFonts w:ascii="Times New Roman" w:hAnsi="Times New Roman" w:cs="Times New Roman"/>
          <w:sz w:val="24"/>
          <w:szCs w:val="24"/>
        </w:rPr>
        <w:br/>
        <w:t>участниками бюджетного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A20635" w:rsidRDefault="00A20635" w:rsidP="00A206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757" w:rsidRDefault="00AB7757" w:rsidP="00A206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635">
        <w:rPr>
          <w:rFonts w:ascii="Times New Roman" w:hAnsi="Times New Roman" w:cs="Times New Roman"/>
          <w:b/>
          <w:sz w:val="24"/>
          <w:szCs w:val="24"/>
        </w:rPr>
        <w:t>Форма согласия на обработку персональных данных граждан, не являющихся работниками Комитета финансов администрации муниципального образования Сосновоборский городской округ Ленинградской области</w:t>
      </w:r>
    </w:p>
    <w:p w:rsidR="00A20635" w:rsidRPr="00A20635" w:rsidRDefault="00A20635" w:rsidP="00A206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757" w:rsidRPr="008C5864" w:rsidRDefault="00AB7757" w:rsidP="00AB7757">
      <w:pPr>
        <w:pStyle w:val="content"/>
        <w:spacing w:before="0" w:beforeAutospacing="0" w:after="0" w:afterAutospacing="0"/>
        <w:jc w:val="right"/>
      </w:pPr>
      <w:r w:rsidRPr="008C5864">
        <w:t xml:space="preserve">Председателю Комитета финансов 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center"/>
        <w:rPr>
          <w:b/>
        </w:rPr>
      </w:pPr>
      <w:r w:rsidRPr="008C5864">
        <w:rPr>
          <w:b/>
        </w:rPr>
        <w:t xml:space="preserve">ЗАЯВЛЕНИЕ 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center"/>
        <w:rPr>
          <w:b/>
        </w:rPr>
      </w:pPr>
      <w:r w:rsidRPr="008C5864">
        <w:rPr>
          <w:b/>
        </w:rPr>
        <w:t>о согласии на обработку персональных данных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center"/>
      </w:pPr>
      <w:r w:rsidRPr="008C5864">
        <w:t>(в соответствии с требованиями Федерального закона от 27.07.2006 г. № 152-ФЗ «О персональных данных»)</w:t>
      </w:r>
    </w:p>
    <w:p w:rsidR="00AB7757" w:rsidRPr="008C5864" w:rsidRDefault="00AB7757" w:rsidP="00AB7757">
      <w:pPr>
        <w:pStyle w:val="content"/>
        <w:spacing w:before="0" w:beforeAutospacing="0" w:after="0" w:afterAutospacing="0"/>
      </w:pPr>
      <w:r w:rsidRPr="008C5864">
        <w:rPr>
          <w:b/>
        </w:rPr>
        <w:t>Я</w:t>
      </w:r>
      <w:r w:rsidRPr="008C5864">
        <w:t xml:space="preserve">,  </w:t>
      </w:r>
    </w:p>
    <w:p w:rsidR="00AB7757" w:rsidRPr="008C5864" w:rsidRDefault="00FE3253" w:rsidP="00AB7757">
      <w:pPr>
        <w:pStyle w:val="content"/>
        <w:spacing w:before="0" w:beforeAutospacing="0" w:after="0" w:afterAutospacing="0"/>
        <w:jc w:val="center"/>
      </w:pPr>
      <w:r>
        <w:rPr>
          <w:noProof/>
        </w:rPr>
        <w:pict>
          <v:line id="_x0000_s1027" style="position:absolute;left:0;text-align:left;z-index:251660288" from="0,0" to="487.85pt,0"/>
        </w:pict>
      </w:r>
      <w:r w:rsidR="00AB7757" w:rsidRPr="008C5864">
        <w:t>(Фамилия Имя Отчество)</w:t>
      </w:r>
    </w:p>
    <w:p w:rsidR="00AB7757" w:rsidRPr="008C5864" w:rsidRDefault="00AB7757" w:rsidP="00AB7757">
      <w:pPr>
        <w:pStyle w:val="content"/>
        <w:spacing w:before="0" w:beforeAutospacing="0" w:after="0" w:afterAutospacing="0"/>
      </w:pPr>
      <w:r w:rsidRPr="008C5864">
        <w:rPr>
          <w:b/>
        </w:rPr>
        <w:t>зарегистрированны</w:t>
      </w:r>
      <w:proofErr w:type="gramStart"/>
      <w:r w:rsidRPr="008C5864">
        <w:rPr>
          <w:b/>
        </w:rPr>
        <w:t>й(</w:t>
      </w:r>
      <w:proofErr w:type="spellStart"/>
      <w:proofErr w:type="gramEnd"/>
      <w:r w:rsidRPr="008C5864">
        <w:rPr>
          <w:b/>
        </w:rPr>
        <w:t>ая</w:t>
      </w:r>
      <w:proofErr w:type="spellEnd"/>
      <w:r w:rsidRPr="008C5864">
        <w:rPr>
          <w:b/>
        </w:rPr>
        <w:t>) по адресу:</w:t>
      </w:r>
      <w:r w:rsidRPr="008C5864">
        <w:t xml:space="preserve"> </w:t>
      </w:r>
    </w:p>
    <w:p w:rsidR="00AB7757" w:rsidRPr="008C5864" w:rsidRDefault="00FE3253" w:rsidP="00AB7757">
      <w:pPr>
        <w:pStyle w:val="content"/>
        <w:spacing w:before="0" w:beforeAutospacing="0" w:after="0" w:afterAutospacing="0"/>
      </w:pPr>
      <w:r w:rsidRPr="00FE3253">
        <w:rPr>
          <w:b/>
          <w:noProof/>
        </w:rPr>
        <w:pict>
          <v:line id="_x0000_s1029" style="position:absolute;z-index:251662336" from="0,11.95pt" to="487.85pt,11.95pt"/>
        </w:pict>
      </w:r>
      <w:r>
        <w:rPr>
          <w:noProof/>
        </w:rPr>
        <w:pict>
          <v:line id="_x0000_s1028" style="position:absolute;z-index:251661312" from="189pt,-.1pt" to="487.85pt,-.1pt"/>
        </w:pict>
      </w:r>
      <w:r w:rsidR="00AB7757" w:rsidRPr="008C5864">
        <w:t xml:space="preserve"> 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rPr>
          <w:b/>
        </w:rPr>
      </w:pPr>
    </w:p>
    <w:p w:rsidR="00AB7757" w:rsidRPr="008C5864" w:rsidRDefault="00FE3253" w:rsidP="00AB7757">
      <w:pPr>
        <w:pStyle w:val="content"/>
        <w:spacing w:before="0" w:beforeAutospacing="0" w:after="0" w:afterAutospacing="0"/>
        <w:rPr>
          <w:b/>
        </w:rPr>
      </w:pPr>
      <w:r w:rsidRPr="00FE3253">
        <w:rPr>
          <w:noProof/>
        </w:rPr>
        <w:pict>
          <v:line id="_x0000_s1032" style="position:absolute;z-index:251665408" from="397.2pt,10.6pt" to="487.85pt,10.6pt"/>
        </w:pict>
      </w:r>
      <w:r>
        <w:rPr>
          <w:b/>
          <w:noProof/>
        </w:rPr>
        <w:pict>
          <v:line id="_x0000_s1031" style="position:absolute;z-index:251664384" from="78.6pt,10.6pt" to="200.3pt,10.6pt"/>
        </w:pict>
      </w:r>
      <w:r w:rsidR="00AB7757" w:rsidRPr="008C5864">
        <w:rPr>
          <w:b/>
        </w:rPr>
        <w:t>Дата рождения                                                документ, удостоверяющий личность</w:t>
      </w:r>
    </w:p>
    <w:p w:rsidR="00AB7757" w:rsidRPr="008C5864" w:rsidRDefault="00AB7757" w:rsidP="00AB7757">
      <w:pPr>
        <w:pStyle w:val="content"/>
        <w:spacing w:before="0" w:beforeAutospacing="0" w:after="0" w:afterAutospacing="0"/>
      </w:pPr>
    </w:p>
    <w:p w:rsidR="00AB7757" w:rsidRPr="008C5864" w:rsidRDefault="00FE3253" w:rsidP="00AB7757">
      <w:pPr>
        <w:pStyle w:val="content"/>
        <w:spacing w:before="0" w:beforeAutospacing="0" w:after="0" w:afterAutospacing="0"/>
        <w:ind w:left="2124" w:firstLine="708"/>
        <w:rPr>
          <w:b/>
        </w:rPr>
      </w:pPr>
      <w:r w:rsidRPr="00FE3253">
        <w:rPr>
          <w:noProof/>
        </w:rPr>
        <w:pict>
          <v:line id="_x0000_s1030" style="position:absolute;left:0;text-align:left;z-index:251663360" from="1.8pt,1.95pt" to="489.65pt,1.95pt"/>
        </w:pict>
      </w:r>
      <w:r w:rsidR="00AB7757" w:rsidRPr="008C5864">
        <w:t>(наименование, серия, номер, кем и когда выдан)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both"/>
      </w:pPr>
      <w:r w:rsidRPr="008C5864">
        <w:rPr>
          <w:b/>
        </w:rPr>
        <w:t>даю свое согласие оператору</w:t>
      </w:r>
      <w:r w:rsidRPr="008C5864">
        <w:t>: Комитету финансов администрации муниципального образования Сосновоборский городс</w:t>
      </w:r>
      <w:r w:rsidR="00DF2E1B">
        <w:t>кой округ Ленинградской области,</w:t>
      </w:r>
    </w:p>
    <w:p w:rsidR="00AB7757" w:rsidRPr="008C5864" w:rsidRDefault="00DF2E1B" w:rsidP="00AB7757">
      <w:pPr>
        <w:pStyle w:val="content"/>
        <w:spacing w:before="0" w:beforeAutospacing="0" w:after="0" w:afterAutospacing="0"/>
        <w:jc w:val="both"/>
      </w:pPr>
      <w:r>
        <w:rPr>
          <w:b/>
        </w:rPr>
        <w:t>ю</w:t>
      </w:r>
      <w:r w:rsidR="00AB7757" w:rsidRPr="008C5864">
        <w:rPr>
          <w:b/>
        </w:rPr>
        <w:t>ридический и почтовый адрес оператора</w:t>
      </w:r>
      <w:r w:rsidR="00AB7757" w:rsidRPr="008C5864">
        <w:t xml:space="preserve">: 188540, Ленинградская область, </w:t>
      </w:r>
      <w:proofErr w:type="gramStart"/>
      <w:r w:rsidR="00AB7757" w:rsidRPr="008C5864">
        <w:t>г</w:t>
      </w:r>
      <w:proofErr w:type="gramEnd"/>
      <w:r w:rsidR="00AB7757" w:rsidRPr="008C5864">
        <w:t>. Сосновый бор, ул. Ленинградская, д. 46.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both"/>
      </w:pPr>
      <w:r w:rsidRPr="008C5864">
        <w:rPr>
          <w:b/>
        </w:rPr>
        <w:t>на обработку</w:t>
      </w:r>
      <w:r w:rsidRPr="008C5864">
        <w:t xml:space="preserve">, </w:t>
      </w:r>
      <w:proofErr w:type="gramStart"/>
      <w:r w:rsidRPr="008C5864">
        <w:t>т.е сбор</w:t>
      </w:r>
      <w:proofErr w:type="gramEnd"/>
      <w:r w:rsidRPr="008C5864">
        <w:t>, запись, систематизацию, накопление, хранение, уточнение (обновление, изменение), извлечение, использование, обезличивание, блокировку, удаление, уничтожение и передачу третьим лицам (в рамках договорных отношений с обязательным условием сохранения конфиденциальности и применения мер по защите персональных данных) своих персональных данных (детей, опекаемого).</w:t>
      </w:r>
    </w:p>
    <w:p w:rsidR="00AB7757" w:rsidRPr="008C5864" w:rsidRDefault="00AB7757" w:rsidP="00CF0BAE">
      <w:pPr>
        <w:pStyle w:val="content"/>
        <w:spacing w:before="0" w:beforeAutospacing="0" w:after="0" w:afterAutospacing="0"/>
        <w:ind w:firstLine="708"/>
        <w:jc w:val="both"/>
      </w:pPr>
      <w:r w:rsidRPr="008C5864">
        <w:t xml:space="preserve">Под персональными данными я понимаю любую информацию, относящуюся ко мне как к субъекту персональных данных, включая, но не ограничиваясь: 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both"/>
      </w:pPr>
      <w:r w:rsidRPr="008C5864">
        <w:t>фамилию, имя, отчество, дату и место рождения, данные документа, удостоверяющего личность, адрес регистрации и проживания, ИНН, СНИЛС и другую информацию, необходимую для деятельности оператора по планированию и исполнению бюджета, а также в случаях, установленных законодательством Российской Федерации.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both"/>
        <w:rPr>
          <w:b/>
        </w:rPr>
      </w:pPr>
    </w:p>
    <w:p w:rsidR="00AB7757" w:rsidRPr="008C5864" w:rsidRDefault="00AB7757" w:rsidP="00AB7757">
      <w:pPr>
        <w:pStyle w:val="content"/>
        <w:spacing w:before="0" w:beforeAutospacing="0" w:after="0" w:afterAutospacing="0"/>
        <w:jc w:val="both"/>
      </w:pPr>
      <w:r w:rsidRPr="008C5864">
        <w:rPr>
          <w:b/>
        </w:rPr>
        <w:t>Цель обработки персональных данных:</w:t>
      </w:r>
      <w:r w:rsidRPr="008C5864">
        <w:t xml:space="preserve"> выполнение требований законодательства РФ в области планирования и исполнения бюджета.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both"/>
      </w:pPr>
      <w:r w:rsidRPr="008C5864">
        <w:rPr>
          <w:b/>
        </w:rPr>
        <w:t>Форма обработки персональных данных:</w:t>
      </w:r>
      <w:r w:rsidRPr="008C5864">
        <w:t xml:space="preserve"> обработка личных карточек (дел) на бумажных носителях, а также обработка персональных данных с помощью электронных средств обработки данных (базы данных, отдельные электронные документы).</w:t>
      </w:r>
    </w:p>
    <w:p w:rsidR="00AB7757" w:rsidRPr="008C5864" w:rsidRDefault="00AB7757" w:rsidP="00AB7757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согласие, или условия прекращения обработки персональных данных:</w:t>
      </w:r>
      <w:r w:rsidRPr="008C5864">
        <w:rPr>
          <w:rFonts w:ascii="Times New Roman" w:hAnsi="Times New Roman" w:cs="Times New Roman"/>
          <w:sz w:val="24"/>
          <w:szCs w:val="24"/>
        </w:rPr>
        <w:t xml:space="preserve"> ликвидация оператора.</w:t>
      </w:r>
    </w:p>
    <w:p w:rsidR="00AB7757" w:rsidRPr="008C5864" w:rsidRDefault="00AB7757" w:rsidP="00AB7757">
      <w:pPr>
        <w:jc w:val="both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b/>
          <w:sz w:val="24"/>
          <w:szCs w:val="24"/>
        </w:rPr>
        <w:t>Порядок отзыва согласия на обработку персональных данных:</w:t>
      </w:r>
      <w:r w:rsidRPr="008C5864">
        <w:rPr>
          <w:rFonts w:ascii="Times New Roman" w:hAnsi="Times New Roman" w:cs="Times New Roman"/>
          <w:sz w:val="24"/>
          <w:szCs w:val="24"/>
        </w:rPr>
        <w:t xml:space="preserve"> на основании заявления субъекта персональных данных.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jc w:val="both"/>
      </w:pPr>
      <w:r w:rsidRPr="008C5864"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B7757" w:rsidRPr="008C5864" w:rsidRDefault="00AB7757" w:rsidP="00AB7757">
      <w:pPr>
        <w:pStyle w:val="content"/>
        <w:spacing w:before="0" w:beforeAutospacing="0" w:after="0" w:afterAutospacing="0"/>
      </w:pPr>
    </w:p>
    <w:p w:rsidR="00AB7757" w:rsidRPr="008C5864" w:rsidRDefault="00AB7757" w:rsidP="00AB7757">
      <w:pPr>
        <w:pStyle w:val="content"/>
        <w:spacing w:before="0" w:beforeAutospacing="0" w:after="0" w:afterAutospacing="0"/>
      </w:pPr>
      <w:r w:rsidRPr="008C5864">
        <w:t>«___»___________20</w:t>
      </w:r>
      <w:r w:rsidR="00A20635">
        <w:t>_</w:t>
      </w:r>
      <w:r w:rsidRPr="008C5864">
        <w:t>_ г. ________________ ____________________________________</w:t>
      </w:r>
    </w:p>
    <w:p w:rsidR="00AB7757" w:rsidRPr="008C5864" w:rsidRDefault="00AB7757" w:rsidP="00AB7757">
      <w:pPr>
        <w:pStyle w:val="content"/>
        <w:spacing w:before="0" w:beforeAutospacing="0" w:after="0" w:afterAutospacing="0"/>
        <w:ind w:firstLine="2880"/>
      </w:pPr>
      <w:r w:rsidRPr="008C5864">
        <w:t>подпись                                            ФИО</w:t>
      </w:r>
    </w:p>
    <w:p w:rsidR="00FD744E" w:rsidRPr="008C5864" w:rsidRDefault="00FD744E" w:rsidP="00FD744E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8C586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8C5864">
        <w:rPr>
          <w:rFonts w:ascii="Times New Roman" w:hAnsi="Times New Roman" w:cs="Times New Roman"/>
          <w:sz w:val="24"/>
          <w:szCs w:val="24"/>
        </w:rPr>
        <w:br/>
        <w:t>к Порядку представления информации</w:t>
      </w:r>
      <w:r w:rsidR="00A20635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в целях формирования и ведения</w:t>
      </w:r>
      <w:r w:rsidRPr="008C5864">
        <w:rPr>
          <w:rFonts w:ascii="Times New Roman" w:hAnsi="Times New Roman" w:cs="Times New Roman"/>
          <w:sz w:val="24"/>
          <w:szCs w:val="24"/>
        </w:rPr>
        <w:br/>
        <w:t>реестра участников бюджетного процесса,</w:t>
      </w:r>
      <w:r w:rsidR="00A20635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а также юридических лиц, не являющихся</w:t>
      </w:r>
      <w:r w:rsidRPr="008C5864">
        <w:rPr>
          <w:rFonts w:ascii="Times New Roman" w:hAnsi="Times New Roman" w:cs="Times New Roman"/>
          <w:sz w:val="24"/>
          <w:szCs w:val="24"/>
        </w:rPr>
        <w:br/>
        <w:t>участниками бюджетного процесса</w:t>
      </w:r>
      <w:r w:rsidR="00A20635"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tbl>
      <w:tblPr>
        <w:tblW w:w="9786" w:type="dxa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401"/>
        <w:gridCol w:w="513"/>
        <w:gridCol w:w="321"/>
        <w:gridCol w:w="380"/>
        <w:gridCol w:w="197"/>
        <w:gridCol w:w="109"/>
        <w:gridCol w:w="225"/>
        <w:gridCol w:w="78"/>
        <w:gridCol w:w="185"/>
        <w:gridCol w:w="334"/>
        <w:gridCol w:w="45"/>
        <w:gridCol w:w="159"/>
        <w:gridCol w:w="349"/>
        <w:gridCol w:w="132"/>
        <w:gridCol w:w="334"/>
        <w:gridCol w:w="680"/>
        <w:gridCol w:w="464"/>
        <w:gridCol w:w="188"/>
        <w:gridCol w:w="334"/>
        <w:gridCol w:w="130"/>
        <w:gridCol w:w="130"/>
        <w:gridCol w:w="117"/>
        <w:gridCol w:w="309"/>
        <w:gridCol w:w="130"/>
        <w:gridCol w:w="207"/>
        <w:gridCol w:w="207"/>
        <w:gridCol w:w="222"/>
        <w:gridCol w:w="335"/>
        <w:gridCol w:w="334"/>
        <w:gridCol w:w="141"/>
        <w:gridCol w:w="238"/>
        <w:gridCol w:w="161"/>
        <w:gridCol w:w="394"/>
        <w:gridCol w:w="396"/>
        <w:gridCol w:w="61"/>
        <w:gridCol w:w="318"/>
      </w:tblGrid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94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7E5EE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Заявка N ____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br/>
              <w:t>на изменение информации об организации в сводный реестр</w:t>
            </w: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538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300E0F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FD744E" w:rsidRPr="008C5864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  <w:tc>
          <w:tcPr>
            <w:tcW w:w="275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538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2" w:history="1">
              <w:r w:rsidRPr="008C5864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0501120 </w:t>
            </w: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628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24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C46592" w:rsidRPr="008C5864">
              <w:rPr>
                <w:rFonts w:ascii="Times New Roman" w:hAnsi="Times New Roman" w:cs="Times New Roman"/>
                <w:sz w:val="24"/>
                <w:szCs w:val="24"/>
              </w:rPr>
              <w:t>(учредителя)</w:t>
            </w:r>
          </w:p>
        </w:tc>
        <w:tc>
          <w:tcPr>
            <w:tcW w:w="385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327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628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628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6288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(</w:t>
            </w:r>
            <w:proofErr w:type="spell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27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процесса </w:t>
            </w:r>
          </w:p>
        </w:tc>
        <w:tc>
          <w:tcPr>
            <w:tcW w:w="355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6288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6288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8572" w:type="dxa"/>
            <w:gridSpan w:val="3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Сводного реестра*</w:t>
            </w:r>
          </w:p>
        </w:tc>
        <w:tc>
          <w:tcPr>
            <w:tcW w:w="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rHeight w:val="15"/>
          <w:tblCellSpacing w:w="15" w:type="dxa"/>
        </w:trPr>
        <w:tc>
          <w:tcPr>
            <w:tcW w:w="4925" w:type="dxa"/>
            <w:gridSpan w:val="17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19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942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организации </w:t>
            </w: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49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656995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r w:rsidR="00FD744E"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F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(реквизита)</w:t>
            </w: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49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49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gridAfter w:val="1"/>
          <w:wAfter w:w="273" w:type="dxa"/>
          <w:tblCellSpacing w:w="15" w:type="dxa"/>
        </w:trPr>
        <w:tc>
          <w:tcPr>
            <w:tcW w:w="49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rHeight w:val="15"/>
          <w:tblCellSpacing w:w="15" w:type="dxa"/>
        </w:trPr>
        <w:tc>
          <w:tcPr>
            <w:tcW w:w="483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gridSpan w:val="2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vAlign w:val="center"/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331C">
              <w:rPr>
                <w:rFonts w:ascii="Times New Roman" w:hAnsi="Times New Roman" w:cs="Times New Roman"/>
                <w:sz w:val="16"/>
                <w:szCs w:val="16"/>
              </w:rPr>
              <w:t>уполномоченное лицо)</w:t>
            </w:r>
          </w:p>
        </w:tc>
        <w:tc>
          <w:tcPr>
            <w:tcW w:w="178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D744E" w:rsidRPr="008C5864" w:rsidTr="00CF331C">
        <w:trPr>
          <w:tblCellSpacing w:w="15" w:type="dxa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2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комитета финансов о регистрации </w:t>
            </w:r>
          </w:p>
        </w:tc>
      </w:tr>
      <w:tr w:rsidR="00FD744E" w:rsidRPr="008C5864" w:rsidTr="00CF331C">
        <w:trPr>
          <w:tblCellSpacing w:w="15" w:type="dxa"/>
        </w:trPr>
        <w:tc>
          <w:tcPr>
            <w:tcW w:w="377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"Согласовано"</w:t>
            </w:r>
          </w:p>
        </w:tc>
        <w:tc>
          <w:tcPr>
            <w:tcW w:w="5917" w:type="dxa"/>
            <w:gridSpan w:val="2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65699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Заявки на</w:t>
            </w:r>
            <w:r w:rsidR="00656995"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информации об организации в </w:t>
            </w:r>
            <w:r w:rsidR="00656995" w:rsidRPr="008C58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водный реестр </w:t>
            </w:r>
          </w:p>
        </w:tc>
      </w:tr>
      <w:tr w:rsidR="00FD744E" w:rsidRPr="008C5864" w:rsidTr="00CF331C">
        <w:trPr>
          <w:tblCellSpacing w:w="15" w:type="dxa"/>
        </w:trPr>
        <w:tc>
          <w:tcPr>
            <w:tcW w:w="377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9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3779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</w:t>
            </w:r>
          </w:p>
        </w:tc>
        <w:tc>
          <w:tcPr>
            <w:tcW w:w="3332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30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44E" w:rsidRPr="008C5864" w:rsidTr="00CF331C">
        <w:trPr>
          <w:tblCellSpacing w:w="15" w:type="dxa"/>
        </w:trPr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2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9726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страницы 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617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617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FD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E" w:rsidRPr="008C5864" w:rsidTr="00CF331C">
        <w:trPr>
          <w:tblCellSpacing w:w="15" w:type="dxa"/>
        </w:trPr>
        <w:tc>
          <w:tcPr>
            <w:tcW w:w="9726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44E" w:rsidRPr="008C5864" w:rsidRDefault="00FD744E" w:rsidP="00E1747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864">
              <w:rPr>
                <w:rFonts w:ascii="Times New Roman" w:hAnsi="Times New Roman" w:cs="Times New Roman"/>
                <w:sz w:val="24"/>
                <w:szCs w:val="24"/>
              </w:rPr>
              <w:t>* Уникальный номер реестровой записи Сводного реестра указывается при внесении изменений в информацию об организации, включенную в Сводный реестр.</w:t>
            </w:r>
          </w:p>
        </w:tc>
      </w:tr>
    </w:tbl>
    <w:p w:rsidR="00FD744E" w:rsidRPr="008C5864" w:rsidRDefault="00FD744E" w:rsidP="00300E0F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</w:rPr>
      </w:pPr>
    </w:p>
    <w:sectPr w:rsidR="00FD744E" w:rsidRPr="008C5864" w:rsidSect="008C5864">
      <w:headerReference w:type="default" r:id="rId13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07" w:rsidRDefault="00485107" w:rsidP="008335E9">
      <w:r>
        <w:separator/>
      </w:r>
    </w:p>
  </w:endnote>
  <w:endnote w:type="continuationSeparator" w:id="0">
    <w:p w:rsidR="00485107" w:rsidRDefault="00485107" w:rsidP="0083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07" w:rsidRDefault="00485107" w:rsidP="008335E9">
      <w:r>
        <w:separator/>
      </w:r>
    </w:p>
  </w:footnote>
  <w:footnote w:type="continuationSeparator" w:id="0">
    <w:p w:rsidR="00485107" w:rsidRDefault="00485107" w:rsidP="00833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107" w:rsidRDefault="00FE3253">
    <w:pPr>
      <w:pStyle w:val="a6"/>
    </w:pPr>
    <w:r>
      <w:rPr>
        <w:noProof/>
      </w:rPr>
      <w:pict>
        <v:rect id="AryanRegN" o:spid="_x0000_s2053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D56F0D" w:rsidRPr="00D56F0D" w:rsidRDefault="00D56F0D" w:rsidP="00D56F0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6408510/552664(1)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48A"/>
    <w:multiLevelType w:val="multilevel"/>
    <w:tmpl w:val="B380ECC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478DF"/>
    <w:multiLevelType w:val="singleLevel"/>
    <w:tmpl w:val="D0526308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07184578"/>
    <w:multiLevelType w:val="multilevel"/>
    <w:tmpl w:val="A03A427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2422832"/>
    <w:multiLevelType w:val="singleLevel"/>
    <w:tmpl w:val="6B04DD34"/>
    <w:lvl w:ilvl="0">
      <w:start w:val="2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4067128"/>
    <w:multiLevelType w:val="hybridMultilevel"/>
    <w:tmpl w:val="9B28D2FE"/>
    <w:lvl w:ilvl="0" w:tplc="5D2CBC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447836"/>
    <w:multiLevelType w:val="singleLevel"/>
    <w:tmpl w:val="E51C13F0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15C83EBD"/>
    <w:multiLevelType w:val="multilevel"/>
    <w:tmpl w:val="28C2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533A4"/>
    <w:multiLevelType w:val="hybridMultilevel"/>
    <w:tmpl w:val="891C7B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0107D"/>
    <w:multiLevelType w:val="singleLevel"/>
    <w:tmpl w:val="8B442646"/>
    <w:lvl w:ilvl="0">
      <w:start w:val="5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2AC927F9"/>
    <w:multiLevelType w:val="singleLevel"/>
    <w:tmpl w:val="7FC051E4"/>
    <w:lvl w:ilvl="0">
      <w:start w:val="6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2C4F06C4"/>
    <w:multiLevelType w:val="singleLevel"/>
    <w:tmpl w:val="952C525E"/>
    <w:lvl w:ilvl="0">
      <w:start w:val="2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2E0124E4"/>
    <w:multiLevelType w:val="singleLevel"/>
    <w:tmpl w:val="FFD2A6DE"/>
    <w:lvl w:ilvl="0">
      <w:start w:val="4"/>
      <w:numFmt w:val="decimal"/>
      <w:lvlText w:val="6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2">
    <w:nsid w:val="2F2E3326"/>
    <w:multiLevelType w:val="singleLevel"/>
    <w:tmpl w:val="0728C858"/>
    <w:lvl w:ilvl="0">
      <w:start w:val="4"/>
      <w:numFmt w:val="decimal"/>
      <w:lvlText w:val="7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32CB5145"/>
    <w:multiLevelType w:val="multilevel"/>
    <w:tmpl w:val="0AD4DBB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4">
    <w:nsid w:val="3A213911"/>
    <w:multiLevelType w:val="multilevel"/>
    <w:tmpl w:val="88EC639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5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423651AE"/>
    <w:multiLevelType w:val="singleLevel"/>
    <w:tmpl w:val="8A324394"/>
    <w:lvl w:ilvl="0">
      <w:start w:val="2"/>
      <w:numFmt w:val="decimal"/>
      <w:lvlText w:val="5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43747A67"/>
    <w:multiLevelType w:val="singleLevel"/>
    <w:tmpl w:val="F9D86DCA"/>
    <w:lvl w:ilvl="0">
      <w:start w:val="5"/>
      <w:numFmt w:val="decimal"/>
      <w:lvlText w:val="5.2.%1.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4DFF6B73"/>
    <w:multiLevelType w:val="singleLevel"/>
    <w:tmpl w:val="4B1E2CFC"/>
    <w:lvl w:ilvl="0">
      <w:start w:val="2"/>
      <w:numFmt w:val="decimal"/>
      <w:lvlText w:val="4.%1."/>
      <w:legacy w:legacy="1" w:legacySpace="0" w:legacyIndent="43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>
    <w:nsid w:val="5B5C18D9"/>
    <w:multiLevelType w:val="multilevel"/>
    <w:tmpl w:val="0AD4DBB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0">
    <w:nsid w:val="620D5440"/>
    <w:multiLevelType w:val="multilevel"/>
    <w:tmpl w:val="E376A92A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7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440"/>
      </w:pPr>
      <w:rPr>
        <w:rFonts w:hint="default"/>
      </w:rPr>
    </w:lvl>
  </w:abstractNum>
  <w:abstractNum w:abstractNumId="21">
    <w:nsid w:val="64817CE0"/>
    <w:multiLevelType w:val="singleLevel"/>
    <w:tmpl w:val="BD96BD28"/>
    <w:lvl w:ilvl="0">
      <w:start w:val="1"/>
      <w:numFmt w:val="decimal"/>
      <w:lvlText w:val="6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2">
    <w:nsid w:val="650A02B6"/>
    <w:multiLevelType w:val="singleLevel"/>
    <w:tmpl w:val="43A81782"/>
    <w:lvl w:ilvl="0">
      <w:start w:val="2"/>
      <w:numFmt w:val="decimal"/>
      <w:lvlText w:val="8.3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23">
    <w:nsid w:val="70554BD6"/>
    <w:multiLevelType w:val="hybridMultilevel"/>
    <w:tmpl w:val="8AC89474"/>
    <w:lvl w:ilvl="0" w:tplc="CFFA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4D67D8"/>
    <w:multiLevelType w:val="multilevel"/>
    <w:tmpl w:val="AFBA0A5A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375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5">
    <w:nsid w:val="7D1C74E1"/>
    <w:multiLevelType w:val="multilevel"/>
    <w:tmpl w:val="8638A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6">
    <w:nsid w:val="7E4B4A89"/>
    <w:multiLevelType w:val="multilevel"/>
    <w:tmpl w:val="F3C0B5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7">
    <w:nsid w:val="7EC34955"/>
    <w:multiLevelType w:val="singleLevel"/>
    <w:tmpl w:val="12F46F1A"/>
    <w:lvl w:ilvl="0">
      <w:start w:val="4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7"/>
  </w:num>
  <w:num w:numId="5">
    <w:abstractNumId w:val="16"/>
  </w:num>
  <w:num w:numId="6">
    <w:abstractNumId w:val="27"/>
  </w:num>
  <w:num w:numId="7">
    <w:abstractNumId w:val="21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24"/>
  </w:num>
  <w:num w:numId="18">
    <w:abstractNumId w:val="25"/>
  </w:num>
  <w:num w:numId="19">
    <w:abstractNumId w:val="15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4"/>
  </w:num>
  <w:num w:numId="23">
    <w:abstractNumId w:val="2"/>
  </w:num>
  <w:num w:numId="24">
    <w:abstractNumId w:val="20"/>
  </w:num>
  <w:num w:numId="25">
    <w:abstractNumId w:val="6"/>
  </w:num>
  <w:num w:numId="26">
    <w:abstractNumId w:val="23"/>
  </w:num>
  <w:num w:numId="27">
    <w:abstractNumId w:val="26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ef61b1-0ef1-43e1-9801-8ca2ebbcc611"/>
  </w:docVars>
  <w:rsids>
    <w:rsidRoot w:val="0035284C"/>
    <w:rsid w:val="0000453D"/>
    <w:rsid w:val="000055F0"/>
    <w:rsid w:val="00012300"/>
    <w:rsid w:val="0002046D"/>
    <w:rsid w:val="0002057E"/>
    <w:rsid w:val="000219B2"/>
    <w:rsid w:val="00031F68"/>
    <w:rsid w:val="00037982"/>
    <w:rsid w:val="0004439C"/>
    <w:rsid w:val="00056BD7"/>
    <w:rsid w:val="0006205C"/>
    <w:rsid w:val="00063974"/>
    <w:rsid w:val="000748B6"/>
    <w:rsid w:val="00074FC8"/>
    <w:rsid w:val="00076E0F"/>
    <w:rsid w:val="00080B6F"/>
    <w:rsid w:val="00081272"/>
    <w:rsid w:val="00085A39"/>
    <w:rsid w:val="000869C4"/>
    <w:rsid w:val="00094095"/>
    <w:rsid w:val="00096B37"/>
    <w:rsid w:val="000A5792"/>
    <w:rsid w:val="000B781A"/>
    <w:rsid w:val="000C1018"/>
    <w:rsid w:val="000D0A1D"/>
    <w:rsid w:val="000D1C98"/>
    <w:rsid w:val="000D4F55"/>
    <w:rsid w:val="000D616A"/>
    <w:rsid w:val="000D6AED"/>
    <w:rsid w:val="000D7AD2"/>
    <w:rsid w:val="000E134C"/>
    <w:rsid w:val="000E27C6"/>
    <w:rsid w:val="000E2F58"/>
    <w:rsid w:val="000E4558"/>
    <w:rsid w:val="000F240D"/>
    <w:rsid w:val="000F3F76"/>
    <w:rsid w:val="000F4F92"/>
    <w:rsid w:val="001009F1"/>
    <w:rsid w:val="00110A07"/>
    <w:rsid w:val="00110ACB"/>
    <w:rsid w:val="00126DFD"/>
    <w:rsid w:val="001332C8"/>
    <w:rsid w:val="00137FA2"/>
    <w:rsid w:val="00144DDF"/>
    <w:rsid w:val="00144E11"/>
    <w:rsid w:val="00145342"/>
    <w:rsid w:val="00152477"/>
    <w:rsid w:val="001547DD"/>
    <w:rsid w:val="00155A00"/>
    <w:rsid w:val="00157264"/>
    <w:rsid w:val="0016190F"/>
    <w:rsid w:val="0016486C"/>
    <w:rsid w:val="0016633B"/>
    <w:rsid w:val="001746C8"/>
    <w:rsid w:val="00175BF8"/>
    <w:rsid w:val="00176504"/>
    <w:rsid w:val="00177B2E"/>
    <w:rsid w:val="00181DCB"/>
    <w:rsid w:val="00181E30"/>
    <w:rsid w:val="0018592F"/>
    <w:rsid w:val="001A50FA"/>
    <w:rsid w:val="001A73E3"/>
    <w:rsid w:val="001B0C4D"/>
    <w:rsid w:val="001B1CA1"/>
    <w:rsid w:val="001B3EC1"/>
    <w:rsid w:val="001B47E9"/>
    <w:rsid w:val="001C10B1"/>
    <w:rsid w:val="001C1803"/>
    <w:rsid w:val="001C76CC"/>
    <w:rsid w:val="001D0568"/>
    <w:rsid w:val="001D253C"/>
    <w:rsid w:val="001D31ED"/>
    <w:rsid w:val="001D4329"/>
    <w:rsid w:val="001D4E94"/>
    <w:rsid w:val="001E0293"/>
    <w:rsid w:val="001E29E2"/>
    <w:rsid w:val="001E2C14"/>
    <w:rsid w:val="001E6D1E"/>
    <w:rsid w:val="001F0B04"/>
    <w:rsid w:val="001F173C"/>
    <w:rsid w:val="001F2ADF"/>
    <w:rsid w:val="001F4F5A"/>
    <w:rsid w:val="00203E2C"/>
    <w:rsid w:val="00204503"/>
    <w:rsid w:val="00205AB8"/>
    <w:rsid w:val="00207C0F"/>
    <w:rsid w:val="00213C19"/>
    <w:rsid w:val="0021700D"/>
    <w:rsid w:val="00227133"/>
    <w:rsid w:val="0022770B"/>
    <w:rsid w:val="00231EF0"/>
    <w:rsid w:val="00233863"/>
    <w:rsid w:val="00233C6B"/>
    <w:rsid w:val="002363DB"/>
    <w:rsid w:val="002370F2"/>
    <w:rsid w:val="00240480"/>
    <w:rsid w:val="002502F1"/>
    <w:rsid w:val="00250D1D"/>
    <w:rsid w:val="00252429"/>
    <w:rsid w:val="00254F58"/>
    <w:rsid w:val="00265B0B"/>
    <w:rsid w:val="00274D83"/>
    <w:rsid w:val="002761E3"/>
    <w:rsid w:val="00283879"/>
    <w:rsid w:val="00283AA7"/>
    <w:rsid w:val="00284252"/>
    <w:rsid w:val="0029063B"/>
    <w:rsid w:val="00291A8B"/>
    <w:rsid w:val="0029513B"/>
    <w:rsid w:val="002B2929"/>
    <w:rsid w:val="002B6624"/>
    <w:rsid w:val="002C0986"/>
    <w:rsid w:val="002C1E29"/>
    <w:rsid w:val="002C2B1E"/>
    <w:rsid w:val="002C6E98"/>
    <w:rsid w:val="002D19F5"/>
    <w:rsid w:val="002D4F3E"/>
    <w:rsid w:val="002E0298"/>
    <w:rsid w:val="002E5D43"/>
    <w:rsid w:val="002E6541"/>
    <w:rsid w:val="002F3D4A"/>
    <w:rsid w:val="002F78B5"/>
    <w:rsid w:val="003003AA"/>
    <w:rsid w:val="00300E0F"/>
    <w:rsid w:val="003044CD"/>
    <w:rsid w:val="003065BF"/>
    <w:rsid w:val="00315C74"/>
    <w:rsid w:val="00316715"/>
    <w:rsid w:val="00317692"/>
    <w:rsid w:val="00317DDD"/>
    <w:rsid w:val="00325775"/>
    <w:rsid w:val="003260B8"/>
    <w:rsid w:val="00333C36"/>
    <w:rsid w:val="00335CAC"/>
    <w:rsid w:val="00337EBE"/>
    <w:rsid w:val="00346036"/>
    <w:rsid w:val="0035284C"/>
    <w:rsid w:val="00353ACE"/>
    <w:rsid w:val="00354760"/>
    <w:rsid w:val="003570E5"/>
    <w:rsid w:val="003572B0"/>
    <w:rsid w:val="00357E9E"/>
    <w:rsid w:val="0036031B"/>
    <w:rsid w:val="003635F3"/>
    <w:rsid w:val="00366CB1"/>
    <w:rsid w:val="00366DC9"/>
    <w:rsid w:val="00366E59"/>
    <w:rsid w:val="00372C24"/>
    <w:rsid w:val="003735E7"/>
    <w:rsid w:val="0037536B"/>
    <w:rsid w:val="00380E63"/>
    <w:rsid w:val="00382A45"/>
    <w:rsid w:val="00383F8A"/>
    <w:rsid w:val="0038666F"/>
    <w:rsid w:val="0039035B"/>
    <w:rsid w:val="003929FE"/>
    <w:rsid w:val="003A039D"/>
    <w:rsid w:val="003A5AD9"/>
    <w:rsid w:val="003A61C2"/>
    <w:rsid w:val="003A7953"/>
    <w:rsid w:val="003B1BBC"/>
    <w:rsid w:val="003B2B9F"/>
    <w:rsid w:val="003C61FC"/>
    <w:rsid w:val="003C7E14"/>
    <w:rsid w:val="003D1F14"/>
    <w:rsid w:val="003D604B"/>
    <w:rsid w:val="003E3D8E"/>
    <w:rsid w:val="003E4104"/>
    <w:rsid w:val="003F1010"/>
    <w:rsid w:val="003F5E1C"/>
    <w:rsid w:val="004002E2"/>
    <w:rsid w:val="00400F47"/>
    <w:rsid w:val="00404430"/>
    <w:rsid w:val="00405E8F"/>
    <w:rsid w:val="004063B4"/>
    <w:rsid w:val="004104E7"/>
    <w:rsid w:val="00411CDB"/>
    <w:rsid w:val="00413342"/>
    <w:rsid w:val="0041337F"/>
    <w:rsid w:val="00414D8D"/>
    <w:rsid w:val="00420B62"/>
    <w:rsid w:val="00421A20"/>
    <w:rsid w:val="00421CC0"/>
    <w:rsid w:val="004224B8"/>
    <w:rsid w:val="00423527"/>
    <w:rsid w:val="00423913"/>
    <w:rsid w:val="00426B99"/>
    <w:rsid w:val="0043170E"/>
    <w:rsid w:val="00437C77"/>
    <w:rsid w:val="00437D0E"/>
    <w:rsid w:val="00442AEA"/>
    <w:rsid w:val="004647D0"/>
    <w:rsid w:val="00474A09"/>
    <w:rsid w:val="00474E2A"/>
    <w:rsid w:val="00476A55"/>
    <w:rsid w:val="0048092A"/>
    <w:rsid w:val="00485107"/>
    <w:rsid w:val="00485697"/>
    <w:rsid w:val="00491ADF"/>
    <w:rsid w:val="00492AFF"/>
    <w:rsid w:val="00495557"/>
    <w:rsid w:val="004970C4"/>
    <w:rsid w:val="004A21C2"/>
    <w:rsid w:val="004A24E5"/>
    <w:rsid w:val="004A3754"/>
    <w:rsid w:val="004A4FA4"/>
    <w:rsid w:val="004A64AE"/>
    <w:rsid w:val="004C318E"/>
    <w:rsid w:val="004D1BFE"/>
    <w:rsid w:val="004D1D5E"/>
    <w:rsid w:val="004E1002"/>
    <w:rsid w:val="004E1C0D"/>
    <w:rsid w:val="004E1CFF"/>
    <w:rsid w:val="004E6ACE"/>
    <w:rsid w:val="004F3710"/>
    <w:rsid w:val="004F3A61"/>
    <w:rsid w:val="004F402A"/>
    <w:rsid w:val="004F4702"/>
    <w:rsid w:val="004F4BD0"/>
    <w:rsid w:val="004F55FF"/>
    <w:rsid w:val="00502345"/>
    <w:rsid w:val="005206F4"/>
    <w:rsid w:val="00523061"/>
    <w:rsid w:val="00523551"/>
    <w:rsid w:val="005249A2"/>
    <w:rsid w:val="00530C54"/>
    <w:rsid w:val="00531858"/>
    <w:rsid w:val="005347D3"/>
    <w:rsid w:val="00535610"/>
    <w:rsid w:val="00537432"/>
    <w:rsid w:val="00542602"/>
    <w:rsid w:val="0054499A"/>
    <w:rsid w:val="00547CA6"/>
    <w:rsid w:val="00551D7B"/>
    <w:rsid w:val="00551DC1"/>
    <w:rsid w:val="00553073"/>
    <w:rsid w:val="0055338D"/>
    <w:rsid w:val="00556CA5"/>
    <w:rsid w:val="00564548"/>
    <w:rsid w:val="00573433"/>
    <w:rsid w:val="00573C01"/>
    <w:rsid w:val="00580528"/>
    <w:rsid w:val="005806B8"/>
    <w:rsid w:val="00585BC4"/>
    <w:rsid w:val="0058658E"/>
    <w:rsid w:val="00592C20"/>
    <w:rsid w:val="0059360D"/>
    <w:rsid w:val="005A059B"/>
    <w:rsid w:val="005A0DD3"/>
    <w:rsid w:val="005A40C5"/>
    <w:rsid w:val="005A5395"/>
    <w:rsid w:val="005A5C75"/>
    <w:rsid w:val="005B6091"/>
    <w:rsid w:val="005B61F4"/>
    <w:rsid w:val="005B7BC9"/>
    <w:rsid w:val="005C2B02"/>
    <w:rsid w:val="005C3B25"/>
    <w:rsid w:val="005C6A55"/>
    <w:rsid w:val="005D2D27"/>
    <w:rsid w:val="005E0D6B"/>
    <w:rsid w:val="005E3B4E"/>
    <w:rsid w:val="005E4719"/>
    <w:rsid w:val="005E682D"/>
    <w:rsid w:val="005E7649"/>
    <w:rsid w:val="005F297D"/>
    <w:rsid w:val="005F310C"/>
    <w:rsid w:val="005F338A"/>
    <w:rsid w:val="006001AE"/>
    <w:rsid w:val="00622DAB"/>
    <w:rsid w:val="00623B81"/>
    <w:rsid w:val="006314EB"/>
    <w:rsid w:val="006318B8"/>
    <w:rsid w:val="00631EDF"/>
    <w:rsid w:val="00633057"/>
    <w:rsid w:val="00633BF0"/>
    <w:rsid w:val="006368BE"/>
    <w:rsid w:val="00637787"/>
    <w:rsid w:val="00641798"/>
    <w:rsid w:val="00645D7B"/>
    <w:rsid w:val="00650ECC"/>
    <w:rsid w:val="006527FA"/>
    <w:rsid w:val="006552CF"/>
    <w:rsid w:val="00656995"/>
    <w:rsid w:val="00664639"/>
    <w:rsid w:val="006649C3"/>
    <w:rsid w:val="00664D8F"/>
    <w:rsid w:val="006721FD"/>
    <w:rsid w:val="00676961"/>
    <w:rsid w:val="00677622"/>
    <w:rsid w:val="0068333A"/>
    <w:rsid w:val="0068440B"/>
    <w:rsid w:val="006859FC"/>
    <w:rsid w:val="00685B6C"/>
    <w:rsid w:val="00687282"/>
    <w:rsid w:val="0069258D"/>
    <w:rsid w:val="006928B0"/>
    <w:rsid w:val="00692EF1"/>
    <w:rsid w:val="00695A36"/>
    <w:rsid w:val="006A0FA2"/>
    <w:rsid w:val="006A4125"/>
    <w:rsid w:val="006B72D9"/>
    <w:rsid w:val="006C1F6C"/>
    <w:rsid w:val="006C59EB"/>
    <w:rsid w:val="006C5FBA"/>
    <w:rsid w:val="006C6BDF"/>
    <w:rsid w:val="006D09DB"/>
    <w:rsid w:val="006D2BB1"/>
    <w:rsid w:val="006D525F"/>
    <w:rsid w:val="006D7132"/>
    <w:rsid w:val="006E66EB"/>
    <w:rsid w:val="006E7A4C"/>
    <w:rsid w:val="006F15B5"/>
    <w:rsid w:val="006F2494"/>
    <w:rsid w:val="006F29C0"/>
    <w:rsid w:val="006F3C3E"/>
    <w:rsid w:val="006F499C"/>
    <w:rsid w:val="00700D53"/>
    <w:rsid w:val="00706AC3"/>
    <w:rsid w:val="0070780A"/>
    <w:rsid w:val="00715B6F"/>
    <w:rsid w:val="007203AE"/>
    <w:rsid w:val="0072209D"/>
    <w:rsid w:val="007247FD"/>
    <w:rsid w:val="00732781"/>
    <w:rsid w:val="00732C55"/>
    <w:rsid w:val="00734064"/>
    <w:rsid w:val="007364B8"/>
    <w:rsid w:val="00737359"/>
    <w:rsid w:val="00740E36"/>
    <w:rsid w:val="007421D0"/>
    <w:rsid w:val="00743DB4"/>
    <w:rsid w:val="00744F63"/>
    <w:rsid w:val="0074587A"/>
    <w:rsid w:val="00747881"/>
    <w:rsid w:val="00747AB4"/>
    <w:rsid w:val="00755A93"/>
    <w:rsid w:val="00756876"/>
    <w:rsid w:val="00762264"/>
    <w:rsid w:val="00762932"/>
    <w:rsid w:val="0076323E"/>
    <w:rsid w:val="007649C5"/>
    <w:rsid w:val="007654CF"/>
    <w:rsid w:val="007663FA"/>
    <w:rsid w:val="007671BA"/>
    <w:rsid w:val="00771687"/>
    <w:rsid w:val="00776468"/>
    <w:rsid w:val="00784193"/>
    <w:rsid w:val="007910C2"/>
    <w:rsid w:val="00794EDD"/>
    <w:rsid w:val="007A2CE8"/>
    <w:rsid w:val="007A5FAA"/>
    <w:rsid w:val="007A72A1"/>
    <w:rsid w:val="007B0741"/>
    <w:rsid w:val="007B43F8"/>
    <w:rsid w:val="007D08B5"/>
    <w:rsid w:val="007D0E6E"/>
    <w:rsid w:val="007D1A13"/>
    <w:rsid w:val="007D3049"/>
    <w:rsid w:val="007D4C6F"/>
    <w:rsid w:val="007D53BF"/>
    <w:rsid w:val="007D64BB"/>
    <w:rsid w:val="007D67BE"/>
    <w:rsid w:val="007D6E69"/>
    <w:rsid w:val="007E04F0"/>
    <w:rsid w:val="007E2872"/>
    <w:rsid w:val="007E5EE2"/>
    <w:rsid w:val="007F606A"/>
    <w:rsid w:val="00803136"/>
    <w:rsid w:val="00803A1B"/>
    <w:rsid w:val="008054F8"/>
    <w:rsid w:val="00806890"/>
    <w:rsid w:val="00807B33"/>
    <w:rsid w:val="0081138B"/>
    <w:rsid w:val="008118A7"/>
    <w:rsid w:val="00811CCB"/>
    <w:rsid w:val="00815414"/>
    <w:rsid w:val="008157BE"/>
    <w:rsid w:val="0081671A"/>
    <w:rsid w:val="00816AAF"/>
    <w:rsid w:val="00821A60"/>
    <w:rsid w:val="008229E5"/>
    <w:rsid w:val="008264A0"/>
    <w:rsid w:val="008269D7"/>
    <w:rsid w:val="00831705"/>
    <w:rsid w:val="008335E9"/>
    <w:rsid w:val="008410AA"/>
    <w:rsid w:val="00841FA7"/>
    <w:rsid w:val="00847CAF"/>
    <w:rsid w:val="00850D5B"/>
    <w:rsid w:val="00851C3E"/>
    <w:rsid w:val="0085308E"/>
    <w:rsid w:val="008546AF"/>
    <w:rsid w:val="00855124"/>
    <w:rsid w:val="00857E9A"/>
    <w:rsid w:val="00860A24"/>
    <w:rsid w:val="00864B25"/>
    <w:rsid w:val="008652FB"/>
    <w:rsid w:val="008678ED"/>
    <w:rsid w:val="008718C0"/>
    <w:rsid w:val="008720C1"/>
    <w:rsid w:val="008723A7"/>
    <w:rsid w:val="00872EDA"/>
    <w:rsid w:val="0087421F"/>
    <w:rsid w:val="00876572"/>
    <w:rsid w:val="0087731E"/>
    <w:rsid w:val="00881CAA"/>
    <w:rsid w:val="00884379"/>
    <w:rsid w:val="0088780D"/>
    <w:rsid w:val="00887B38"/>
    <w:rsid w:val="008903C3"/>
    <w:rsid w:val="0089413C"/>
    <w:rsid w:val="008953AC"/>
    <w:rsid w:val="008975EB"/>
    <w:rsid w:val="008A1437"/>
    <w:rsid w:val="008A42E4"/>
    <w:rsid w:val="008A43B6"/>
    <w:rsid w:val="008A5203"/>
    <w:rsid w:val="008A530C"/>
    <w:rsid w:val="008B39D9"/>
    <w:rsid w:val="008B5BB5"/>
    <w:rsid w:val="008C5864"/>
    <w:rsid w:val="008C7E4A"/>
    <w:rsid w:val="008C7E4E"/>
    <w:rsid w:val="008D01A6"/>
    <w:rsid w:val="008D4C78"/>
    <w:rsid w:val="008D703C"/>
    <w:rsid w:val="008E6A31"/>
    <w:rsid w:val="008F1FA9"/>
    <w:rsid w:val="008F4D26"/>
    <w:rsid w:val="008F6E82"/>
    <w:rsid w:val="00904335"/>
    <w:rsid w:val="0090637D"/>
    <w:rsid w:val="009120A2"/>
    <w:rsid w:val="00912372"/>
    <w:rsid w:val="00914644"/>
    <w:rsid w:val="00917D6D"/>
    <w:rsid w:val="009207CD"/>
    <w:rsid w:val="00924331"/>
    <w:rsid w:val="00925641"/>
    <w:rsid w:val="00930B9B"/>
    <w:rsid w:val="00931859"/>
    <w:rsid w:val="00934ABB"/>
    <w:rsid w:val="00943E97"/>
    <w:rsid w:val="00944169"/>
    <w:rsid w:val="00944591"/>
    <w:rsid w:val="009504F6"/>
    <w:rsid w:val="009539A8"/>
    <w:rsid w:val="00953F78"/>
    <w:rsid w:val="009548CC"/>
    <w:rsid w:val="0095565D"/>
    <w:rsid w:val="00957778"/>
    <w:rsid w:val="00957C45"/>
    <w:rsid w:val="0096418A"/>
    <w:rsid w:val="00965821"/>
    <w:rsid w:val="0096635C"/>
    <w:rsid w:val="00967808"/>
    <w:rsid w:val="009777AE"/>
    <w:rsid w:val="00977973"/>
    <w:rsid w:val="009864FB"/>
    <w:rsid w:val="009901AF"/>
    <w:rsid w:val="009911C5"/>
    <w:rsid w:val="009954D6"/>
    <w:rsid w:val="00996E00"/>
    <w:rsid w:val="009A0A22"/>
    <w:rsid w:val="009A2ACB"/>
    <w:rsid w:val="009B5663"/>
    <w:rsid w:val="009C1964"/>
    <w:rsid w:val="009C2A5C"/>
    <w:rsid w:val="009C3E8C"/>
    <w:rsid w:val="009C3EB1"/>
    <w:rsid w:val="009C5C05"/>
    <w:rsid w:val="009C7BB3"/>
    <w:rsid w:val="009D7DFC"/>
    <w:rsid w:val="009E0902"/>
    <w:rsid w:val="009E0A29"/>
    <w:rsid w:val="009E0DDD"/>
    <w:rsid w:val="009E336A"/>
    <w:rsid w:val="009F7F50"/>
    <w:rsid w:val="00A036CE"/>
    <w:rsid w:val="00A05B58"/>
    <w:rsid w:val="00A17F38"/>
    <w:rsid w:val="00A20635"/>
    <w:rsid w:val="00A26899"/>
    <w:rsid w:val="00A268FB"/>
    <w:rsid w:val="00A30F5C"/>
    <w:rsid w:val="00A323A8"/>
    <w:rsid w:val="00A32697"/>
    <w:rsid w:val="00A37C3E"/>
    <w:rsid w:val="00A44ACD"/>
    <w:rsid w:val="00A44EB7"/>
    <w:rsid w:val="00A45243"/>
    <w:rsid w:val="00A4743D"/>
    <w:rsid w:val="00A5029B"/>
    <w:rsid w:val="00A515C9"/>
    <w:rsid w:val="00A52884"/>
    <w:rsid w:val="00A5585A"/>
    <w:rsid w:val="00A569C1"/>
    <w:rsid w:val="00A57D8A"/>
    <w:rsid w:val="00A61115"/>
    <w:rsid w:val="00A61AEE"/>
    <w:rsid w:val="00A64420"/>
    <w:rsid w:val="00A736C5"/>
    <w:rsid w:val="00A73DC0"/>
    <w:rsid w:val="00A744E8"/>
    <w:rsid w:val="00A81A8E"/>
    <w:rsid w:val="00A84819"/>
    <w:rsid w:val="00A93AFC"/>
    <w:rsid w:val="00AA0425"/>
    <w:rsid w:val="00AA2EAA"/>
    <w:rsid w:val="00AB124F"/>
    <w:rsid w:val="00AB333F"/>
    <w:rsid w:val="00AB46D3"/>
    <w:rsid w:val="00AB5187"/>
    <w:rsid w:val="00AB7757"/>
    <w:rsid w:val="00AC0630"/>
    <w:rsid w:val="00AC3B82"/>
    <w:rsid w:val="00AC5DEC"/>
    <w:rsid w:val="00AC6950"/>
    <w:rsid w:val="00AD3B1E"/>
    <w:rsid w:val="00AD3FF8"/>
    <w:rsid w:val="00AE1349"/>
    <w:rsid w:val="00AE1C03"/>
    <w:rsid w:val="00AE22B7"/>
    <w:rsid w:val="00AE5742"/>
    <w:rsid w:val="00AF0029"/>
    <w:rsid w:val="00AF00B8"/>
    <w:rsid w:val="00B009C4"/>
    <w:rsid w:val="00B011EA"/>
    <w:rsid w:val="00B023A3"/>
    <w:rsid w:val="00B134E2"/>
    <w:rsid w:val="00B17F12"/>
    <w:rsid w:val="00B20E10"/>
    <w:rsid w:val="00B32DC4"/>
    <w:rsid w:val="00B347E8"/>
    <w:rsid w:val="00B404C5"/>
    <w:rsid w:val="00B41247"/>
    <w:rsid w:val="00B42288"/>
    <w:rsid w:val="00B447A8"/>
    <w:rsid w:val="00B456B8"/>
    <w:rsid w:val="00B523C7"/>
    <w:rsid w:val="00B5329A"/>
    <w:rsid w:val="00B53BC0"/>
    <w:rsid w:val="00B54297"/>
    <w:rsid w:val="00B565E6"/>
    <w:rsid w:val="00B57937"/>
    <w:rsid w:val="00B66835"/>
    <w:rsid w:val="00B7002E"/>
    <w:rsid w:val="00B73EE5"/>
    <w:rsid w:val="00B77D67"/>
    <w:rsid w:val="00B83C17"/>
    <w:rsid w:val="00B87528"/>
    <w:rsid w:val="00B92E93"/>
    <w:rsid w:val="00B93A89"/>
    <w:rsid w:val="00B94063"/>
    <w:rsid w:val="00B96E42"/>
    <w:rsid w:val="00B9719D"/>
    <w:rsid w:val="00BA36B4"/>
    <w:rsid w:val="00BA4ABC"/>
    <w:rsid w:val="00BA5FB9"/>
    <w:rsid w:val="00BB10F3"/>
    <w:rsid w:val="00BB417A"/>
    <w:rsid w:val="00BB7300"/>
    <w:rsid w:val="00BC6EDA"/>
    <w:rsid w:val="00BD3B63"/>
    <w:rsid w:val="00BD7C7F"/>
    <w:rsid w:val="00BE2AA4"/>
    <w:rsid w:val="00BE32B3"/>
    <w:rsid w:val="00BE39D1"/>
    <w:rsid w:val="00BE53E9"/>
    <w:rsid w:val="00BE66DD"/>
    <w:rsid w:val="00BF049F"/>
    <w:rsid w:val="00BF10A1"/>
    <w:rsid w:val="00BF5E43"/>
    <w:rsid w:val="00C005A2"/>
    <w:rsid w:val="00C040B3"/>
    <w:rsid w:val="00C06966"/>
    <w:rsid w:val="00C0766C"/>
    <w:rsid w:val="00C12E81"/>
    <w:rsid w:val="00C15CC1"/>
    <w:rsid w:val="00C20249"/>
    <w:rsid w:val="00C24DD9"/>
    <w:rsid w:val="00C262B7"/>
    <w:rsid w:val="00C273C9"/>
    <w:rsid w:val="00C30C59"/>
    <w:rsid w:val="00C35A8D"/>
    <w:rsid w:val="00C364AB"/>
    <w:rsid w:val="00C4161D"/>
    <w:rsid w:val="00C422BB"/>
    <w:rsid w:val="00C46592"/>
    <w:rsid w:val="00C46AF0"/>
    <w:rsid w:val="00C50484"/>
    <w:rsid w:val="00C55615"/>
    <w:rsid w:val="00C61819"/>
    <w:rsid w:val="00C61E62"/>
    <w:rsid w:val="00C62CC4"/>
    <w:rsid w:val="00C641FA"/>
    <w:rsid w:val="00C673CF"/>
    <w:rsid w:val="00C673EF"/>
    <w:rsid w:val="00C71DB6"/>
    <w:rsid w:val="00C73A78"/>
    <w:rsid w:val="00C752D9"/>
    <w:rsid w:val="00C902FB"/>
    <w:rsid w:val="00C906D1"/>
    <w:rsid w:val="00CA1B8E"/>
    <w:rsid w:val="00CA3102"/>
    <w:rsid w:val="00CA34D1"/>
    <w:rsid w:val="00CB0C2B"/>
    <w:rsid w:val="00CB582B"/>
    <w:rsid w:val="00CB696F"/>
    <w:rsid w:val="00CB792C"/>
    <w:rsid w:val="00CC0E30"/>
    <w:rsid w:val="00CC185E"/>
    <w:rsid w:val="00CC20AD"/>
    <w:rsid w:val="00CC281D"/>
    <w:rsid w:val="00CC28B8"/>
    <w:rsid w:val="00CD1681"/>
    <w:rsid w:val="00CD1EC9"/>
    <w:rsid w:val="00CD56D3"/>
    <w:rsid w:val="00CD69F8"/>
    <w:rsid w:val="00CF0BAE"/>
    <w:rsid w:val="00CF2400"/>
    <w:rsid w:val="00CF331C"/>
    <w:rsid w:val="00CF7521"/>
    <w:rsid w:val="00D00FA1"/>
    <w:rsid w:val="00D04361"/>
    <w:rsid w:val="00D04811"/>
    <w:rsid w:val="00D05E2D"/>
    <w:rsid w:val="00D06F2B"/>
    <w:rsid w:val="00D07EAB"/>
    <w:rsid w:val="00D16878"/>
    <w:rsid w:val="00D214EB"/>
    <w:rsid w:val="00D253B9"/>
    <w:rsid w:val="00D27855"/>
    <w:rsid w:val="00D27CB9"/>
    <w:rsid w:val="00D33170"/>
    <w:rsid w:val="00D34C29"/>
    <w:rsid w:val="00D3541A"/>
    <w:rsid w:val="00D37F6D"/>
    <w:rsid w:val="00D41BFC"/>
    <w:rsid w:val="00D42AE4"/>
    <w:rsid w:val="00D44173"/>
    <w:rsid w:val="00D45C32"/>
    <w:rsid w:val="00D54241"/>
    <w:rsid w:val="00D5442B"/>
    <w:rsid w:val="00D56F0D"/>
    <w:rsid w:val="00D56F42"/>
    <w:rsid w:val="00D57B43"/>
    <w:rsid w:val="00D62FC8"/>
    <w:rsid w:val="00D64112"/>
    <w:rsid w:val="00D7093A"/>
    <w:rsid w:val="00D73B3E"/>
    <w:rsid w:val="00D77A95"/>
    <w:rsid w:val="00D815A6"/>
    <w:rsid w:val="00D855BE"/>
    <w:rsid w:val="00D865F8"/>
    <w:rsid w:val="00D9645A"/>
    <w:rsid w:val="00D96EF8"/>
    <w:rsid w:val="00D96F4A"/>
    <w:rsid w:val="00DA2315"/>
    <w:rsid w:val="00DA2897"/>
    <w:rsid w:val="00DA3042"/>
    <w:rsid w:val="00DA56B7"/>
    <w:rsid w:val="00DB167D"/>
    <w:rsid w:val="00DC0AFE"/>
    <w:rsid w:val="00DC1975"/>
    <w:rsid w:val="00DD22B4"/>
    <w:rsid w:val="00DD2E79"/>
    <w:rsid w:val="00DD43D0"/>
    <w:rsid w:val="00DD7608"/>
    <w:rsid w:val="00DE2E52"/>
    <w:rsid w:val="00DE3B3B"/>
    <w:rsid w:val="00DF19B5"/>
    <w:rsid w:val="00DF2E1B"/>
    <w:rsid w:val="00DF780D"/>
    <w:rsid w:val="00E07465"/>
    <w:rsid w:val="00E133A9"/>
    <w:rsid w:val="00E17476"/>
    <w:rsid w:val="00E17FBA"/>
    <w:rsid w:val="00E26342"/>
    <w:rsid w:val="00E263FC"/>
    <w:rsid w:val="00E32C9E"/>
    <w:rsid w:val="00E33EA9"/>
    <w:rsid w:val="00E34B5D"/>
    <w:rsid w:val="00E35C12"/>
    <w:rsid w:val="00E40B6D"/>
    <w:rsid w:val="00E5554E"/>
    <w:rsid w:val="00E55765"/>
    <w:rsid w:val="00E55784"/>
    <w:rsid w:val="00E7003E"/>
    <w:rsid w:val="00E7681A"/>
    <w:rsid w:val="00E77390"/>
    <w:rsid w:val="00E82FF2"/>
    <w:rsid w:val="00E84B59"/>
    <w:rsid w:val="00E852F8"/>
    <w:rsid w:val="00E92153"/>
    <w:rsid w:val="00E923EF"/>
    <w:rsid w:val="00E94388"/>
    <w:rsid w:val="00E94537"/>
    <w:rsid w:val="00EA129D"/>
    <w:rsid w:val="00EA17DE"/>
    <w:rsid w:val="00EA31D6"/>
    <w:rsid w:val="00EA36B2"/>
    <w:rsid w:val="00EA5379"/>
    <w:rsid w:val="00EB0075"/>
    <w:rsid w:val="00EB6D33"/>
    <w:rsid w:val="00EC3CD1"/>
    <w:rsid w:val="00EC5DA8"/>
    <w:rsid w:val="00ED08ED"/>
    <w:rsid w:val="00ED5903"/>
    <w:rsid w:val="00EE3ADF"/>
    <w:rsid w:val="00EE3DD2"/>
    <w:rsid w:val="00EF18EF"/>
    <w:rsid w:val="00EF4D30"/>
    <w:rsid w:val="00F0331B"/>
    <w:rsid w:val="00F049C6"/>
    <w:rsid w:val="00F05CC1"/>
    <w:rsid w:val="00F06227"/>
    <w:rsid w:val="00F0773C"/>
    <w:rsid w:val="00F1047C"/>
    <w:rsid w:val="00F111E1"/>
    <w:rsid w:val="00F12E54"/>
    <w:rsid w:val="00F1389E"/>
    <w:rsid w:val="00F16318"/>
    <w:rsid w:val="00F23D01"/>
    <w:rsid w:val="00F27F34"/>
    <w:rsid w:val="00F30384"/>
    <w:rsid w:val="00F328B6"/>
    <w:rsid w:val="00F33BAF"/>
    <w:rsid w:val="00F360E2"/>
    <w:rsid w:val="00F42076"/>
    <w:rsid w:val="00F4226E"/>
    <w:rsid w:val="00F42815"/>
    <w:rsid w:val="00F43AAC"/>
    <w:rsid w:val="00F50061"/>
    <w:rsid w:val="00F50369"/>
    <w:rsid w:val="00F5460D"/>
    <w:rsid w:val="00F5761C"/>
    <w:rsid w:val="00F65BDF"/>
    <w:rsid w:val="00F66D43"/>
    <w:rsid w:val="00F670C0"/>
    <w:rsid w:val="00F71BFB"/>
    <w:rsid w:val="00F732E0"/>
    <w:rsid w:val="00F75477"/>
    <w:rsid w:val="00F756CB"/>
    <w:rsid w:val="00F77372"/>
    <w:rsid w:val="00F77ACC"/>
    <w:rsid w:val="00F85A5D"/>
    <w:rsid w:val="00F92215"/>
    <w:rsid w:val="00F95838"/>
    <w:rsid w:val="00F96B34"/>
    <w:rsid w:val="00FA1361"/>
    <w:rsid w:val="00FA29ED"/>
    <w:rsid w:val="00FA35C6"/>
    <w:rsid w:val="00FA61D3"/>
    <w:rsid w:val="00FB28E9"/>
    <w:rsid w:val="00FC668C"/>
    <w:rsid w:val="00FC66E6"/>
    <w:rsid w:val="00FC6922"/>
    <w:rsid w:val="00FD3384"/>
    <w:rsid w:val="00FD744E"/>
    <w:rsid w:val="00FE3253"/>
    <w:rsid w:val="00FE5D13"/>
    <w:rsid w:val="00FE7BF0"/>
    <w:rsid w:val="00FE7D77"/>
    <w:rsid w:val="00FF114B"/>
    <w:rsid w:val="00FF4293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283879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8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28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346036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rsid w:val="00346036"/>
    <w:pPr>
      <w:widowControl/>
      <w:autoSpaceDE/>
      <w:autoSpaceDN/>
      <w:adjustRightInd/>
      <w:ind w:firstLine="840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66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F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0">
    <w:name w:val="Обычный + 10 пт"/>
    <w:basedOn w:val="a"/>
    <w:uiPriority w:val="99"/>
    <w:rsid w:val="00F1389E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rsid w:val="00833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35E9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8335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35E9"/>
    <w:rPr>
      <w:rFonts w:ascii="Arial" w:hAnsi="Arial" w:cs="Arial"/>
    </w:rPr>
  </w:style>
  <w:style w:type="paragraph" w:customStyle="1" w:styleId="SolidPicture">
    <w:name w:val="SolidPicture"/>
    <w:basedOn w:val="a"/>
    <w:next w:val="10"/>
    <w:uiPriority w:val="99"/>
    <w:rsid w:val="008335E9"/>
    <w:pPr>
      <w:widowControl/>
      <w:autoSpaceDE/>
      <w:autoSpaceDN/>
      <w:adjustRightInd/>
      <w:spacing w:before="120" w:after="240"/>
    </w:pPr>
  </w:style>
  <w:style w:type="paragraph" w:styleId="aa">
    <w:name w:val="Balloon Text"/>
    <w:basedOn w:val="a"/>
    <w:link w:val="ab"/>
    <w:rsid w:val="00623B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3B81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ED59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D60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04B"/>
  </w:style>
  <w:style w:type="paragraph" w:styleId="ad">
    <w:name w:val="caption"/>
    <w:basedOn w:val="a"/>
    <w:next w:val="a"/>
    <w:qFormat/>
    <w:rsid w:val="00BE53E9"/>
    <w:pPr>
      <w:framePr w:w="5199" w:h="1732" w:hSpace="142" w:wrap="around" w:vAnchor="page" w:hAnchor="page" w:x="858" w:y="721"/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e">
    <w:name w:val="Основной текст_"/>
    <w:basedOn w:val="a0"/>
    <w:link w:val="2"/>
    <w:rsid w:val="00B42288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e"/>
    <w:rsid w:val="00B42288"/>
    <w:pPr>
      <w:shd w:val="clear" w:color="auto" w:fill="FFFFFF"/>
      <w:autoSpaceDE/>
      <w:autoSpaceDN/>
      <w:adjustRightInd/>
      <w:spacing w:line="274" w:lineRule="exact"/>
      <w:ind w:hanging="74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ontent">
    <w:name w:val="content"/>
    <w:basedOn w:val="a"/>
    <w:rsid w:val="00AB77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35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41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41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19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E529-4A39-4F48-97D4-9FA9F9A8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http://www.consultant.ru/online/base/?req=doc;base=LAW;n=100903;dst=107520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FINRASHOD</dc:creator>
  <cp:lastModifiedBy>FINGLAVNBUH</cp:lastModifiedBy>
  <cp:revision>2</cp:revision>
  <cp:lastPrinted>2021-02-15T06:00:00Z</cp:lastPrinted>
  <dcterms:created xsi:type="dcterms:W3CDTF">2021-10-21T09:04:00Z</dcterms:created>
  <dcterms:modified xsi:type="dcterms:W3CDTF">2021-10-21T09:04:00Z</dcterms:modified>
</cp:coreProperties>
</file>